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991d7ef544ef4" w:history="1">
              <w:r>
                <w:rPr>
                  <w:rStyle w:val="Hyperlink"/>
                </w:rPr>
                <w:t>2025-2031年中国铅阳极板行业现状调研与市场前景分析报告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991d7ef544ef4" w:history="1">
              <w:r>
                <w:rPr>
                  <w:rStyle w:val="Hyperlink"/>
                </w:rPr>
                <w:t>2025-2031年中国铅阳极板行业现状调研与市场前景分析报告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991d7ef544ef4" w:history="1">
                <w:r>
                  <w:rPr>
                    <w:rStyle w:val="Hyperlink"/>
                  </w:rPr>
                  <w:t>https://www.20087.com/2/22/QianYangJiBanDeFaZhanQianJing.html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阳极板作为铅酸蓄电池的核心部件，主要用于储存和释放电能。在全球能源结构调整、电动汽车市场爆发的背景下，铅阳极板市场需求持续增长，尤其在储能、备用电源、电动车启动电池等领域发挥重要作用。目前，行业内主流的铅阳极板生产工艺主要包括连铸连轧、涂膏烧结等，力求提高板栅的强度、耐腐蚀性以及比能量。然而，铅酸电池行业面临的环保压力日益增大，铅污染问题、废旧电池回收利用效率低下等问题亟待解决。此外，锂离子电池等新型电池技术的进步，对铅酸电池市场份额构成一定挑战，推动铅阳极板生产企业加快技术创新与产品升级。</w:t>
      </w:r>
      <w:r>
        <w:rPr>
          <w:rFonts w:hint="eastAsia"/>
        </w:rPr>
        <w:br/>
      </w:r>
      <w:r>
        <w:rPr>
          <w:rFonts w:hint="eastAsia"/>
        </w:rPr>
        <w:t>　　铅阳极板行业将围绕环保、性能提升与多元化应用展开。在环保方面，企业将加大研发力度，优化生产工艺，减少生产过程中的铅尘排放，提高废铅酸电池的回收利用率，推动行业绿色可持续发展。在性能提升方面，将继续研发高功率、长寿命、低温性能优良的新型铅阳极板，以应对市场需求变化和技术竞争。同时，通过材料改性、表面处理等技术手段，改善板栅耐腐蚀性，延长电池使用寿命。在多元化应用方面，随着储能市场快速发展，铅阳极板将在大型储能电站、分布式储能系统中发挥更大作用。此外，针对特殊应用场景（如深海、极寒、高海拔等）的定制化铅酸电池产品开发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991d7ef544ef4" w:history="1">
        <w:r>
          <w:rPr>
            <w:rStyle w:val="Hyperlink"/>
          </w:rPr>
          <w:t>2025-2031年中国铅阳极板行业现状调研与市场前景分析报告</w:t>
        </w:r>
      </w:hyperlink>
      <w:r>
        <w:rPr>
          <w:rFonts w:hint="eastAsia"/>
        </w:rPr>
        <w:t>》基于国家统计局及相关协会的权威数据，系统研究了铅阳极板行业的市场需求、市场规模及产业链现状，分析了铅阳极板价格波动、细分市场动态及重点企业的经营表现，科学预测了铅阳极板市场前景与发展趋势，揭示了潜在需求与投资机会，同时指出了铅阳极板行业可能面临的风险。通过对铅阳极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铅阳极板行业界定</w:t>
      </w:r>
      <w:r>
        <w:rPr>
          <w:rFonts w:hint="eastAsia"/>
        </w:rPr>
        <w:br/>
      </w:r>
      <w:r>
        <w:rPr>
          <w:rFonts w:hint="eastAsia"/>
        </w:rPr>
        <w:t>　　第一节 铅阳极板行业定义</w:t>
      </w:r>
      <w:r>
        <w:rPr>
          <w:rFonts w:hint="eastAsia"/>
        </w:rPr>
        <w:br/>
      </w:r>
      <w:r>
        <w:rPr>
          <w:rFonts w:hint="eastAsia"/>
        </w:rPr>
        <w:t>　　第二节 铅阳极板行业特点分析</w:t>
      </w:r>
      <w:r>
        <w:rPr>
          <w:rFonts w:hint="eastAsia"/>
        </w:rPr>
        <w:br/>
      </w:r>
      <w:r>
        <w:rPr>
          <w:rFonts w:hint="eastAsia"/>
        </w:rPr>
        <w:t>　　第三节 铅阳极板产业链分析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2024-2025年全球铅阳极板行业市场运行形势分析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2024-2025年全球铅阳极板行业发展概况</w:t>
      </w:r>
      <w:r>
        <w:rPr>
          <w:rFonts w:hint="eastAsia"/>
        </w:rPr>
        <w:br/>
      </w:r>
      <w:r>
        <w:rPr>
          <w:rFonts w:hint="eastAsia"/>
        </w:rPr>
        <w:t>　　第二节 世界铅阳极板行业发展走势</w:t>
      </w:r>
      <w:r>
        <w:rPr>
          <w:rFonts w:hint="eastAsia"/>
        </w:rPr>
        <w:br/>
      </w:r>
      <w:r>
        <w:rPr>
          <w:rFonts w:hint="eastAsia"/>
        </w:rPr>
        <w:t>　　　　二、全球铅阳极板行业市场分布情况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三、全球铅阳极板行业发展趋势分析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全球铅阳极板行业重点国家和区域分析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中国铅阳极板行业发展环境分析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2024-2025年铅阳极板行业技术发展现状及趋势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当前我国铅阳极板技术发展现状</w:t>
      </w:r>
      <w:r>
        <w:rPr>
          <w:rFonts w:hint="eastAsia"/>
        </w:rPr>
        <w:br/>
      </w:r>
      <w:r>
        <w:rPr>
          <w:rFonts w:hint="eastAsia"/>
        </w:rPr>
        <w:t>　　第二节 中外铅阳极板技术差距及产生差距的主要原因分析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提高我国铅阳极板技术的对策</w:t>
      </w:r>
      <w:r>
        <w:rPr>
          <w:rFonts w:hint="eastAsia"/>
        </w:rPr>
        <w:br/>
      </w:r>
      <w:r>
        <w:rPr>
          <w:rFonts w:hint="eastAsia"/>
        </w:rPr>
        <w:t>　　第四节 我国铅阳极板研发、设计发展趋势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中国铅阳极板发展现状调研</w:t>
      </w:r>
      <w:r>
        <w:rPr>
          <w:rFonts w:hint="eastAsia"/>
        </w:rPr>
        <w:br/>
      </w:r>
      <w:r>
        <w:rPr>
          <w:rFonts w:hint="eastAsia"/>
        </w:rPr>
        <w:t>　　第一节 中国铅阳极板市场现状分析</w:t>
      </w:r>
      <w:r>
        <w:rPr>
          <w:rFonts w:hint="eastAsia"/>
        </w:rPr>
        <w:br/>
      </w:r>
      <w:r>
        <w:rPr>
          <w:rFonts w:hint="eastAsia"/>
        </w:rPr>
        <w:t>　　第二节 中国铅阳极板行业产量情况分析及预测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一、铅阳极板总体产能规模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三、2019-2024年中国铅阳极板产量统计</w:t>
      </w:r>
      <w:r>
        <w:rPr>
          <w:rFonts w:hint="eastAsia"/>
        </w:rPr>
        <w:br/>
      </w:r>
      <w:r>
        <w:rPr>
          <w:rFonts w:hint="eastAsia"/>
        </w:rPr>
        <w:t>　　　　二、铅阳极板生产区域分布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三、2025-2031年中国铅阳极板产量预测分析</w:t>
      </w:r>
      <w:r>
        <w:rPr>
          <w:rFonts w:hint="eastAsia"/>
        </w:rPr>
        <w:br/>
      </w:r>
      <w:r>
        <w:rPr>
          <w:rFonts w:hint="eastAsia"/>
        </w:rPr>
        <w:t>　　第三节 中国铅阳极板市场需求分析及预测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一、中国铅阳极板市场需求特点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二、2019-2024年中国铅阳极板市场需求量统计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三、2025-2031年中国铅阳极板市场需求量预测分析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中国铅阳极板行业进出口情况分析预测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2019-2024年中国铅阳极板行业进出口情况分析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一、2019-2024年中国铅阳极板行业进口分析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二、2019-2024年中国铅阳极板行业出口分析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2025-2031年中国铅阳极板行业进出口情况预测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一、2025-2031年中国铅阳极板行业进口预测分析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二、2025-2031年中国铅阳极板行业出口预测分析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影响铅阳极板行业进出口变化的主要原因分析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2019-2024年中国铅阳极板行业重点地区调研分析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一、中国铅阳极板行业重点区域市场结构调研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二、**地区铅阳极板市场调研分析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三、**地区铅阳极板市场调研分析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四、**地区铅阳极板市场调研分析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五、**地区铅阳极板市场调研分析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六、**地区铅阳极板市场调研分析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铅阳极板行业竞争格局分析</w:t>
      </w:r>
      <w:r>
        <w:rPr>
          <w:rFonts w:hint="eastAsia"/>
        </w:rPr>
        <w:br/>
      </w:r>
      <w:r>
        <w:rPr>
          <w:rFonts w:hint="eastAsia"/>
        </w:rPr>
        <w:t>　　第一节 铅阳极板行业集中度分析</w:t>
      </w:r>
      <w:r>
        <w:rPr>
          <w:rFonts w:hint="eastAsia"/>
        </w:rPr>
        <w:br/>
      </w:r>
      <w:r>
        <w:rPr>
          <w:rFonts w:hint="eastAsia"/>
        </w:rPr>
        <w:t>　　　　一、铅阳极板市场集中度分析</w:t>
      </w:r>
      <w:r>
        <w:rPr>
          <w:rFonts w:hint="eastAsia"/>
        </w:rPr>
        <w:br/>
      </w:r>
      <w:r>
        <w:rPr>
          <w:rFonts w:hint="eastAsia"/>
        </w:rPr>
        <w:t>　　　　二、铅阳极板企业集中度分析</w:t>
      </w:r>
      <w:r>
        <w:rPr>
          <w:rFonts w:hint="eastAsia"/>
        </w:rPr>
        <w:br/>
      </w:r>
      <w:r>
        <w:rPr>
          <w:rFonts w:hint="eastAsia"/>
        </w:rPr>
        <w:t>　　　　三、铅阳极板区域集中度分析</w:t>
      </w:r>
      <w:r>
        <w:rPr>
          <w:rFonts w:hint="eastAsia"/>
        </w:rPr>
        <w:br/>
      </w:r>
      <w:r>
        <w:rPr>
          <w:rFonts w:hint="eastAsia"/>
        </w:rPr>
        <w:t>　　第二节 铅阳极板行业主要企业竞争力分析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铅阳极板行业竞争格局分析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一、2024-2025年铅阳极板行业竞争分析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二、2024-2025年中外铅阳极板产品竞争分析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三、2024-2025年我国铅阳极板市场竞争分析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四、2024-2025年国内主要铅阳极板企业动向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铅阳极板行业细分产品市场调研分析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铅阳极板行业上、下游市场分析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铅阳极板行业上游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铅阳极板行业下游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铅阳极板行业重点企业发展调研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铅阳极板重点企业（一）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铅阳极板重点企业（二）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铅阳极板重点企业（三）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铅阳极板重点企业（四）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铅阳极板重点企业（五）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铅阳极板重点企业（六）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2025年铅阳极板企业管理策略建议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提高铅阳极板企业竞争力的策略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一、提高中国铅阳极板企业核心竞争力的对策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二、铅阳极板企业提升竞争力的主要方向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三、影响铅阳极板企业核心竞争力的因素及提升途径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四、提高铅阳极板企业竞争力的策略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对我国铅阳极板品牌的战略思考</w:t>
      </w:r>
      <w:r>
        <w:rPr>
          <w:rFonts w:hint="eastAsia"/>
        </w:rPr>
        <w:br/>
      </w:r>
      <w:r>
        <w:rPr>
          <w:rFonts w:hint="eastAsia"/>
        </w:rPr>
        <w:t>　　　　一、铅阳极板实施品牌战略的意义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二、铅阳极板企业品牌的现状分析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三、我国铅阳极板企业的品牌战略</w:t>
      </w:r>
      <w:r>
        <w:rPr>
          <w:rFonts w:hint="eastAsia"/>
        </w:rPr>
        <w:br/>
      </w:r>
      <w:r>
        <w:rPr>
          <w:rFonts w:hint="eastAsia"/>
        </w:rPr>
        <w:t>　　　　四、铅阳极板品牌战略管理的策略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2025-2031年中国铅阳极板行业前景与风险预测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2025年中国铅阳极板市场前景分析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2025-2031年中国铅阳极板发展趋势预测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2025-2031年中国铅阳极板行业投资特性分析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一、2025-2031年中国铅阳极板行业进入壁垒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二、2025-2031年中国铅阳极板行业盈利模式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三、2025-2031年中国铅阳极板行业盈利因素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2025-2031年中国铅阳极板行业投资机会分析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一、2025-2031年中国铅阳极板细分市场投资机会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二、2025-2031年中国铅阳极板行业区域市场投资潜力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2025-2031年中国铅阳极板行业投资风险分析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一、2025-2031年中国铅阳极板行业市场竞争风险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二、2025-2031年中国铅阳极板行业技术风险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三、2025-2031年中国铅阳极板行业政策风险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四、2025-2031年中国铅阳极板行业进入退出风险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铅阳极板行业研究结论</w:t>
      </w:r>
      <w:r>
        <w:rPr>
          <w:rFonts w:hint="eastAsia"/>
        </w:rPr>
        <w:br/>
      </w:r>
      <w:r>
        <w:rPr>
          <w:rFonts w:hint="eastAsia"/>
        </w:rPr>
        <w:t>　　第二节 铅阳极板行业投资价值评估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(中⋅智⋅林)铅阳极板行业投资建议</w:t>
      </w:r>
      <w:r>
        <w:rPr>
          <w:rFonts w:hint="eastAsia"/>
        </w:rPr>
        <w:br/>
      </w:r>
      <w:r>
        <w:rPr>
          <w:rFonts w:hint="eastAsia"/>
        </w:rPr>
        <w:t>　　　　一、铅阳极板行业投资策略建议</w:t>
      </w:r>
      <w:r>
        <w:rPr>
          <w:rFonts w:hint="eastAsia"/>
        </w:rPr>
        <w:br/>
      </w:r>
      <w:r>
        <w:rPr>
          <w:rFonts w:hint="eastAsia"/>
        </w:rPr>
        <w:t>　　　　二、铅阳极板行业投资方向建议</w:t>
      </w:r>
      <w:r>
        <w:rPr>
          <w:rFonts w:hint="eastAsia"/>
        </w:rPr>
        <w:br/>
      </w:r>
      <w:r>
        <w:rPr>
          <w:rFonts w:hint="eastAsia"/>
        </w:rPr>
        <w:t>　　　　三、铅阳极板行业投资方式建议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铅阳极板图片</w:t>
      </w:r>
      <w:r>
        <w:rPr>
          <w:rFonts w:hint="eastAsia"/>
        </w:rPr>
        <w:br/>
      </w:r>
      <w:r>
        <w:rPr>
          <w:rFonts w:hint="eastAsia"/>
        </w:rPr>
        <w:t>　　图表 铅阳极板种类 分类</w:t>
      </w:r>
      <w:r>
        <w:rPr>
          <w:rFonts w:hint="eastAsia"/>
        </w:rPr>
        <w:br/>
      </w:r>
      <w:r>
        <w:rPr>
          <w:rFonts w:hint="eastAsia"/>
        </w:rPr>
        <w:t>　　图表 铅阳极板用途 应用</w:t>
      </w:r>
      <w:r>
        <w:rPr>
          <w:rFonts w:hint="eastAsia"/>
        </w:rPr>
        <w:br/>
      </w:r>
      <w:r>
        <w:rPr>
          <w:rFonts w:hint="eastAsia"/>
        </w:rPr>
        <w:t>　　图表 铅阳极板主要特点</w:t>
      </w:r>
      <w:r>
        <w:rPr>
          <w:rFonts w:hint="eastAsia"/>
        </w:rPr>
        <w:br/>
      </w:r>
      <w:r>
        <w:rPr>
          <w:rFonts w:hint="eastAsia"/>
        </w:rPr>
        <w:t>　　图表 铅阳极板产业链分析</w:t>
      </w:r>
      <w:r>
        <w:rPr>
          <w:rFonts w:hint="eastAsia"/>
        </w:rPr>
        <w:br/>
      </w:r>
      <w:r>
        <w:rPr>
          <w:rFonts w:hint="eastAsia"/>
        </w:rPr>
        <w:t>　　图表 铅阳极板政策分析</w:t>
      </w:r>
      <w:r>
        <w:rPr>
          <w:rFonts w:hint="eastAsia"/>
        </w:rPr>
        <w:br/>
      </w:r>
      <w:r>
        <w:rPr>
          <w:rFonts w:hint="eastAsia"/>
        </w:rPr>
        <w:t>　　图表 铅阳极板技术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2019-2024年中国铅阳极板行业市场规模及增长情况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2019-2024年铅阳极板行业市场容量分析</w:t>
      </w:r>
      <w:r>
        <w:rPr>
          <w:rFonts w:hint="eastAsia"/>
        </w:rPr>
        <w:br/>
      </w:r>
      <w:r>
        <w:rPr>
          <w:rFonts w:hint="eastAsia"/>
        </w:rPr>
        <w:t>　　图表 铅阳极板生产现状</w:t>
      </w:r>
      <w:r>
        <w:rPr>
          <w:rFonts w:hint="eastAsia"/>
        </w:rPr>
        <w:br/>
      </w:r>
      <w:r>
        <w:rPr>
          <w:rFonts w:hint="eastAsia"/>
        </w:rPr>
        <w:t>　　图表 2019-2024年中国铅阳极板行业产能统计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2019-2024年中国铅阳极板行业产量及增长趋势</w:t>
      </w:r>
      <w:r>
        <w:rPr>
          <w:rFonts w:hint="eastAsia"/>
        </w:rPr>
        <w:br/>
      </w:r>
      <w:r>
        <w:rPr>
          <w:rFonts w:hint="eastAsia"/>
        </w:rPr>
        <w:t>　　图表 铅阳极板行业动态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2019-2024年中国铅阳极板市场需求量及增速统计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2019-2024年中国铅阳极板行业销售收入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2024年中国铅阳极板行业需求领域分布格局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2019-2024年中国铅阳极板行业利润总额统计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2019-2024年中国铅阳极板进口情况分析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2019-2024年中国铅阳极板出口情况分析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2019-2024年中国铅阳极板行业企业数量情况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2019-2024年中国铅阳极板行业企业平均规模情况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2019-2024年中国铅阳极板价格走势</w:t>
      </w:r>
      <w:r>
        <w:rPr>
          <w:rFonts w:hint="eastAsia"/>
        </w:rPr>
        <w:br/>
      </w:r>
      <w:r>
        <w:rPr>
          <w:rFonts w:hint="eastAsia"/>
        </w:rPr>
        <w:t>　　图表 2024年铅阳极板成本和利润分析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**地区铅阳极板市场规模及增长情况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**地区铅阳极板行业市场需求情况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**地区铅阳极板市场规模及增长情况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**地区铅阳极板行业市场需求情况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**地区铅阳极板市场规模及增长情况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**地区铅阳极板行业市场需求情况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**地区铅阳极板市场规模及增长情况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**地区铅阳极板行业市场需求情况</w:t>
      </w:r>
      <w:r>
        <w:rPr>
          <w:rFonts w:hint="eastAsia"/>
        </w:rPr>
        <w:br/>
      </w:r>
      <w:r>
        <w:rPr>
          <w:rFonts w:hint="eastAsia"/>
        </w:rPr>
        <w:t>　　图表 铅阳极板品牌</w:t>
      </w:r>
      <w:r>
        <w:rPr>
          <w:rFonts w:hint="eastAsia"/>
        </w:rPr>
        <w:br/>
      </w:r>
      <w:r>
        <w:rPr>
          <w:rFonts w:hint="eastAsia"/>
        </w:rPr>
        <w:t>　　图表 铅阳极板企业（一）概况</w:t>
      </w:r>
      <w:r>
        <w:rPr>
          <w:rFonts w:hint="eastAsia"/>
        </w:rPr>
        <w:br/>
      </w:r>
      <w:r>
        <w:rPr>
          <w:rFonts w:hint="eastAsia"/>
        </w:rPr>
        <w:t>　　图表 企业铅阳极板型号 规格</w:t>
      </w:r>
      <w:r>
        <w:rPr>
          <w:rFonts w:hint="eastAsia"/>
        </w:rPr>
        <w:br/>
      </w:r>
      <w:r>
        <w:rPr>
          <w:rFonts w:hint="eastAsia"/>
        </w:rPr>
        <w:t>　　图表 铅阳极板企业（一）经营分析</w:t>
      </w:r>
      <w:r>
        <w:rPr>
          <w:rFonts w:hint="eastAsia"/>
        </w:rPr>
        <w:br/>
      </w:r>
      <w:r>
        <w:rPr>
          <w:rFonts w:hint="eastAsia"/>
        </w:rPr>
        <w:t>　　图表 铅阳极板企业（一）盈利能力情况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铅阳极板企业（一）偿债能力情况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铅阳极板企业（一）运营能力情况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铅阳极板企业（一）成长能力情况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铅阳极板上游现状</w:t>
      </w:r>
      <w:r>
        <w:rPr>
          <w:rFonts w:hint="eastAsia"/>
        </w:rPr>
        <w:br/>
      </w:r>
      <w:r>
        <w:rPr>
          <w:rFonts w:hint="eastAsia"/>
        </w:rPr>
        <w:t>　　图表 铅阳极板下游调研</w:t>
      </w:r>
      <w:r>
        <w:rPr>
          <w:rFonts w:hint="eastAsia"/>
        </w:rPr>
        <w:br/>
      </w:r>
      <w:r>
        <w:rPr>
          <w:rFonts w:hint="eastAsia"/>
        </w:rPr>
        <w:t>　　图表 铅阳极板企业（二）概况</w:t>
      </w:r>
      <w:r>
        <w:rPr>
          <w:rFonts w:hint="eastAsia"/>
        </w:rPr>
        <w:br/>
      </w:r>
      <w:r>
        <w:rPr>
          <w:rFonts w:hint="eastAsia"/>
        </w:rPr>
        <w:t>　　图表 企业铅阳极板型号 规格</w:t>
      </w:r>
      <w:r>
        <w:rPr>
          <w:rFonts w:hint="eastAsia"/>
        </w:rPr>
        <w:br/>
      </w:r>
      <w:r>
        <w:rPr>
          <w:rFonts w:hint="eastAsia"/>
        </w:rPr>
        <w:t>　　图表 铅阳极板企业（二）经营分析</w:t>
      </w:r>
      <w:r>
        <w:rPr>
          <w:rFonts w:hint="eastAsia"/>
        </w:rPr>
        <w:br/>
      </w:r>
      <w:r>
        <w:rPr>
          <w:rFonts w:hint="eastAsia"/>
        </w:rPr>
        <w:t>　　图表 铅阳极板企业（二）盈利能力情况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铅阳极板企业（二）偿债能力情况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铅阳极板企业（二）运营能力情况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铅阳极板企业（二）成长能力情况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铅阳极板企业（三）概况</w:t>
      </w:r>
      <w:r>
        <w:rPr>
          <w:rFonts w:hint="eastAsia"/>
        </w:rPr>
        <w:br/>
      </w:r>
      <w:r>
        <w:rPr>
          <w:rFonts w:hint="eastAsia"/>
        </w:rPr>
        <w:t>　　图表 企业铅阳极板型号 规格</w:t>
      </w:r>
      <w:r>
        <w:rPr>
          <w:rFonts w:hint="eastAsia"/>
        </w:rPr>
        <w:br/>
      </w:r>
      <w:r>
        <w:rPr>
          <w:rFonts w:hint="eastAsia"/>
        </w:rPr>
        <w:t>　　图表 铅阳极板企业（三）经营分析</w:t>
      </w:r>
      <w:r>
        <w:rPr>
          <w:rFonts w:hint="eastAsia"/>
        </w:rPr>
        <w:br/>
      </w:r>
      <w:r>
        <w:rPr>
          <w:rFonts w:hint="eastAsia"/>
        </w:rPr>
        <w:t>　　图表 铅阳极板企业（三）盈利能力情况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铅阳极板企业（三）偿债能力情况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铅阳极板企业（三）运营能力情况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铅阳极板企业（三）成长能力情况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铅阳极板优势</w:t>
      </w:r>
      <w:r>
        <w:rPr>
          <w:rFonts w:hint="eastAsia"/>
        </w:rPr>
        <w:br/>
      </w:r>
      <w:r>
        <w:rPr>
          <w:rFonts w:hint="eastAsia"/>
        </w:rPr>
        <w:t>　　图表 铅阳极板劣势</w:t>
      </w:r>
      <w:r>
        <w:rPr>
          <w:rFonts w:hint="eastAsia"/>
        </w:rPr>
        <w:br/>
      </w:r>
      <w:r>
        <w:rPr>
          <w:rFonts w:hint="eastAsia"/>
        </w:rPr>
        <w:t>　　图表 铅阳极板机会</w:t>
      </w:r>
      <w:r>
        <w:rPr>
          <w:rFonts w:hint="eastAsia"/>
        </w:rPr>
        <w:br/>
      </w:r>
      <w:r>
        <w:rPr>
          <w:rFonts w:hint="eastAsia"/>
        </w:rPr>
        <w:t>　　图表 铅阳极板威胁</w:t>
      </w:r>
      <w:r>
        <w:rPr>
          <w:rFonts w:hint="eastAsia"/>
        </w:rPr>
        <w:br/>
      </w:r>
      <w:r>
        <w:rPr>
          <w:rFonts w:hint="eastAsia"/>
        </w:rPr>
        <w:t>　　图表 2025-2031年中国铅阳极板行业产能预测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2025-2031年中国铅阳极板行业产量预测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2025-2031年中国铅阳极板市场销售预测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2025-2031年中国铅阳极板行业市场规模预测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2025-2031年中国铅阳极板市场前景分析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2025-2031年中国铅阳极板行业风险分析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2025-2031年中国铅阳极板行业发展趋势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991d7ef544ef4" w:history="1">
        <w:r>
          <w:rPr>
            <w:rStyle w:val="Hyperlink"/>
          </w:rPr>
          <w:t>2025-2031年中国铅阳极板行业现状调研与市场前景分析报告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991d7ef544ef4" w:history="1">
        <w:r>
          <w:rPr>
            <w:rStyle w:val="Hyperlink"/>
          </w:rPr>
          <w:t>https://www.20087.com/2/22/QianYangJiBanDeFaZhanQianJing.html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热点：阳极板生产厂家、铅阳极板结垢处理视频、阳极板多少钱一吨、铅阳极板生产厂家、阳极板是干嘛用的、铅阳极板成套设备、二氧化铅阳极、铅阳极板含2个点锡、铅锡锑合金阳极的配比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2a3f183c34002" w:history="1">
      <w:r>
        <w:rPr>
          <w:rStyle w:val="Hyperlink"/>
        </w:rPr>
        <w:t>2025-2031年中国铅阳极板行业现状调研与市场前景分析报告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anYangJiBanDeFaZhanQianJing.html" TargetMode="External" Id="R094991d7ef54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anYangJiBanDeFaZhanQianJing.html" TargetMode="External" Id="R3d32a3f183c3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2024-09-08T08:29:00Z</dcterms:created>
  <dcterms:modified xsi:type="dcterms:W3CDTF">2024-09-08T09:29:00Z</dcterms:modified>
  <dc:subject>2025-2031年中国铅阳极板行业现状调研与市场前景分析报告</dc:subject>
  <dc:title>2025-2031年中国铅阳极板行业现状调研与市场前景分析报告</dc:title>
  <cp:keywords>2025-2031年中国铅阳极板行业现状调研与市场前景分析报告</cp:keywords>
  <dc:description>2025-2031年中国铅阳极板行业现状调研与市场前景分析报告</dc:description>
</cp:coreProperties>
</file>