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8c96400034d6c" w:history="1">
              <w:r>
                <w:rPr>
                  <w:rStyle w:val="Hyperlink"/>
                </w:rPr>
                <w:t>2025-2031年中国铝电解槽市场调研及发展趋势预测报告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8c96400034d6c" w:history="1">
              <w:r>
                <w:rPr>
                  <w:rStyle w:val="Hyperlink"/>
                </w:rPr>
                <w:t>2025-2031年中国铝电解槽市场调研及发展趋势预测报告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8c96400034d6c" w:history="1">
                <w:r>
                  <w:rPr>
                    <w:rStyle w:val="Hyperlink"/>
                  </w:rPr>
                  <w:t>https://www.20087.com/2/22/LvDianJieCaoFaZhanQuShi.html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槽是铝冶炼过程中将氧化铝转化为金属铝的核心设备。近年来，随着环保法规的趋严和能源效率的提高，铝电解槽的技术得到了显著改进。现代铝电解槽采用了更高效的电流效率和更低的能耗，同时，通过优化槽型设计和使用更环保的材料，减少了氟化物排放和废渣生成。此外，智能化的监控和控制系统提高了电解过程的稳定性和安全性，降低了人工干预的需要。</w:t>
      </w:r>
      <w:r>
        <w:rPr>
          <w:rFonts w:hint="eastAsia"/>
        </w:rPr>
        <w:br/>
      </w:r>
      <w:r>
        <w:rPr>
          <w:rFonts w:hint="eastAsia"/>
        </w:rPr>
        <w:t>　　未来，铝电解槽将朝着更低碳、更智能的方向发展。更低碳意味着通过开发新的电解技术，如低温电解和无炭阳极电解，大幅减少CO2排放，以响应全球减排目标。更智能则体现在将集成更多传感器和AI算法，实现电解槽的自适应控制和故障预警，提高生产效率和设备寿命。此外，随着可再生能源的广泛应用，电解槽将更多地利用风能、太阳能等清洁能源供电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8c96400034d6c" w:history="1">
        <w:r>
          <w:rPr>
            <w:rStyle w:val="Hyperlink"/>
          </w:rPr>
          <w:t>2025-2031年中国铝电解槽市场调研及发展趋势预测报告</w:t>
        </w:r>
      </w:hyperlink>
      <w:r>
        <w:rPr>
          <w:rFonts w:hint="eastAsia"/>
        </w:rPr>
        <w:t>》以专业、客观的视角，全面分析了铝电解槽行业的产业链结构、市场规模与需求，探讨了铝电解槽价格走势。铝电解槽报告客观展现了行业现状，科学预测了铝电解槽市场前景与发展趋势。同时，报告聚焦于铝电解槽重点企业，剖析了市场竞争格局、集中度及品牌影响力。进一步细分市场，挖掘了铝电解槽各细分领域的增长潜能。铝电解槽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铝电解槽产业相关概述</w:t>
      </w:r>
      <w:r>
        <w:rPr>
          <w:rFonts w:hint="eastAsia"/>
        </w:rPr>
        <w:br/>
      </w:r>
      <w:r>
        <w:rPr>
          <w:rFonts w:hint="eastAsia"/>
        </w:rPr>
        <w:t>　　第一节 铝电解槽行业定义</w:t>
      </w:r>
      <w:r>
        <w:rPr>
          <w:rFonts w:hint="eastAsia"/>
        </w:rPr>
        <w:br/>
      </w:r>
      <w:r>
        <w:rPr>
          <w:rFonts w:hint="eastAsia"/>
        </w:rPr>
        <w:t>　　第二节 铝电解槽产业链分析</w:t>
      </w:r>
      <w:r>
        <w:rPr>
          <w:rFonts w:hint="eastAsia"/>
        </w:rPr>
        <w:br/>
      </w:r>
      <w:r>
        <w:rPr>
          <w:rFonts w:hint="eastAsia"/>
        </w:rPr>
        <w:t>　　第三节 铝电解槽其它相关产业概述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2020-2025年全球铝电解槽产业运行状况透析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2020-2025年全球铝电解槽产业发展总况</w:t>
      </w:r>
      <w:r>
        <w:rPr>
          <w:rFonts w:hint="eastAsia"/>
        </w:rPr>
        <w:br/>
      </w:r>
      <w:r>
        <w:rPr>
          <w:rFonts w:hint="eastAsia"/>
        </w:rPr>
        <w:t>　　　　一、全球铝电解槽技术分析</w:t>
      </w:r>
      <w:r>
        <w:rPr>
          <w:rFonts w:hint="eastAsia"/>
        </w:rPr>
        <w:br/>
      </w:r>
      <w:r>
        <w:rPr>
          <w:rFonts w:hint="eastAsia"/>
        </w:rPr>
        <w:t>　　　　二、国外铝电解槽的发展概况</w:t>
      </w:r>
      <w:r>
        <w:rPr>
          <w:rFonts w:hint="eastAsia"/>
        </w:rPr>
        <w:br/>
      </w:r>
      <w:r>
        <w:rPr>
          <w:rFonts w:hint="eastAsia"/>
        </w:rPr>
        <w:t>　　　　三、国外铝电解槽的现状和发展历程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2020-2025年全球铝电解槽主要国家、地区运行分析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2025-2031年全球铝电解槽产业发展趋势分析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2020-2025年中国铝电解槽行业市场发展环境分析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铝电解槽行业经济环境分析</w:t>
      </w:r>
      <w:r>
        <w:rPr>
          <w:rFonts w:hint="eastAsia"/>
        </w:rPr>
        <w:br/>
      </w:r>
      <w:r>
        <w:rPr>
          <w:rFonts w:hint="eastAsia"/>
        </w:rPr>
        <w:t>　　第二节 铝电解槽行业政策环境分析</w:t>
      </w:r>
      <w:r>
        <w:rPr>
          <w:rFonts w:hint="eastAsia"/>
        </w:rPr>
        <w:br/>
      </w:r>
      <w:r>
        <w:rPr>
          <w:rFonts w:hint="eastAsia"/>
        </w:rPr>
        <w:t>　　第三节 铝电解槽行业社会环境分析</w:t>
      </w:r>
      <w:r>
        <w:rPr>
          <w:rFonts w:hint="eastAsia"/>
        </w:rPr>
        <w:br/>
      </w:r>
      <w:r>
        <w:rPr>
          <w:rFonts w:hint="eastAsia"/>
        </w:rPr>
        <w:t>　　第四节 铝电解槽行业技术环境分析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2020-2025年中国铝电解槽产业运行状况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2020-2025年中国铝电解槽产业发展概述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2024-2025年中国铝电解槽产业运行动态分析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2020-2025年中国铝电解槽产业发展存在问题与对策建议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一、中国铝电解槽产业存在的问题</w:t>
      </w:r>
      <w:r>
        <w:rPr>
          <w:rFonts w:hint="eastAsia"/>
        </w:rPr>
        <w:br/>
      </w:r>
      <w:r>
        <w:rPr>
          <w:rFonts w:hint="eastAsia"/>
        </w:rPr>
        <w:t>　　　　二、规范铝电解槽行业发展的措施</w:t>
      </w:r>
      <w:r>
        <w:rPr>
          <w:rFonts w:hint="eastAsia"/>
        </w:rPr>
        <w:br/>
      </w:r>
      <w:r>
        <w:rPr>
          <w:rFonts w:hint="eastAsia"/>
        </w:rPr>
        <w:t>　　　　三、铝电解槽行业发展的建议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2020-2025年中国铝电解槽市场运行动态分析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2020-2025年中国铝电解槽行业发展综述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2020-2025年中国铝电解槽主要企业竞争状况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2020-2025年中国铝电解槽行业主要数据分析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2020-2025年中国铝电解槽行业规模分析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2025年中国铝电解槽行业结构分析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2020-2025年中国铝电解槽行业产值分析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2020-2025年中国铝电解槽行业成本费用分析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2020-2025年中国铝电解槽行业盈利能力分析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中国铝电解槽产业进出口数据分析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2020-2025年中国铝电解槽产业市场竞争格局分析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2020-2025年中国铝电解槽产业竞争现状分析</w:t>
      </w:r>
      <w:r>
        <w:rPr>
          <w:rFonts w:hint="eastAsia"/>
        </w:rPr>
        <w:br/>
      </w:r>
      <w:r>
        <w:rPr>
          <w:rFonts w:hint="eastAsia"/>
        </w:rPr>
        <w:t>　　　　一、铝电解槽中外竞争力对比分析</w:t>
      </w:r>
      <w:r>
        <w:rPr>
          <w:rFonts w:hint="eastAsia"/>
        </w:rPr>
        <w:br/>
      </w:r>
      <w:r>
        <w:rPr>
          <w:rFonts w:hint="eastAsia"/>
        </w:rPr>
        <w:t>　　　　二、铝电解槽技术竞争分析</w:t>
      </w:r>
      <w:r>
        <w:rPr>
          <w:rFonts w:hint="eastAsia"/>
        </w:rPr>
        <w:br/>
      </w:r>
      <w:r>
        <w:rPr>
          <w:rFonts w:hint="eastAsia"/>
        </w:rPr>
        <w:t>　　　　三、铝电解槽品牌竞争分析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2025年中国铝电解槽产业集中度分析</w:t>
      </w:r>
      <w:r>
        <w:rPr>
          <w:rFonts w:hint="eastAsia"/>
        </w:rPr>
        <w:br/>
      </w:r>
      <w:r>
        <w:rPr>
          <w:rFonts w:hint="eastAsia"/>
        </w:rPr>
        <w:t>　　　　一、铝电解槽生产企业集中分布</w:t>
      </w:r>
      <w:r>
        <w:rPr>
          <w:rFonts w:hint="eastAsia"/>
        </w:rPr>
        <w:br/>
      </w:r>
      <w:r>
        <w:rPr>
          <w:rFonts w:hint="eastAsia"/>
        </w:rPr>
        <w:t>　　　　二、铝电解槽市场集中度分析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2020-2025年中国铝电解槽企业提升竞争力策略分析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中国铝电解槽重点企业竞争力调研</w:t>
      </w:r>
      <w:r>
        <w:rPr>
          <w:rFonts w:hint="eastAsia"/>
        </w:rPr>
        <w:br/>
      </w:r>
      <w:r>
        <w:rPr>
          <w:rFonts w:hint="eastAsia"/>
        </w:rPr>
        <w:t>　　第一节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三、铝电解槽企业竞争优劣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四、铝电解槽企业发展战略</w:t>
      </w:r>
      <w:r>
        <w:rPr>
          <w:rFonts w:hint="eastAsia"/>
        </w:rPr>
        <w:br/>
      </w:r>
      <w:r>
        <w:rPr>
          <w:rFonts w:hint="eastAsia"/>
        </w:rPr>
        <w:t>　　第六节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二、铝电解槽企业经营状况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2025-2031年中国铝电解槽企业市场发展前景及趋势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铝电解槽行业企业发展战略分析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铝电解槽行业企业发展建议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中国铝电解槽产业发展趋势预测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中国铝电解槽产业发展优劣势分析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中国铝电解槽产业市场发展预测评估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2025-2031年中国铝电解槽产业发展趋势预测分析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2025-2031年中国铝电解槽产业发展前景分析</w:t>
      </w:r>
      <w:r>
        <w:rPr>
          <w:rFonts w:hint="eastAsia"/>
        </w:rPr>
        <w:br/>
      </w:r>
      <w:r>
        <w:rPr>
          <w:rFonts w:hint="eastAsia"/>
        </w:rPr>
        <w:t>　　　　一、铝电解槽技术发展方向分析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二、我国铝电解槽未来发展趋势</w:t>
      </w:r>
      <w:r>
        <w:rPr>
          <w:rFonts w:hint="eastAsia"/>
        </w:rPr>
        <w:br/>
      </w:r>
      <w:r>
        <w:rPr>
          <w:rFonts w:hint="eastAsia"/>
        </w:rPr>
        <w:t>　　　　三、铝电解槽市场未来需求特点分析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(中~智~林)2025-2031年中国铝电解槽产业市场预测分析</w:t>
      </w:r>
      <w:r>
        <w:rPr>
          <w:rFonts w:hint="eastAsia"/>
        </w:rPr>
        <w:br/>
      </w:r>
      <w:r>
        <w:rPr>
          <w:rFonts w:hint="eastAsia"/>
        </w:rPr>
        <w:t>　　　　一、铝电解槽产业市场供给预测分析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二、铝电解槽需求预测分析</w:t>
      </w:r>
      <w:r>
        <w:rPr>
          <w:rFonts w:hint="eastAsia"/>
        </w:rPr>
        <w:br/>
      </w:r>
      <w:r>
        <w:rPr>
          <w:rFonts w:hint="eastAsia"/>
        </w:rPr>
        <w:t>　　　　三、铝电解槽进出口预测分析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铝电解槽产业研究结论及建议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铝电解槽行业历程</w:t>
      </w:r>
      <w:r>
        <w:rPr>
          <w:rFonts w:hint="eastAsia"/>
        </w:rPr>
        <w:br/>
      </w:r>
      <w:r>
        <w:rPr>
          <w:rFonts w:hint="eastAsia"/>
        </w:rPr>
        <w:t>　　图表 铝电解槽行业生命周期</w:t>
      </w:r>
      <w:r>
        <w:rPr>
          <w:rFonts w:hint="eastAsia"/>
        </w:rPr>
        <w:br/>
      </w:r>
      <w:r>
        <w:rPr>
          <w:rFonts w:hint="eastAsia"/>
        </w:rPr>
        <w:t>　　图表 铝电解槽行业产业链分析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2019-2024年铝电解槽行业市场容量分析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2019-2024年中国铝电解槽行业产量及增长趋势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2019-2024年中国铝电解槽市场需求量及增速统计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2024年中国铝电解槽行业需求领域分布格局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2019-2024年中国铝电解槽行业盈利情况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2019-2024年中国铝电解槽行业利润总额统计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2019-2024年中国铝电解槽进口金额分析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2019-2024年中国铝电解槽出口数量分析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2019-2024年中国铝电解槽出口金额分析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2024年中国铝电解槽进口国家及地区分析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2024年中国铝电解槽出口国家及地区分析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2019-2024年中国铝电解槽行业企业平均规模情况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**地区铝电解槽行业市场需求情况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铝电解槽重点企业（三）基本信息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2025-2031年中国铝电解槽行业产能预测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2025-2031年中国铝电解槽行业产量预测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2025-2031年中国铝电解槽市场需求量预测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2025-2031年中国铝电解槽行业供需平衡预测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2025-2031年中国铝电解槽行业市场容量预测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2025-2031年中国铝电解槽行业市场规模预测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2025-2031年中国铝电解槽市场前景分析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2025-2031年中国铝电解槽行业发展趋势预测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8c96400034d6c" w:history="1">
        <w:r>
          <w:rPr>
            <w:rStyle w:val="Hyperlink"/>
          </w:rPr>
          <w:t>2025-2031年中国铝电解槽市场调研及发展趋势预测报告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8c96400034d6c" w:history="1">
        <w:r>
          <w:rPr>
            <w:rStyle w:val="Hyperlink"/>
          </w:rPr>
          <w:t>https://www.20087.com/2/22/LvDianJieCaoFaZhanQuShi.html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热点：选矿重选工艺流程、铝电解槽结构图、大型提取铝电解设备、铝电解槽的工艺流程、电解铝电解槽示意图、铝电解槽图片、电解设备、铝电解槽CAD三视图、电解铝电解质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1f63874be4031" w:history="1">
      <w:r>
        <w:rPr>
          <w:rStyle w:val="Hyperlink"/>
        </w:rPr>
        <w:t>2025-2031年中国铝电解槽市场调研及发展趋势预测报告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vDianJieCaoFaZhanQuShi.html" TargetMode="External" Id="R9388c9640003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vDianJieCaoFaZhanQuShi.html" TargetMode="External" Id="R96a1f63874be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2025-04-21T07:40:00Z</dcterms:created>
  <dcterms:modified xsi:type="dcterms:W3CDTF">2025-04-21T08:40:00Z</dcterms:modified>
  <dc:subject>2025-2031年中国铝电解槽市场调研及发展趋势预测报告</dc:subject>
  <dc:title>2025-2031年中国铝电解槽市场调研及发展趋势预测报告</dc:title>
  <cp:keywords>2025-2031年中国铝电解槽市场调研及发展趋势预测报告</cp:keywords>
  <dc:description>2025-2031年中国铝电解槽市场调研及发展趋势预测报告</dc:description>
</cp:coreProperties>
</file>