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198e7d1b04890" w:history="1">
              <w:r>
                <w:rPr>
                  <w:rStyle w:val="Hyperlink"/>
                </w:rPr>
                <w:t>2025-2031年中国锉刀行业研究分析与前景趋势报告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198e7d1b04890" w:history="1">
              <w:r>
                <w:rPr>
                  <w:rStyle w:val="Hyperlink"/>
                </w:rPr>
                <w:t>2025-2031年中国锉刀行业研究分析与前景趋势报告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198e7d1b04890" w:history="1">
                <w:r>
                  <w:rPr>
                    <w:rStyle w:val="Hyperlink"/>
                  </w:rPr>
                  <w:t>https://www.20087.com/2/02/CuoDaoHangYeQianJingQuShi.html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锉刀是一种用于金属加工、木材修整和塑料打磨的手工工具，广泛应用于机械制造、建筑及家庭维修等领域。近年来，随着制造业对精度要求的提升和技术进步，锉刀在材质选择、表面处理和刃口设计方面有了显著改进，不仅提高了耐用性和切割效率，还增加了多种专用型号以适应不同材料和工艺需求。现代锉刀采用了高碳钢、合金钢等高强度材料，并通过热处理和涂层技术增强其耐磨性和抗腐蚀性。</w:t>
      </w:r>
      <w:r>
        <w:rPr>
          <w:rFonts w:hint="eastAsia"/>
        </w:rPr>
        <w:br/>
      </w:r>
      <w:r>
        <w:rPr>
          <w:rFonts w:hint="eastAsia"/>
        </w:rPr>
        <w:t>　　未来，锉刀的发展将更加注重高性能与定制化服务。一方面，借助先进的材料科学和精密制造工艺，进一步提高锉刀的硬度和锋利度，满足高端应用需求；另一方面，结合个性化设计服务，根据客户需求定制独特的锉刀样式和功能，满足多样化需求。此外，随着智能制造理念的普及，具备自我检测和智能调控功能的智能锉刀系统将成为可能，推动传统工具向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198e7d1b04890" w:history="1">
        <w:r>
          <w:rPr>
            <w:rStyle w:val="Hyperlink"/>
          </w:rPr>
          <w:t>2025-2031年中国锉刀行业研究分析与前景趋势报告</w:t>
        </w:r>
      </w:hyperlink>
      <w:r>
        <w:rPr>
          <w:rFonts w:hint="eastAsia"/>
        </w:rPr>
        <w:t>》系统分析了锉刀行业的市场规模、市场需求及价格波动，深入探讨了锉刀产业链关键环节及各细分市场特点。报告基于权威数据，科学预测了锉刀市场前景与发展趋势，同时评估了锉刀重点企业的经营状况，包括品牌影响力、市场集中度及竞争格局。通过SWOT分析，报告揭示了锉刀行业面临的风险与机遇，为锉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锉刀行业界定</w:t>
      </w:r>
      <w:r>
        <w:rPr>
          <w:rFonts w:hint="eastAsia"/>
        </w:rPr>
        <w:br/>
      </w:r>
      <w:r>
        <w:rPr>
          <w:rFonts w:hint="eastAsia"/>
        </w:rPr>
        <w:t>　　第一节 锉刀行业定义</w:t>
      </w:r>
      <w:r>
        <w:rPr>
          <w:rFonts w:hint="eastAsia"/>
        </w:rPr>
        <w:br/>
      </w:r>
      <w:r>
        <w:rPr>
          <w:rFonts w:hint="eastAsia"/>
        </w:rPr>
        <w:t>　　第二节 锉刀行业特点分析</w:t>
      </w:r>
      <w:r>
        <w:rPr>
          <w:rFonts w:hint="eastAsia"/>
        </w:rPr>
        <w:br/>
      </w:r>
      <w:r>
        <w:rPr>
          <w:rFonts w:hint="eastAsia"/>
        </w:rPr>
        <w:t>　　第三节 锉刀产业链分析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2025年世界锉刀行业市场运行形势分析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2025年全球锉刀行业发展概况</w:t>
      </w:r>
      <w:r>
        <w:rPr>
          <w:rFonts w:hint="eastAsia"/>
        </w:rPr>
        <w:br/>
      </w:r>
      <w:r>
        <w:rPr>
          <w:rFonts w:hint="eastAsia"/>
        </w:rPr>
        <w:t>　　第二节 世界锉刀行业发展走势</w:t>
      </w:r>
      <w:r>
        <w:rPr>
          <w:rFonts w:hint="eastAsia"/>
        </w:rPr>
        <w:br/>
      </w:r>
      <w:r>
        <w:rPr>
          <w:rFonts w:hint="eastAsia"/>
        </w:rPr>
        <w:t>　　　　二、全球锉刀行业市场分布情况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三、全球锉刀行业发展趋势分析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全球锉刀行业重点国家和区域分析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中国锉刀行业发展环境分析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2025年锉刀行业技术发展现状及趋势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当前我国锉刀技术发展现状</w:t>
      </w:r>
      <w:r>
        <w:rPr>
          <w:rFonts w:hint="eastAsia"/>
        </w:rPr>
        <w:br/>
      </w:r>
      <w:r>
        <w:rPr>
          <w:rFonts w:hint="eastAsia"/>
        </w:rPr>
        <w:t>　　第二节 中外锉刀技术差距及产生差距的主要原因分析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提高我国锉刀技术的对策</w:t>
      </w:r>
      <w:r>
        <w:rPr>
          <w:rFonts w:hint="eastAsia"/>
        </w:rPr>
        <w:br/>
      </w:r>
      <w:r>
        <w:rPr>
          <w:rFonts w:hint="eastAsia"/>
        </w:rPr>
        <w:t>　　第四节 我国锉刀研发、设计发展趋势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中国锉刀发展现状调研</w:t>
      </w:r>
      <w:r>
        <w:rPr>
          <w:rFonts w:hint="eastAsia"/>
        </w:rPr>
        <w:br/>
      </w:r>
      <w:r>
        <w:rPr>
          <w:rFonts w:hint="eastAsia"/>
        </w:rPr>
        <w:t>　　第一节 中国锉刀市场现状分析</w:t>
      </w:r>
      <w:r>
        <w:rPr>
          <w:rFonts w:hint="eastAsia"/>
        </w:rPr>
        <w:br/>
      </w:r>
      <w:r>
        <w:rPr>
          <w:rFonts w:hint="eastAsia"/>
        </w:rPr>
        <w:t>　　第二节 中国锉刀行业产量情况分析及预测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一、锉刀总体产能规模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三、2020-2025年中国锉刀产量统计</w:t>
      </w:r>
      <w:r>
        <w:rPr>
          <w:rFonts w:hint="eastAsia"/>
        </w:rPr>
        <w:br/>
      </w:r>
      <w:r>
        <w:rPr>
          <w:rFonts w:hint="eastAsia"/>
        </w:rPr>
        <w:t>　　　　二、锉刀生产区域分布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三、2025-2031年中国锉刀产量预测分析</w:t>
      </w:r>
      <w:r>
        <w:rPr>
          <w:rFonts w:hint="eastAsia"/>
        </w:rPr>
        <w:br/>
      </w:r>
      <w:r>
        <w:rPr>
          <w:rFonts w:hint="eastAsia"/>
        </w:rPr>
        <w:t>　　第三节 中国锉刀市场需求分析及预测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一、中国锉刀市场需求特点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二、2020-2025年中国锉刀市场需求量统计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三、2025-2031年中国锉刀市场需求量预测分析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中国锉刀行业进出口情况分析预测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2020-2025年中国锉刀行业进出口情况分析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一、2020-2025年中国锉刀行业进口分析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二、2020-2025年中国锉刀行业出口分析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2025-2031年中国锉刀行业进出口情况预测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一、2025-2031年中国锉刀行业进口预测分析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二、2025-2031年中国锉刀行业出口预测分析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影响锉刀行业进出口变化的主要原因分析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2020-2025年中国锉刀行业重点地区调研分析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一、中国锉刀行业重点区域市场结构调研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二、**地区锉刀市场调研分析</w:t>
      </w:r>
      <w:r>
        <w:rPr>
          <w:rFonts w:hint="eastAsia"/>
        </w:rPr>
        <w:br/>
      </w:r>
      <w:r>
        <w:rPr>
          <w:rFonts w:hint="eastAsia"/>
        </w:rPr>
        <w:t>　　　　三、**地区锉刀市场调研分析</w:t>
      </w:r>
      <w:r>
        <w:rPr>
          <w:rFonts w:hint="eastAsia"/>
        </w:rPr>
        <w:br/>
      </w:r>
      <w:r>
        <w:rPr>
          <w:rFonts w:hint="eastAsia"/>
        </w:rPr>
        <w:t>　　　　四、**地区锉刀市场调研分析</w:t>
      </w:r>
      <w:r>
        <w:rPr>
          <w:rFonts w:hint="eastAsia"/>
        </w:rPr>
        <w:br/>
      </w:r>
      <w:r>
        <w:rPr>
          <w:rFonts w:hint="eastAsia"/>
        </w:rPr>
        <w:t>　　　　五、**地区锉刀市场调研分析</w:t>
      </w:r>
      <w:r>
        <w:rPr>
          <w:rFonts w:hint="eastAsia"/>
        </w:rPr>
        <w:br/>
      </w:r>
      <w:r>
        <w:rPr>
          <w:rFonts w:hint="eastAsia"/>
        </w:rPr>
        <w:t>　　　　六、**地区锉刀市场调研分析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锉刀行业竞争格局分析</w:t>
      </w:r>
      <w:r>
        <w:rPr>
          <w:rFonts w:hint="eastAsia"/>
        </w:rPr>
        <w:br/>
      </w:r>
      <w:r>
        <w:rPr>
          <w:rFonts w:hint="eastAsia"/>
        </w:rPr>
        <w:t>　　第一节 锉刀行业集中度分析</w:t>
      </w:r>
      <w:r>
        <w:rPr>
          <w:rFonts w:hint="eastAsia"/>
        </w:rPr>
        <w:br/>
      </w:r>
      <w:r>
        <w:rPr>
          <w:rFonts w:hint="eastAsia"/>
        </w:rPr>
        <w:t>　　　　一、锉刀市场集中度分析</w:t>
      </w:r>
      <w:r>
        <w:rPr>
          <w:rFonts w:hint="eastAsia"/>
        </w:rPr>
        <w:br/>
      </w:r>
      <w:r>
        <w:rPr>
          <w:rFonts w:hint="eastAsia"/>
        </w:rPr>
        <w:t>　　　　二、锉刀企业集中度分析</w:t>
      </w:r>
      <w:r>
        <w:rPr>
          <w:rFonts w:hint="eastAsia"/>
        </w:rPr>
        <w:br/>
      </w:r>
      <w:r>
        <w:rPr>
          <w:rFonts w:hint="eastAsia"/>
        </w:rPr>
        <w:t>　　　　三、锉刀区域集中度分析</w:t>
      </w:r>
      <w:r>
        <w:rPr>
          <w:rFonts w:hint="eastAsia"/>
        </w:rPr>
        <w:br/>
      </w:r>
      <w:r>
        <w:rPr>
          <w:rFonts w:hint="eastAsia"/>
        </w:rPr>
        <w:t>　　第二节 锉刀行业主要企业竞争力分析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锉刀行业竞争格局分析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一、2025年锉刀行业竞争分析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二、2025年中外锉刀产品竞争分析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三、2020-2025年我国锉刀市场竞争分析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四、2025-2031年国内主要锉刀企业动向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锉刀行业细分产品市场调研分析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锉刀行业上、下游市场分析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锉刀行业上游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锉刀行业下游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锉刀行业重点企业发展调研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锉刀重点企业（一）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锉刀重点企业（二）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锉刀重点企业（三）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锉刀重点企业（四）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锉刀重点企业（五）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锉刀重点企业（六）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锉刀企业管理策略建议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提高锉刀企业竞争力的策略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一、提高中国锉刀企业核心竞争力的对策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二、锉刀企业提升竞争力的主要方向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三、影响锉刀企业核心竞争力的因素及提升途径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四、提高锉刀企业竞争力的策略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对我国锉刀品牌的战略思考</w:t>
      </w:r>
      <w:r>
        <w:rPr>
          <w:rFonts w:hint="eastAsia"/>
        </w:rPr>
        <w:br/>
      </w:r>
      <w:r>
        <w:rPr>
          <w:rFonts w:hint="eastAsia"/>
        </w:rPr>
        <w:t>　　　　一、锉刀实施品牌战略的意义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二、锉刀企业品牌的现状分析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三、我国锉刀企业的品牌战略</w:t>
      </w:r>
      <w:r>
        <w:rPr>
          <w:rFonts w:hint="eastAsia"/>
        </w:rPr>
        <w:br/>
      </w:r>
      <w:r>
        <w:rPr>
          <w:rFonts w:hint="eastAsia"/>
        </w:rPr>
        <w:t>　　　　四、锉刀品牌战略管理的策略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2025-2031年中国锉刀行业前景与风险预测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2025年中国锉刀市场前景分析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2025-2031年中国锉刀发展趋势预测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2025-2031年中国锉刀行业投资特性分析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一、2025-2031年中国锉刀行业进入壁垒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二、2025-2031年中国锉刀行业盈利模式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三、2025-2031年中国锉刀行业盈利因素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2025-2031年中国锉刀行业投资机会分析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一、2025-2031年中国锉刀细分市场投资机会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二、2025-2031年中国锉刀行业区域市场投资潜力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2025-2031年中国锉刀行业投资风险分析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一、2025-2031年中国锉刀行业市场竞争风险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二、2025-2031年中国锉刀行业技术风险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三、2025-2031年中国锉刀行业政策风险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四、2025-2031年中国锉刀行业进入退出风险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锉刀行业研究结论</w:t>
      </w:r>
      <w:r>
        <w:rPr>
          <w:rFonts w:hint="eastAsia"/>
        </w:rPr>
        <w:br/>
      </w:r>
      <w:r>
        <w:rPr>
          <w:rFonts w:hint="eastAsia"/>
        </w:rPr>
        <w:t>　　第二节 锉刀行业投资价值评估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中⋅智⋅林⋅锉刀行业投资建议</w:t>
      </w:r>
      <w:r>
        <w:rPr>
          <w:rFonts w:hint="eastAsia"/>
        </w:rPr>
        <w:br/>
      </w:r>
      <w:r>
        <w:rPr>
          <w:rFonts w:hint="eastAsia"/>
        </w:rPr>
        <w:t>　　　　一、锉刀行业投资策略建议</w:t>
      </w:r>
      <w:r>
        <w:rPr>
          <w:rFonts w:hint="eastAsia"/>
        </w:rPr>
        <w:br/>
      </w:r>
      <w:r>
        <w:rPr>
          <w:rFonts w:hint="eastAsia"/>
        </w:rPr>
        <w:t>　　　　二、锉刀行业投资方向建议</w:t>
      </w:r>
      <w:r>
        <w:rPr>
          <w:rFonts w:hint="eastAsia"/>
        </w:rPr>
        <w:br/>
      </w:r>
      <w:r>
        <w:rPr>
          <w:rFonts w:hint="eastAsia"/>
        </w:rPr>
        <w:t>　　　　三、锉刀行业投资方式建议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锉刀行业历程</w:t>
      </w:r>
      <w:r>
        <w:rPr>
          <w:rFonts w:hint="eastAsia"/>
        </w:rPr>
        <w:br/>
      </w:r>
      <w:r>
        <w:rPr>
          <w:rFonts w:hint="eastAsia"/>
        </w:rPr>
        <w:t>　　图表 锉刀行业生命周期</w:t>
      </w:r>
      <w:r>
        <w:rPr>
          <w:rFonts w:hint="eastAsia"/>
        </w:rPr>
        <w:br/>
      </w:r>
      <w:r>
        <w:rPr>
          <w:rFonts w:hint="eastAsia"/>
        </w:rPr>
        <w:t>　　图表 锉刀行业产业链分析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2020-2025年中国锉刀行业市场规模及增长情况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2020-2025年锉刀行业市场容量分析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2020-2025年中国锉刀行业产能统计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2020-2025年中国锉刀行业产量及增长趋势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2020-2025年中国锉刀市场需求量及增速统计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2025年中国锉刀行业需求领域分布格局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2020-2025年中国锉刀行业销售收入分析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2020-2025年中国锉刀行业盈利情况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2020-2025年中国锉刀行业利润总额统计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2020-2025年中国锉刀进口数量分析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2020-2025年中国锉刀进口金额分析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2020-2025年中国锉刀出口数量分析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2020-2025年中国锉刀出口金额分析</w:t>
      </w:r>
      <w:r>
        <w:rPr>
          <w:rFonts w:hint="eastAsia"/>
        </w:rPr>
        <w:br/>
      </w:r>
      <w:r>
        <w:rPr>
          <w:rFonts w:hint="eastAsia"/>
        </w:rPr>
        <w:t>　　图表 2025年中国锉刀进口国家及地区分析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2025年中国锉刀出口国家及地区分析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2020-2025年中国锉刀行业企业数量情况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2020-2025年中国锉刀行业企业平均规模情况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**地区锉刀行业市场需求情况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**地区锉刀行业市场需求情况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**地区锉刀行业市场需求情况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**地区锉刀行业市场需求情况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锉刀重点企业（一）基本信息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锉刀重点企业（一）经营情况分析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锉刀重点企业（一）主要经济指标情况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锉刀重点企业（一）盈利能力情况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锉刀重点企业（一）偿债能力情况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锉刀重点企业（一）运营能力情况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锉刀重点企业（一）成长能力情况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锉刀重点企业（二）基本信息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锉刀重点企业（二）经营情况分析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锉刀重点企业（二）主要经济指标情况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锉刀重点企业（二）盈利能力情况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锉刀重点企业（二）偿债能力情况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锉刀重点企业（二）运营能力情况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锉刀重点企业（二）成长能力情况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锉刀企业信息</w:t>
      </w:r>
      <w:r>
        <w:rPr>
          <w:rFonts w:hint="eastAsia"/>
        </w:rPr>
        <w:br/>
      </w:r>
      <w:r>
        <w:rPr>
          <w:rFonts w:hint="eastAsia"/>
        </w:rPr>
        <w:t>　　图表 锉刀企业经营情况分析</w:t>
      </w:r>
      <w:r>
        <w:rPr>
          <w:rFonts w:hint="eastAsia"/>
        </w:rPr>
        <w:br/>
      </w:r>
      <w:r>
        <w:rPr>
          <w:rFonts w:hint="eastAsia"/>
        </w:rPr>
        <w:t>　　图表 锉刀重点企业（三）主要经济指标情况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锉刀重点企业（三）盈利能力情况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锉刀重点企业（三）偿债能力情况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锉刀重点企业（三）运营能力情况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锉刀重点企业（三）成长能力情况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2025-2031年中国锉刀行业产能预测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2025-2031年中国锉刀行业产量预测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2025-2031年中国锉刀市场需求量预测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2025-2031年中国锉刀行业供需平衡预测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2025-2031年中国锉刀行业市场容量预测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2025-2031年中国锉刀行业市场规模预测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2025-2031年中国锉刀市场前景分析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2025-2031年中国锉刀发展趋势预测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198e7d1b04890" w:history="1">
        <w:r>
          <w:rPr>
            <w:rStyle w:val="Hyperlink"/>
          </w:rPr>
          <w:t>2025-2031年中国锉刀行业研究分析与前景趋势报告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198e7d1b04890" w:history="1">
        <w:r>
          <w:rPr>
            <w:rStyle w:val="Hyperlink"/>
          </w:rPr>
          <w:t>https://www.20087.com/2/02/CuoDaoHangYeQianJingQuShi.html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热点：锉刀名场面、锉刀图片、钳工实训器材、锉刀是什么材质、锉刀的使用方法和姿势、锉刀是干什么用的、木匠工具一览表、锉刀可分为哪三类?、什么锉刀可以锉不锈钢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f37926e49489b" w:history="1">
      <w:r>
        <w:rPr>
          <w:rStyle w:val="Hyperlink"/>
        </w:rPr>
        <w:t>2025-2031年中国锉刀行业研究分析与前景趋势报告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CuoDaoHangYeQianJingQuShi.html" TargetMode="External" Id="R4bf198e7d1b0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CuoDaoHangYeQianJingQuShi.html" TargetMode="External" Id="Ra6ef37926e49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2025-03-02T08:44:00Z</dcterms:created>
  <dcterms:modified xsi:type="dcterms:W3CDTF">2025-03-02T09:44:00Z</dcterms:modified>
  <dc:subject>2025-2031年中国锉刀行业研究分析与前景趋势报告</dc:subject>
  <dc:title>2025-2031年中国锉刀行业研究分析与前景趋势报告</dc:title>
  <cp:keywords>2025-2031年中国锉刀行业研究分析与前景趋势报告</cp:keywords>
  <dc:description>2025-2031年中国锉刀行业研究分析与前景趋势报告</dc:description>
</cp:coreProperties>
</file>