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58c5e2884414c" w:history="1">
              <w:r>
                <w:rPr>
                  <w:rStyle w:val="Hyperlink"/>
                </w:rPr>
                <w:t>全球与中国阀门手柄市场调研及前景趋势报告（2024-2030年）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58c5e2884414c" w:history="1">
              <w:r>
                <w:rPr>
                  <w:rStyle w:val="Hyperlink"/>
                </w:rPr>
                <w:t>全球与中国阀门手柄市场调研及前景趋势报告（2024-2030年）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b58c5e2884414c" w:history="1">
                <w:r>
                  <w:rPr>
                    <w:rStyle w:val="Hyperlink"/>
                  </w:rPr>
                  <w:t>https://www.20087.com/2/32/FaMenShouBingDeXianZhuangYuFaZhanQianJing.html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手柄是用于控制阀门启闭的手动操作装置，广泛应用于工业管道系统中。这类手柄的设计需要兼顾操作的便捷性和阀门关闭的严密性。近年来，随着工业自动化水平的提高，对阀门手柄的要求也随之提升，不仅要求其具有良好的机械性能，还需具备一定的智能控制功能。目前，阀门手柄不仅在材料选择上更加多样化，如采用不锈钢、铝合金等材料，以提高耐腐蚀性和耐用性，还在手柄形态和操作方式上做了改进，如增加锁定功能、集成传感器等，以适应不同工况的需求。</w:t>
      </w:r>
      <w:r>
        <w:rPr>
          <w:rFonts w:hint="eastAsia"/>
        </w:rPr>
        <w:br/>
      </w:r>
      <w:r>
        <w:rPr>
          <w:rFonts w:hint="eastAsia"/>
        </w:rPr>
        <w:t>　　未来，阀门手柄的发展将更加注重智能化和模块化。智能化是指通过集成传感器和通信模块，实现对手柄状态的实时监控和远程控制，提高操作的安全性和便利性；模块化则是指将手柄设计成可拆卸、可替换的模块化结构，以方便维修和升级。此外，随着环保要求的日益严格，未来的阀门手柄可能会采用更多环保材料，并注重产品的回收利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b58c5e2884414c" w:history="1">
        <w:r>
          <w:rPr>
            <w:rStyle w:val="Hyperlink"/>
          </w:rPr>
          <w:t>全球与中国阀门手柄市场调研及前景趋势报告（2024-2030年）</w:t>
        </w:r>
      </w:hyperlink>
      <w:r>
        <w:rPr>
          <w:rFonts w:hint="eastAsia"/>
        </w:rPr>
        <w:t>》基于国家统计局、发改委、国务院发展研究中心、阀门手柄行业协会及科研机构提供的详实数据，对阀门手柄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阀门手柄市场概述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按照不同产品类型，阀门手柄主要可以分为如下几个类别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全球不同产品类型阀门手柄销售额增长趋势2019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气动</w:t>
      </w:r>
      <w:r>
        <w:rPr>
          <w:rFonts w:hint="eastAsia"/>
        </w:rPr>
        <w:br/>
      </w:r>
      <w:r>
        <w:rPr>
          <w:rFonts w:hint="eastAsia"/>
        </w:rPr>
        <w:t>　　　　1.2.4 电动</w:t>
      </w:r>
      <w:r>
        <w:rPr>
          <w:rFonts w:hint="eastAsia"/>
        </w:rPr>
        <w:br/>
      </w:r>
      <w:r>
        <w:rPr>
          <w:rFonts w:hint="eastAsia"/>
        </w:rPr>
        <w:t>　　1.3 从不同应用，阀门手柄主要包括如下几个方面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全球不同应用阀门手柄销售额增长趋势2019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球阀</w:t>
      </w:r>
      <w:r>
        <w:rPr>
          <w:rFonts w:hint="eastAsia"/>
        </w:rPr>
        <w:br/>
      </w:r>
      <w:r>
        <w:rPr>
          <w:rFonts w:hint="eastAsia"/>
        </w:rPr>
        <w:t>　　　　1.3.3 蝶阀</w:t>
      </w:r>
      <w:r>
        <w:rPr>
          <w:rFonts w:hint="eastAsia"/>
        </w:rPr>
        <w:br/>
      </w:r>
      <w:r>
        <w:rPr>
          <w:rFonts w:hint="eastAsia"/>
        </w:rPr>
        <w:t>　　　　1.3.4 闸阀</w:t>
      </w:r>
      <w:r>
        <w:rPr>
          <w:rFonts w:hint="eastAsia"/>
        </w:rPr>
        <w:br/>
      </w:r>
      <w:r>
        <w:rPr>
          <w:rFonts w:hint="eastAsia"/>
        </w:rPr>
        <w:t>　　　　1.3.5 截止阀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阀门手柄行业背景、发展历史、现状及趋势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阀门手柄行业目前现状分析</w:t>
      </w:r>
      <w:r>
        <w:rPr>
          <w:rFonts w:hint="eastAsia"/>
        </w:rPr>
        <w:br/>
      </w:r>
      <w:r>
        <w:rPr>
          <w:rFonts w:hint="eastAsia"/>
        </w:rPr>
        <w:t>　　　　1.4.2 阀门手柄发展趋势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全球阀门手柄总体规模分析</w:t>
      </w:r>
      <w:r>
        <w:rPr>
          <w:rFonts w:hint="eastAsia"/>
        </w:rPr>
        <w:br/>
      </w:r>
      <w:r>
        <w:rPr>
          <w:rFonts w:hint="eastAsia"/>
        </w:rPr>
        <w:t>　　2.1 全球阀门手柄供需现状及预测（2019-2030）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全球阀门手柄产能、产量、产能利用率及发展趋势（2019-2030）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全球阀门手柄产量、需求量及发展趋势（2019-2030）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全球主要地区阀门手柄产量及发展趋势（2019-2030）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全球主要地区阀门手柄产量（2019-2024）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全球主要地区阀门手柄产量（2025-2030）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全球主要地区阀门手柄产量市场份额（2019-2030）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中国阀门手柄供需现状及预测（2019-2030）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中国阀门手柄产能、产量、产能利用率及发展趋势（2019-2030）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中国阀门手柄产量、市场需求量及发展趋势（2019-2030）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全球阀门手柄销量及销售额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全球市场阀门手柄销售额（2019-2030）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全球市场阀门手柄销量（2019-2030）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全球市场阀门手柄价格趋势（2019-2030）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全球市场主要厂商阀门手柄产能市场份额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全球市场主要厂商阀门手柄销量（2019-2024）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全球市场主要厂商阀门手柄销量（2019-2024）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全球市场主要厂商阀门手柄销售收入（2019-2024）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全球市场主要厂商阀门手柄销售价格（2019-2024）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2023年全球主要生产商阀门手柄收入排名</w:t>
      </w:r>
      <w:r>
        <w:rPr>
          <w:rFonts w:hint="eastAsia"/>
        </w:rPr>
        <w:br/>
      </w:r>
      <w:r>
        <w:rPr>
          <w:rFonts w:hint="eastAsia"/>
        </w:rPr>
        <w:t>　　3.3 中国市场主要厂商阀门手柄销量（2019-2024）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中国市场主要厂商阀门手柄销量（2019-2024）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中国市场主要厂商阀门手柄销售收入（2019-2024）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2023年中国主要生产商阀门手柄收入排名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中国市场主要厂商阀门手柄销售价格（2019-2024）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全球主要厂商阀门手柄总部及产地分布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全球主要厂商成立时间及阀门手柄商业化日期</w:t>
      </w:r>
      <w:r>
        <w:rPr>
          <w:rFonts w:hint="eastAsia"/>
        </w:rPr>
        <w:br/>
      </w:r>
      <w:r>
        <w:rPr>
          <w:rFonts w:hint="eastAsia"/>
        </w:rPr>
        <w:t>　　3.6 全球主要厂商阀门手柄产品类型及应用</w:t>
      </w:r>
      <w:r>
        <w:rPr>
          <w:rFonts w:hint="eastAsia"/>
        </w:rPr>
        <w:br/>
      </w:r>
      <w:r>
        <w:rPr>
          <w:rFonts w:hint="eastAsia"/>
        </w:rPr>
        <w:t>　　3.7 阀门手柄行业集中度、竞争程度分析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阀门手柄行业集中度分析：2023年全球Top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全球阀门手柄第一梯队、第二梯队和第三梯队生产商（品牌）及市场份额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全球阀门手柄主要地区分析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全球主要地区阀门手柄市场规模分析：2019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全球主要地区阀门手柄销售收入及市场份额（2019-2024年）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全球主要地区阀门手柄销售收入预测（2024-2030年）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全球主要地区阀门手柄销量分析：2019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全球主要地区阀门手柄销量及市场份额（2019-2024年）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全球主要地区阀门手柄销量及市场份额预测（2025-2030）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北美市场阀门手柄销量、收入及增长率（2019-2030）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欧洲市场阀门手柄销量、收入及增长率（2019-2030）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中国市场阀门手柄销量、收入及增长率（2019-2030）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日本市场阀门手柄销量、收入及增长率（2019-2030）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东南亚市场阀门手柄销量、收入及增长率（2019-2030）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印度市场阀门手柄销量、收入及增长率（2019-2030）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重点企业（1）基本信息、阀门手柄生产基地、销售区域、竞争对手及市场地位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阀门手柄产品规格、参数及市场应用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阀门手柄销量、收入、价格及毛利率（2019-2024）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重点企业（2）基本信息、阀门手柄生产基地、销售区域、竞争对手及市场地位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阀门手柄产品规格、参数及市场应用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阀门手柄销量、收入、价格及毛利率（2019-2024）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重点企业（3）基本信息、阀门手柄生产基地、销售区域、竞争对手及市场地位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阀门手柄产品规格、参数及市场应用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阀门手柄销量、收入、价格及毛利率（2019-2024）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重点企业（4）基本信息、阀门手柄生产基地、销售区域、竞争对手及市场地位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阀门手柄产品规格、参数及市场应用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阀门手柄销量、收入、价格及毛利率（2019-2024）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重点企业（5）基本信息、阀门手柄生产基地、销售区域、竞争对手及市场地位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阀门手柄产品规格、参数及市场应用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阀门手柄销量、收入、价格及毛利率（2019-2024）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重点企业（6）基本信息、阀门手柄生产基地、销售区域、竞争对手及市场地位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阀门手柄产品规格、参数及市场应用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阀门手柄销量、收入、价格及毛利率（2019-2024）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重点企业（7）基本信息、阀门手柄生产基地、销售区域、竞争对手及市场地位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阀门手柄产品规格、参数及市场应用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阀门手柄销量、收入、价格及毛利率（2019-2024）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重点企业（8）基本信息、阀门手柄生产基地、销售区域、竞争对手及市场地位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阀门手柄产品规格、参数及市场应用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阀门手柄销量、收入、价格及毛利率（2019-2024）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重点企业（9）基本信息、阀门手柄生产基地、销售区域、竞争对手及市场地位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阀门手柄产品规格、参数及市场应用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阀门手柄销量、收入、价格及毛利率（2019-2024）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重点企业（10）基本信息、阀门手柄生产基地、销售区域、竞争对手及市场地位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阀门手柄产品规格、参数及市场应用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阀门手柄销量、收入、价格及毛利率（2019-2024）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重点企业（11）基本信息、阀门手柄生产基地、销售区域、竞争对手及市场地位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阀门手柄产品规格、参数及市场应用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阀门手柄销量、收入、价格及毛利率（2019-2024）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重点企业（12）基本信息、阀门手柄生产基地、销售区域、竞争对手及市场地位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阀门手柄产品规格、参数及市场应用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阀门手柄销量、收入、价格及毛利率（2019-2024）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重点企业（13）基本信息、阀门手柄生产基地、销售区域、竞争对手及市场地位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阀门手柄产品规格、参数及市场应用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阀门手柄销量、收入、价格及毛利率（2019-2024）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重点企业（14）基本信息、阀门手柄生产基地、销售区域、竞争对手及市场地位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阀门手柄产品规格、参数及市场应用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阀门手柄销量、收入、价格及毛利率（2019-2024）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重点企业（15）基本信息、阀门手柄生产基地、销售区域、竞争对手及市场地位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阀门手柄产品规格、参数及市场应用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阀门手柄销量、收入、价格及毛利率（2019-2024）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重点企业（16）基本信息、阀门手柄生产基地、销售区域、竞争对手及市场地位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阀门手柄产品规格、参数及市场应用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阀门手柄销量、收入、价格及毛利率（2019-2024）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重点企业（17）基本信息、阀门手柄生产基地、销售区域、竞争对手及市场地位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阀门手柄产品规格、参数及市场应用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阀门手柄销量、收入、价格及毛利率（2019-2024）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重点企业（18）基本信息、阀门手柄生产基地、销售区域、竞争对手及市场地位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阀门手柄产品规格、参数及市场应用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阀门手柄销量、收入、价格及毛利率（2019-2024）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重点企业（19）基本信息、阀门手柄生产基地、销售区域、竞争对手及市场地位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阀门手柄产品规格、参数及市场应用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阀门手柄销量、收入、价格及毛利率（2019-2024）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不同产品类型阀门手柄分析</w:t>
      </w:r>
      <w:r>
        <w:rPr>
          <w:rFonts w:hint="eastAsia"/>
        </w:rPr>
        <w:br/>
      </w:r>
      <w:r>
        <w:rPr>
          <w:rFonts w:hint="eastAsia"/>
        </w:rPr>
        <w:t>　　6.1 全球不同产品类型阀门手柄销量（2019-2030）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全球不同产品类型阀门手柄销量及市场份额（2019-2024）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全球不同产品类型阀门手柄销量预测（2025-2030）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全球不同产品类型阀门手柄收入（2019-2030）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全球不同产品类型阀门手柄收入及市场份额（2019-2024）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全球不同产品类型阀门手柄收入预测（2025-2030）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全球不同产品类型阀门手柄价格走势（2019-2030）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不同应用阀门手柄分析</w:t>
      </w:r>
      <w:r>
        <w:rPr>
          <w:rFonts w:hint="eastAsia"/>
        </w:rPr>
        <w:br/>
      </w:r>
      <w:r>
        <w:rPr>
          <w:rFonts w:hint="eastAsia"/>
        </w:rPr>
        <w:t>　　7.1 全球不同应用阀门手柄销量（2019-2030）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全球不同应用阀门手柄销量及市场份额（2019-2024）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全球不同应用阀门手柄销量预测（2025-2030）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全球不同应用阀门手柄收入（2019-2030）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全球不同应用阀门手柄收入及市场份额（2019-2024）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全球不同应用阀门手柄收入预测（2025-2030）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全球不同应用阀门手柄价格走势（2019-2030）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阀门手柄产业链分析</w:t>
      </w:r>
      <w:r>
        <w:rPr>
          <w:rFonts w:hint="eastAsia"/>
        </w:rPr>
        <w:br/>
      </w:r>
      <w:r>
        <w:rPr>
          <w:rFonts w:hint="eastAsia"/>
        </w:rPr>
        <w:t>　　8.2 阀门手柄产业上游供应分析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阀门手柄下游典型客户</w:t>
      </w:r>
      <w:r>
        <w:rPr>
          <w:rFonts w:hint="eastAsia"/>
        </w:rPr>
        <w:br/>
      </w:r>
      <w:r>
        <w:rPr>
          <w:rFonts w:hint="eastAsia"/>
        </w:rPr>
        <w:t>　　8.4 阀门手柄销售渠道分析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阀门手柄行业发展机遇及主要驱动因素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阀门手柄行业发展面临的风险</w:t>
      </w:r>
      <w:r>
        <w:rPr>
          <w:rFonts w:hint="eastAsia"/>
        </w:rPr>
        <w:br/>
      </w:r>
      <w:r>
        <w:rPr>
          <w:rFonts w:hint="eastAsia"/>
        </w:rPr>
        <w:t>　　9.3 阀门手柄行业政策分析</w:t>
      </w:r>
      <w:r>
        <w:rPr>
          <w:rFonts w:hint="eastAsia"/>
        </w:rPr>
        <w:br/>
      </w:r>
      <w:r>
        <w:rPr>
          <w:rFonts w:hint="eastAsia"/>
        </w:rPr>
        <w:t>　　9.4 阀门手柄中国企业SWOT分析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全球不同产品类型阀门手柄销售额增长（CAGR）趋势2019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阀门手柄行业目前发展现状</w:t>
      </w:r>
      <w:r>
        <w:rPr>
          <w:rFonts w:hint="eastAsia"/>
        </w:rPr>
        <w:br/>
      </w:r>
      <w:r>
        <w:rPr>
          <w:rFonts w:hint="eastAsia"/>
        </w:rPr>
        <w:t>　　表 4： 阀门手柄发展趋势</w:t>
      </w:r>
      <w:r>
        <w:rPr>
          <w:rFonts w:hint="eastAsia"/>
        </w:rPr>
        <w:br/>
      </w:r>
      <w:r>
        <w:rPr>
          <w:rFonts w:hint="eastAsia"/>
        </w:rPr>
        <w:t>　　表 5： 全球主要地区阀门手柄产量增速（CAGR）：（2019 VS 2023 VS 2030）&amp;（件）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全球主要地区阀门手柄产量（2019-2024）&amp;（件）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全球主要地区阀门手柄产量（2025-2030）&amp;（件）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全球主要地区阀门手柄产量市场份额（2019-2024）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全球主要地区阀门手柄产量（2025-2030）&amp;（件）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全球市场主要厂商阀门手柄产能（2023-2024）&amp;（件）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全球市场主要厂商阀门手柄销量（2019-2024）&amp;（件）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全球市场主要厂商阀门手柄销量市场份额（2019-2024）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全球市场主要厂商阀门手柄销售收入（2019-2024）&amp;（百万美元）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全球市场主要厂商阀门手柄销售收入市场份额（2019-2024）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全球市场主要厂商阀门手柄销售价格（2019-2024）&amp;（美元/件）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2023年全球主要生产商阀门手柄收入排名（百万美元）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中国市场主要厂商阀门手柄销量（2019-2024）&amp;（件）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中国市场主要厂商阀门手柄销量市场份额（2019-2024）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中国市场主要厂商阀门手柄销售收入（2019-2024）&amp;（百万美元）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中国市场主要厂商阀门手柄销售收入市场份额（2019-2024）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2023年中国主要生产商阀门手柄收入排名（百万美元）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中国市场主要厂商阀门手柄销售价格（2019-2024）&amp;（美元/件）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全球主要厂商阀门手柄总部及产地分布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全球主要厂商成立时间及阀门手柄商业化日期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全球主要厂商阀门手柄产品类型及应用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2023年全球阀门手柄主要厂商市场地位（第一梯队、第二梯队和第三梯队）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全球阀门手柄市场投资、并购等现状分析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全球主要地区阀门手柄销售收入增速：（2019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全球主要地区阀门手柄销售收入（2019-2024）&amp;（百万美元）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全球主要地区阀门手柄销售收入市场份额（2019-2024）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全球主要地区阀门手柄收入（2025-2030）&amp;（百万美元）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全球主要地区阀门手柄收入市场份额（2025-2030）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全球主要地区阀门手柄销量（件）：2019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全球主要地区阀门手柄销量（2019-2024）&amp;（件）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全球主要地区阀门手柄销量市场份额（2019-2024）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全球主要地区阀门手柄销量（2025-2030）&amp;（件）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全球主要地区阀门手柄销量份额（2025-2030）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阀门手柄生产基地、销售区域、竞争对手及市场地位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阀门手柄产品规格、参数及市场应用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阀门手柄销量（件）、收入（百万美元）、价格（美元/件）及毛利率（2019-2024）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阀门手柄生产基地、销售区域、竞争对手及市场地位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阀门手柄产品规格、参数及市场应用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阀门手柄销量（件）、收入（百万美元）、价格（美元/件）及毛利率（2019-2024）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阀门手柄生产基地、销售区域、竞争对手及市场地位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阀门手柄产品规格、参数及市场应用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阀门手柄销量（件）、收入（百万美元）、价格（美元/件）及毛利率（2019-2024）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阀门手柄生产基地、销售区域、竞争对手及市场地位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阀门手柄产品规格、参数及市场应用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阀门手柄销量（件）、收入（百万美元）、价格（美元/件）及毛利率（2019-2024）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阀门手柄生产基地、销售区域、竞争对手及市场地位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阀门手柄产品规格、参数及市场应用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阀门手柄销量（件）、收入（百万美元）、价格（美元/件）及毛利率（2019-2024）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阀门手柄生产基地、销售区域、竞争对手及市场地位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阀门手柄产品规格、参数及市场应用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阀门手柄销量（件）、收入（百万美元）、价格（美元/件）及毛利率（2019-2024）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阀门手柄生产基地、销售区域、竞争对手及市场地位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阀门手柄产品规格、参数及市场应用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阀门手柄销量（件）、收入（百万美元）、价格（美元/件）及毛利率（2019-2024）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阀门手柄生产基地、销售区域、竞争对手及市场地位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阀门手柄产品规格、参数及市场应用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阀门手柄销量（件）、收入（百万美元）、价格（美元/件）及毛利率（2019-2024）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阀门手柄生产基地、销售区域、竞争对手及市场地位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阀门手柄产品规格、参数及市场应用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阀门手柄销量（件）、收入（百万美元）、价格（美元/件）及毛利率（2019-2024）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阀门手柄生产基地、销售区域、竞争对手及市场地位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阀门手柄产品规格、参数及市场应用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阀门手柄销量（件）、收入（百万美元）、价格（美元/件）及毛利率（2019-2024）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阀门手柄生产基地、销售区域、竞争对手及市场地位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阀门手柄产品规格、参数及市场应用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阀门手柄销量（件）、收入（百万美元）、价格（美元/件）及毛利率（2019-2024）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阀门手柄生产基地、销售区域、竞争对手及市场地位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阀门手柄产品规格、参数及市场应用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阀门手柄销量（件）、收入（百万美元）、价格（美元/件）及毛利率（2019-2024）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阀门手柄生产基地、销售区域、竞争对手及市场地位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阀门手柄产品规格、参数及市场应用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阀门手柄销量（件）、收入（百万美元）、价格（美元/件）及毛利率（2019-2024）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阀门手柄生产基地、销售区域、竞争对手及市场地位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阀门手柄产品规格、参数及市场应用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阀门手柄销量（件）、收入（百万美元）、价格（美元/件）及毛利率（2019-2024）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阀门手柄生产基地、销售区域、竞争对手及市场地位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阀门手柄产品规格、参数及市场应用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阀门手柄销量（件）、收入（百万美元）、价格（美元/件）及毛利率（2019-2024）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阀门手柄生产基地、销售区域、竞争对手及市场地位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阀门手柄产品规格、参数及市场应用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阀门手柄销量（件）、收入（百万美元）、价格（美元/件）及毛利率（2019-2024）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阀门手柄生产基地、销售区域、竞争对手及市场地位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阀门手柄产品规格、参数及市场应用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阀门手柄销量（件）、收入（百万美元）、价格（美元/件）及毛利率（2019-2024）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阀门手柄生产基地、销售区域、竞争对手及市场地位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阀门手柄产品规格、参数及市场应用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阀门手柄销量（件）、收入（百万美元）、价格（美元/件）及毛利率（2019-2024）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阀门手柄生产基地、销售区域、竞争对手及市场地位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阀门手柄产品规格、参数及市场应用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阀门手柄销量（件）、收入（百万美元）、价格（美元/件）及毛利率（2019-2024）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全球不同产品类型阀门手柄销量（2019-2024年）&amp;（件）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134： 全球不同产品类型阀门手柄销量市场份额（2019-2024）</w:t>
      </w:r>
      <w:r>
        <w:rPr>
          <w:rFonts w:hint="eastAsia"/>
        </w:rPr>
        <w:br/>
      </w:r>
      <w:r>
        <w:rPr>
          <w:rFonts w:hint="eastAsia"/>
        </w:rPr>
        <w:t>　　表 135： 全球不同产品类型阀门手柄销量预测（2025-2030）&amp;（件）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全球市场不同产品类型阀门手柄销量市场份额预测（2025-2030）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137： 全球不同产品类型阀门手柄收入（2019-2024年）&amp;（百万美元）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全球不同产品类型阀门手柄收入市场份额（2019-2024）</w:t>
      </w:r>
      <w:r>
        <w:rPr>
          <w:rFonts w:hint="eastAsia"/>
        </w:rPr>
        <w:br/>
      </w:r>
      <w:r>
        <w:rPr>
          <w:rFonts w:hint="eastAsia"/>
        </w:rPr>
        <w:t>　　表 139： 全球不同产品类型阀门手柄收入预测（2025-2030）&amp;（百万美元）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全球不同产品类型阀门手柄收入市场份额预测（2025-2030）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141： 全球不同应用阀门手柄销量（2019-2024年）&amp;（件）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142： 全球不同应用阀门手柄销量市场份额（2019-2024）</w:t>
      </w:r>
      <w:r>
        <w:rPr>
          <w:rFonts w:hint="eastAsia"/>
        </w:rPr>
        <w:br/>
      </w:r>
      <w:r>
        <w:rPr>
          <w:rFonts w:hint="eastAsia"/>
        </w:rPr>
        <w:t>　　表 143： 全球不同应用阀门手柄销量预测（2025-2030）&amp;（件）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144： 全球市场不同应用阀门手柄销量市场份额预测（2025-2030）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145： 全球不同应用阀门手柄收入（2019-2024年）&amp;（百万美元）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全球不同应用阀门手柄收入市场份额（2019-2024）</w:t>
      </w:r>
      <w:r>
        <w:rPr>
          <w:rFonts w:hint="eastAsia"/>
        </w:rPr>
        <w:br/>
      </w:r>
      <w:r>
        <w:rPr>
          <w:rFonts w:hint="eastAsia"/>
        </w:rPr>
        <w:t>　　表 147： 全球不同应用阀门手柄收入预测（2025-2030）&amp;（百万美元）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全球不同应用阀门手柄收入市场份额预测（2025-2030）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149： 阀门手柄上游原料供应商及联系方式列表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阀门手柄典型客户列表</w:t>
      </w:r>
      <w:r>
        <w:rPr>
          <w:rFonts w:hint="eastAsia"/>
        </w:rPr>
        <w:br/>
      </w:r>
      <w:r>
        <w:rPr>
          <w:rFonts w:hint="eastAsia"/>
        </w:rPr>
        <w:t>　　表 151： 阀门手柄主要销售模式及销售渠道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阀门手柄行业发展机遇及主要驱动因素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阀门手柄行业发展面临的风险</w:t>
      </w:r>
      <w:r>
        <w:rPr>
          <w:rFonts w:hint="eastAsia"/>
        </w:rPr>
        <w:br/>
      </w:r>
      <w:r>
        <w:rPr>
          <w:rFonts w:hint="eastAsia"/>
        </w:rPr>
        <w:t>　　表 154： 阀门手柄行业政策分析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阀门手柄产品图片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全球不同产品类型阀门手柄销售额2019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全球不同产品类型阀门手柄市场份额2023 &amp; 2030</w:t>
      </w:r>
      <w:r>
        <w:rPr>
          <w:rFonts w:hint="eastAsia"/>
        </w:rPr>
        <w:br/>
      </w:r>
      <w:r>
        <w:rPr>
          <w:rFonts w:hint="eastAsia"/>
        </w:rPr>
        <w:t>　　图 4： 手动产品图片</w:t>
      </w:r>
      <w:r>
        <w:rPr>
          <w:rFonts w:hint="eastAsia"/>
        </w:rPr>
        <w:br/>
      </w:r>
      <w:r>
        <w:rPr>
          <w:rFonts w:hint="eastAsia"/>
        </w:rPr>
        <w:t>　　图 5： 气动产品图片</w:t>
      </w:r>
      <w:r>
        <w:rPr>
          <w:rFonts w:hint="eastAsia"/>
        </w:rPr>
        <w:br/>
      </w:r>
      <w:r>
        <w:rPr>
          <w:rFonts w:hint="eastAsia"/>
        </w:rPr>
        <w:t>　　图 6： 电动产品图片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全球不同应用阀门手柄市场份额2023 &amp; 2030</w:t>
      </w:r>
      <w:r>
        <w:rPr>
          <w:rFonts w:hint="eastAsia"/>
        </w:rPr>
        <w:br/>
      </w:r>
      <w:r>
        <w:rPr>
          <w:rFonts w:hint="eastAsia"/>
        </w:rPr>
        <w:t>　　图 9： 球阀</w:t>
      </w:r>
      <w:r>
        <w:rPr>
          <w:rFonts w:hint="eastAsia"/>
        </w:rPr>
        <w:br/>
      </w:r>
      <w:r>
        <w:rPr>
          <w:rFonts w:hint="eastAsia"/>
        </w:rPr>
        <w:t>　　图 10： 蝶阀</w:t>
      </w:r>
      <w:r>
        <w:rPr>
          <w:rFonts w:hint="eastAsia"/>
        </w:rPr>
        <w:br/>
      </w:r>
      <w:r>
        <w:rPr>
          <w:rFonts w:hint="eastAsia"/>
        </w:rPr>
        <w:t>　　图 11： 闸阀</w:t>
      </w:r>
      <w:r>
        <w:rPr>
          <w:rFonts w:hint="eastAsia"/>
        </w:rPr>
        <w:br/>
      </w:r>
      <w:r>
        <w:rPr>
          <w:rFonts w:hint="eastAsia"/>
        </w:rPr>
        <w:t>　　图 12： 截止阀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全球阀门手柄产能、产量、产能利用率及发展趋势（2019-2030）&amp;（件）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15： 全球阀门手柄产量、需求量及发展趋势（2019-2030）&amp;（件）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16： 全球主要地区阀门手柄产量（2019 VS 2023 VS 2030）&amp;（件）</w:t>
      </w:r>
      <w:r>
        <w:rPr>
          <w:rFonts w:hint="eastAsia"/>
        </w:rPr>
        <w:br/>
      </w:r>
      <w:r>
        <w:rPr>
          <w:rFonts w:hint="eastAsia"/>
        </w:rPr>
        <w:t>　　图 17： 全球主要地区阀门手柄产量市场份额（2019-2030）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中国阀门手柄产能、产量、产能利用率及发展趋势（2019-2030）&amp;（件）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19： 中国阀门手柄产量、市场需求量及发展趋势（2019-2030）&amp;（件）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20： 全球阀门手柄市场销售额及增长率：（2019-2030）&amp;（百万美元）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全球市场阀门手柄市场规模：2019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全球市场阀门手柄销量及增长率（2019-2030）&amp;（件）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23： 全球市场阀门手柄价格趋势（2019-2030）&amp;（美元/件）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2023年全球市场主要厂商阀门手柄销量市场份额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2023年全球市场主要厂商阀门手柄收入市场份额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2023年中国市场主要厂商阀门手柄销量市场份额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2023年中国市场主要厂商阀门手柄收入市场份额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2023年全球前五大生产商阀门手柄市场份额</w:t>
      </w:r>
      <w:r>
        <w:rPr>
          <w:rFonts w:hint="eastAsia"/>
        </w:rPr>
        <w:br/>
      </w:r>
      <w:r>
        <w:rPr>
          <w:rFonts w:hint="eastAsia"/>
        </w:rPr>
        <w:t>　　图 29： 2023年全球阀门手柄第一梯队、第二梯队和第三梯队厂商及市场份额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全球主要地区阀门手柄销售收入（2019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全球主要地区阀门手柄销售收入市场份额（2019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北美市场阀门手柄销量及增长率（2019-2030）&amp;（件）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33： 北美市场阀门手柄收入及增长率（2019-2030）&amp;（百万美元）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欧洲市场阀门手柄销量及增长率（2019-2030）&amp;（件）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35： 欧洲市场阀门手柄收入及增长率（2019-2030）&amp;（百万美元）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中国市场阀门手柄销量及增长率（2019-2030）&amp;（件）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37： 中国市场阀门手柄收入及增长率（2019-2030）&amp;（百万美元）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日本市场阀门手柄销量及增长率（2019-2030）&amp;（件）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39： 日本市场阀门手柄收入及增长率（2019-2030）&amp;（百万美元）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东南亚市场阀门手柄销量及增长率（2019-2030）&amp;（件）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41： 东南亚市场阀门手柄收入及增长率（2019-2030）&amp;（百万美元）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印度市场阀门手柄销量及增长率（2019-2030）&amp;（件）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43： 印度市场阀门手柄收入及增长率（2019-2030）&amp;（百万美元）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全球不同产品类型阀门手柄价格走势（2019-2030）&amp;（美元/件）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全球不同应用阀门手柄价格走势（2019-2030）&amp;（美元/件）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阀门手柄产业链</w:t>
      </w:r>
      <w:r>
        <w:rPr>
          <w:rFonts w:hint="eastAsia"/>
        </w:rPr>
        <w:br/>
      </w:r>
      <w:r>
        <w:rPr>
          <w:rFonts w:hint="eastAsia"/>
        </w:rPr>
        <w:t>　　图 47： 阀门手柄中国企业SWOT分析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58c5e2884414c" w:history="1">
        <w:r>
          <w:rPr>
            <w:rStyle w:val="Hyperlink"/>
          </w:rPr>
          <w:t>全球与中国阀门手柄市场调研及前景趋势报告（2024-2030年）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b58c5e2884414c" w:history="1">
        <w:r>
          <w:rPr>
            <w:rStyle w:val="Hyperlink"/>
          </w:rPr>
          <w:t>https://www.20087.com/2/32/FaMenShouBingDeXianZhuangYuFaZhanQianJing.html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6c9d0277474a75" w:history="1">
      <w:r>
        <w:rPr>
          <w:rStyle w:val="Hyperlink"/>
        </w:rPr>
        <w:t>全球与中国阀门手柄市场调研及前景趋势报告（2024-2030年）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FaMenShouBingDeXianZhuangYuFaZhanQianJing.html" TargetMode="External" Id="R23b58c5e288441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FaMenShouBingDeXianZhuangYuFaZhanQianJing.html" TargetMode="External" Id="Rfd6c9d0277474a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2024-09-02T08:06:51Z</dcterms:created>
  <dcterms:modified xsi:type="dcterms:W3CDTF">2024-09-02T09:06:51Z</dcterms:modified>
  <dc:subject>全球与中国阀门手柄市场调研及前景趋势报告（2024-2030年）</dc:subject>
  <dc:title>全球与中国阀门手柄市场调研及前景趋势报告（2024-2030年）</dc:title>
  <cp:keywords>全球与中国阀门手柄市场调研及前景趋势报告（2024-2030年）</cp:keywords>
  <dc:description>全球与中国阀门手柄市场调研及前景趋势报告（2024-2030年）</dc:description>
</cp:coreProperties>
</file>