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b3a6a62a14273" w:history="1">
              <w:r>
                <w:rPr>
                  <w:rStyle w:val="Hyperlink"/>
                </w:rPr>
                <w:t>2024-2030年中国陀螺仪传感器发展现状与前景趋势报告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b3a6a62a14273" w:history="1">
              <w:r>
                <w:rPr>
                  <w:rStyle w:val="Hyperlink"/>
                </w:rPr>
                <w:t>2024-2030年中国陀螺仪传感器发展现状与前景趋势报告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b3a6a62a14273" w:history="1">
                <w:r>
                  <w:rPr>
                    <w:rStyle w:val="Hyperlink"/>
                  </w:rPr>
                  <w:t>https://www.20087.com/2/52/TuoLuoYiChuanGanQiQianJing.html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仪传感器是一种用于测量角速度的装置，在智能手机、可穿戴设备、无人机导航等多个领域有着广泛的应用。随着微机电系统（MEMS）技术的进步，陀螺仪传感器的体积变得更小、功耗更低，而精度却在不断提高。现代陀螺仪传感器还经常与加速度计和其他传感器组合使用，构成惯性测量单元（IMU），以提供更全面的姿态和运动数据。</w:t>
      </w:r>
      <w:r>
        <w:rPr>
          <w:rFonts w:hint="eastAsia"/>
        </w:rPr>
        <w:br/>
      </w:r>
      <w:r>
        <w:rPr>
          <w:rFonts w:hint="eastAsia"/>
        </w:rPr>
        <w:t>　　未来，陀螺仪传感器将朝着更高精度和更低功耗的方向发展。随着制造工艺的进步，陀螺仪传感器的尺寸将进一步缩小，成本也会有所下降，使其在更多消费电子设备中得到应用。同时，随着传感器融合技术的发展，陀螺仪传感器将能够与其他类型的传感器更好地协作，提供更准确的定位和导航信息。此外，随着自动驾驶技术的兴起，陀螺仪传感器将在车辆姿态控制方面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b3a6a62a14273" w:history="1">
        <w:r>
          <w:rPr>
            <w:rStyle w:val="Hyperlink"/>
          </w:rPr>
          <w:t>2024-2030年中国陀螺仪传感器发展现状与前景趋势报告</w:t>
        </w:r>
      </w:hyperlink>
      <w:r>
        <w:rPr>
          <w:rFonts w:hint="eastAsia"/>
        </w:rPr>
        <w:t>》基于国家统计局、陀螺仪传感器相关协会等渠道的资料数据，全方位剖析了陀螺仪传感器行业的现状与市场需求，详细探讨了陀螺仪传感器市场规模、产业链构成及价格动态，并针对陀螺仪传感器各细分市场进行了分析。同时，陀螺仪传感器报告还对市场前景、发展趋势进行了科学预测，评估了行业内品牌竞争格局、市场集中度以及陀螺仪传感器重点企业的表现。此外，陀螺仪传感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陀螺仪传感器行业概述</w:t>
      </w:r>
      <w:r>
        <w:rPr>
          <w:rFonts w:hint="eastAsia"/>
        </w:rPr>
        <w:br/>
      </w:r>
      <w:r>
        <w:rPr>
          <w:rFonts w:hint="eastAsia"/>
        </w:rPr>
        <w:t>　　第一节 陀螺仪传感器定义与分类</w:t>
      </w:r>
      <w:r>
        <w:rPr>
          <w:rFonts w:hint="eastAsia"/>
        </w:rPr>
        <w:br/>
      </w:r>
      <w:r>
        <w:rPr>
          <w:rFonts w:hint="eastAsia"/>
        </w:rPr>
        <w:t>　　第二节 陀螺仪传感器应用领域</w:t>
      </w:r>
      <w:r>
        <w:rPr>
          <w:rFonts w:hint="eastAsia"/>
        </w:rPr>
        <w:br/>
      </w:r>
      <w:r>
        <w:rPr>
          <w:rFonts w:hint="eastAsia"/>
        </w:rPr>
        <w:t>　　第三节 陀螺仪传感器行业经济指标分析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陀螺仪传感器产业链及经营模式分析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三、陀螺仪传感器销售模式及销售渠道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全球陀螺仪传感器市场发展综述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2019-2023年全球陀螺仪传感器市场规模与趋势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主要国家与地区陀螺仪传感器市场分析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2024-2030年全球陀螺仪传感器行业发展趋势与前景预测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中国陀螺仪传感器行业市场分析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2023-2024年陀螺仪传感器产能与投资动态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一、国内陀螺仪传感器产能及利用情况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二、陀螺仪传感器产能扩张与投资动态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2024-2030年陀螺仪传感器行业产量统计与趋势预测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一、2019-2023年陀螺仪传感器行业产量数据统计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1、2019-2023年陀螺仪传感器产量及增长趋势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2、2019-2023年陀螺仪传感器细分产品产量及份额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二、影响陀螺仪传感器产量的关键因素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三、2024-2030年陀螺仪传感器产量预测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2024-2030年陀螺仪传感器市场需求与销售分析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一、2023-2024年陀螺仪传感器行业需求现状</w:t>
      </w:r>
      <w:r>
        <w:rPr>
          <w:rFonts w:hint="eastAsia"/>
        </w:rPr>
        <w:br/>
      </w:r>
      <w:r>
        <w:rPr>
          <w:rFonts w:hint="eastAsia"/>
        </w:rPr>
        <w:t>　　　　二、陀螺仪传感器客户群体与需求特点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三、2019-2023年陀螺仪传感器行业销售规模分析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四、2024-2030年陀螺仪传感器市场增长潜力与规模预测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中国陀螺仪传感器细分市场与下游应用领域分析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陀螺仪传感器细分市场分析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一、2023-2024年陀螺仪传感器主要细分产品市场现状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陀螺仪传感器下游应用与客户群体分析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一、2023-2024年陀螺仪传感器各应用领域市场现状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2023-2024年中国陀螺仪传感器技术发展研究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当前陀螺仪传感器技术发展现状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国内外陀螺仪传感器技术差异与原因</w:t>
      </w:r>
      <w:r>
        <w:rPr>
          <w:rFonts w:hint="eastAsia"/>
        </w:rPr>
        <w:br/>
      </w:r>
      <w:r>
        <w:rPr>
          <w:rFonts w:hint="eastAsia"/>
        </w:rPr>
        <w:t>　　第三节 陀螺仪传感器技术创新与发展趋势预测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技术进步对陀螺仪传感器行业的影响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陀螺仪传感器价格机制与竞争策略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一、2019-2023年陀螺仪传感器市场价格走势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陀螺仪传感器定价策略与方法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2024-2030年陀螺仪传感器价格竞争态势与趋势预测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中国陀螺仪传感器行业重点区域市场研究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2023-2024年重点区域陀螺仪传感器市场发展概况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二、2019-2023年陀螺仪传感器市场需求规模情况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三、2024-2030年陀螺仪传感器行业发展潜力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二、2019-2023年陀螺仪传感器市场需求规模情况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三、2024-2030年陀螺仪传感器行业发展潜力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二、2019-2023年陀螺仪传感器市场需求规模情况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三、2024-2030年陀螺仪传感器行业发展潜力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二、2019-2023年陀螺仪传感器市场需求规模情况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三、2024-2030年陀螺仪传感器行业发展潜力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二、2019-2023年陀螺仪传感器市场需求规模情况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三、2024-2030年陀螺仪传感器行业发展潜力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2019-2023年中国陀螺仪传感器行业进出口情况分析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陀螺仪传感器行业进口情况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一、2019-2023年陀螺仪传感器进口规模及增长情况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二、陀螺仪传感器主要进口来源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陀螺仪传感器行业出口情况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一、2019-2023年陀螺仪传感器出口规模及增长情况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二、陀螺仪传感器主要出口目的地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2019-2023年中国陀螺仪传感器行业总体发展与财务状况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2019-2023年中国陀螺仪传感器行业规模情况</w:t>
      </w:r>
      <w:r>
        <w:rPr>
          <w:rFonts w:hint="eastAsia"/>
        </w:rPr>
        <w:br/>
      </w:r>
      <w:r>
        <w:rPr>
          <w:rFonts w:hint="eastAsia"/>
        </w:rPr>
        <w:t>　　　　一、陀螺仪传感器行业企业数量规模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二、陀螺仪传感器行业从业人员规模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三、陀螺仪传感器行业市场敏感性分析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2019-2023年中国陀螺仪传感器行业财务能力分析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一、陀螺仪传感器行业盈利能力</w:t>
      </w:r>
      <w:r>
        <w:rPr>
          <w:rFonts w:hint="eastAsia"/>
        </w:rPr>
        <w:br/>
      </w:r>
      <w:r>
        <w:rPr>
          <w:rFonts w:hint="eastAsia"/>
        </w:rPr>
        <w:t>　　　　二、陀螺仪传感器行业偿债能力</w:t>
      </w:r>
      <w:r>
        <w:rPr>
          <w:rFonts w:hint="eastAsia"/>
        </w:rPr>
        <w:br/>
      </w:r>
      <w:r>
        <w:rPr>
          <w:rFonts w:hint="eastAsia"/>
        </w:rPr>
        <w:t>　　　　三、陀螺仪传感器行业营运能力</w:t>
      </w:r>
      <w:r>
        <w:rPr>
          <w:rFonts w:hint="eastAsia"/>
        </w:rPr>
        <w:br/>
      </w:r>
      <w:r>
        <w:rPr>
          <w:rFonts w:hint="eastAsia"/>
        </w:rPr>
        <w:t>　　　　四、陀螺仪传感器行业发展能力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陀螺仪传感器行业重点企业调研分析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二、企业陀螺仪传感器业务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二、企业陀螺仪传感器业务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二、企业陀螺仪传感器业务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二、企业陀螺仪传感器业务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二、企业陀螺仪传感器业务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二、企业陀螺仪传感器业务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中国陀螺仪传感器行业竞争格局分析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陀螺仪传感器行业竞争格局总览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2023-2024年陀螺仪传感器行业竞争力分析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2019-2023年陀螺仪传感器行业企业并购活动分析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2023-2024年陀螺仪传感器行业会展与招投标活动分析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一、陀螺仪传感器行业会展活动及其市场影响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2024年中国陀螺仪传感器企业发展企业发展策略与建议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陀螺仪传感器销售模式与渠道策略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陀螺仪传感器品牌与市场推广策略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陀螺仪传感器研发投入与技术创新能力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陀螺仪传感器合作联盟与资源整合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中国陀螺仪传感器行业风险与对策</w:t>
      </w:r>
      <w:r>
        <w:rPr>
          <w:rFonts w:hint="eastAsia"/>
        </w:rPr>
        <w:br/>
      </w:r>
      <w:r>
        <w:rPr>
          <w:rFonts w:hint="eastAsia"/>
        </w:rPr>
        <w:t>　　第一节 陀螺仪传感器行业SWOT分析</w:t>
      </w:r>
      <w:r>
        <w:rPr>
          <w:rFonts w:hint="eastAsia"/>
        </w:rPr>
        <w:br/>
      </w:r>
      <w:r>
        <w:rPr>
          <w:rFonts w:hint="eastAsia"/>
        </w:rPr>
        <w:t>　　　　一、陀螺仪传感器行业优势</w:t>
      </w:r>
      <w:r>
        <w:rPr>
          <w:rFonts w:hint="eastAsia"/>
        </w:rPr>
        <w:br/>
      </w:r>
      <w:r>
        <w:rPr>
          <w:rFonts w:hint="eastAsia"/>
        </w:rPr>
        <w:t>　　　　二、陀螺仪传感器行业劣势</w:t>
      </w:r>
      <w:r>
        <w:rPr>
          <w:rFonts w:hint="eastAsia"/>
        </w:rPr>
        <w:br/>
      </w:r>
      <w:r>
        <w:rPr>
          <w:rFonts w:hint="eastAsia"/>
        </w:rPr>
        <w:t>　　　　三、陀螺仪传感器市场机会</w:t>
      </w:r>
      <w:r>
        <w:rPr>
          <w:rFonts w:hint="eastAsia"/>
        </w:rPr>
        <w:br/>
      </w:r>
      <w:r>
        <w:rPr>
          <w:rFonts w:hint="eastAsia"/>
        </w:rPr>
        <w:t>　　　　四、陀螺仪传感器市场威胁</w:t>
      </w:r>
      <w:r>
        <w:rPr>
          <w:rFonts w:hint="eastAsia"/>
        </w:rPr>
        <w:br/>
      </w:r>
      <w:r>
        <w:rPr>
          <w:rFonts w:hint="eastAsia"/>
        </w:rPr>
        <w:t>　　第二节 陀螺仪传感器行业风险及对策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2024-2030年中国陀螺仪传感器行业前景与发展趋势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2023-2024年陀螺仪传感器行业发展环境分析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一、陀螺仪传感器行业主管部门与监管体制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二、陀螺仪传感器行业主要法律法规及政策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三、陀螺仪传感器行业标准与质量监管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2024-2030年陀螺仪传感器行业发展趋势与方向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2024-2030年陀螺仪传感器行业发展潜力与机遇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陀螺仪传感器行业研究结论与建议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中智~林~：陀螺仪传感器行业发展建议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陀螺仪传感器行业类别</w:t>
      </w:r>
      <w:r>
        <w:rPr>
          <w:rFonts w:hint="eastAsia"/>
        </w:rPr>
        <w:br/>
      </w:r>
      <w:r>
        <w:rPr>
          <w:rFonts w:hint="eastAsia"/>
        </w:rPr>
        <w:t>　　图表 陀螺仪传感器行业产业链调研</w:t>
      </w:r>
      <w:r>
        <w:rPr>
          <w:rFonts w:hint="eastAsia"/>
        </w:rPr>
        <w:br/>
      </w:r>
      <w:r>
        <w:rPr>
          <w:rFonts w:hint="eastAsia"/>
        </w:rPr>
        <w:t>　　图表 陀螺仪传感器行业现状</w:t>
      </w:r>
      <w:r>
        <w:rPr>
          <w:rFonts w:hint="eastAsia"/>
        </w:rPr>
        <w:br/>
      </w:r>
      <w:r>
        <w:rPr>
          <w:rFonts w:hint="eastAsia"/>
        </w:rPr>
        <w:t>　　图表 陀螺仪传感器行业标准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2019-2023年中国陀螺仪传感器行业市场规模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2023年中国陀螺仪传感器行业产能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2019-2023年中国陀螺仪传感器行业产量统计</w:t>
      </w:r>
      <w:r>
        <w:rPr>
          <w:rFonts w:hint="eastAsia"/>
        </w:rPr>
        <w:br/>
      </w:r>
      <w:r>
        <w:rPr>
          <w:rFonts w:hint="eastAsia"/>
        </w:rPr>
        <w:t>　　图表 陀螺仪传感器行业动态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2019-2023年中国陀螺仪传感器市场需求量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2023年中国陀螺仪传感器行业需求区域调研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2019-2023年中国陀螺仪传感器行情</w:t>
      </w:r>
      <w:r>
        <w:rPr>
          <w:rFonts w:hint="eastAsia"/>
        </w:rPr>
        <w:br/>
      </w:r>
      <w:r>
        <w:rPr>
          <w:rFonts w:hint="eastAsia"/>
        </w:rPr>
        <w:t>　　图表 2019-2023年中国陀螺仪传感器价格走势图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2019-2023年中国陀螺仪传感器行业销售收入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2019-2023年中国陀螺仪传感器行业盈利情况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2019-2023年中国陀螺仪传感器行业利润总额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2019-2023年中国陀螺仪传感器进口统计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2019-2023年中国陀螺仪传感器出口统计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2019-2023年中国陀螺仪传感器行业企业数量统计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**地区陀螺仪传感器市场规模</w:t>
      </w:r>
      <w:r>
        <w:rPr>
          <w:rFonts w:hint="eastAsia"/>
        </w:rPr>
        <w:br/>
      </w:r>
      <w:r>
        <w:rPr>
          <w:rFonts w:hint="eastAsia"/>
        </w:rPr>
        <w:t>　　图表 **地区陀螺仪传感器行业市场需求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**地区陀螺仪传感器市场调研</w:t>
      </w:r>
      <w:r>
        <w:rPr>
          <w:rFonts w:hint="eastAsia"/>
        </w:rPr>
        <w:br/>
      </w:r>
      <w:r>
        <w:rPr>
          <w:rFonts w:hint="eastAsia"/>
        </w:rPr>
        <w:t>　　图表 **地区陀螺仪传感器行业市场需求分析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**地区陀螺仪传感器市场规模</w:t>
      </w:r>
      <w:r>
        <w:rPr>
          <w:rFonts w:hint="eastAsia"/>
        </w:rPr>
        <w:br/>
      </w:r>
      <w:r>
        <w:rPr>
          <w:rFonts w:hint="eastAsia"/>
        </w:rPr>
        <w:t>　　图表 **地区陀螺仪传感器行业市场需求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**地区陀螺仪传感器市场调研</w:t>
      </w:r>
      <w:r>
        <w:rPr>
          <w:rFonts w:hint="eastAsia"/>
        </w:rPr>
        <w:br/>
      </w:r>
      <w:r>
        <w:rPr>
          <w:rFonts w:hint="eastAsia"/>
        </w:rPr>
        <w:t>　　图表 **地区陀螺仪传感器行业市场需求分析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陀螺仪传感器行业竞争对手分析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陀螺仪传感器重点企业（二）经营情况分析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陀螺仪传感器重点企业（二）主要经济指标情况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2024-2030年中国陀螺仪传感器行业产能预测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2024-2030年中国陀螺仪传感器行业产量预测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2024-2030年中国陀螺仪传感器市场需求预测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2024-2030年中国陀螺仪传感器行业市场规模预测</w:t>
      </w:r>
      <w:r>
        <w:rPr>
          <w:rFonts w:hint="eastAsia"/>
        </w:rPr>
        <w:br/>
      </w:r>
      <w:r>
        <w:rPr>
          <w:rFonts w:hint="eastAsia"/>
        </w:rPr>
        <w:t>　　图表 陀螺仪传感器行业准入条件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2024-2030年中国陀螺仪传感器行业信息化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2024-2030年中国陀螺仪传感器市场前景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2024-2030年中国陀螺仪传感器行业风险分析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2024-2030年中国陀螺仪传感器行业发展趋势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b3a6a62a14273" w:history="1">
        <w:r>
          <w:rPr>
            <w:rStyle w:val="Hyperlink"/>
          </w:rPr>
          <w:t>2024-2030年中国陀螺仪传感器发展现状与前景趋势报告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b3a6a62a14273" w:history="1">
        <w:r>
          <w:rPr>
            <w:rStyle w:val="Hyperlink"/>
          </w:rPr>
          <w:t>https://www.20087.com/2/52/TuoLuoYiChuanGanQiQianJing.html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07b2e84284a86" w:history="1">
      <w:r>
        <w:rPr>
          <w:rStyle w:val="Hyperlink"/>
        </w:rPr>
        <w:t>2024-2030年中国陀螺仪传感器发展现状与前景趋势报告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TuoLuoYiChuanGanQiQianJing.html" TargetMode="External" Id="R0cab3a6a62a1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TuoLuoYiChuanGanQiQianJing.html" TargetMode="External" Id="R8b107b2e8428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2024-08-31T05:40:20Z</dcterms:created>
  <dcterms:modified xsi:type="dcterms:W3CDTF">2024-08-31T06:40:20Z</dcterms:modified>
  <dc:subject>2024-2030年中国陀螺仪传感器发展现状与前景趋势报告</dc:subject>
  <dc:title>2024-2030年中国陀螺仪传感器发展现状与前景趋势报告</dc:title>
  <cp:keywords>2024-2030年中国陀螺仪传感器发展现状与前景趋势报告</cp:keywords>
  <dc:description>2024-2030年中国陀螺仪传感器发展现状与前景趋势报告</dc:description>
</cp:coreProperties>
</file>