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8cafaaa65844f6" w:history="1">
              <w:r>
                <w:rPr>
                  <w:rStyle w:val="Hyperlink"/>
                </w:rPr>
                <w:t>2025-2031年中国限幅器行业研究与行业前景分析报告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8cafaaa65844f6" w:history="1">
              <w:r>
                <w:rPr>
                  <w:rStyle w:val="Hyperlink"/>
                </w:rPr>
                <w:t>2025-2031年中国限幅器行业研究与行业前景分析报告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5288122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8cafaaa65844f6" w:history="1">
                <w:r>
                  <w:rPr>
                    <w:rStyle w:val="Hyperlink"/>
                  </w:rPr>
                  <w:t>https://www.20087.com/2/12/XianFuQiShiChangQianJingFenXi.html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限幅器是一种用于音频信号处理的设备，主要功能是限制信号的最大幅度，防止信号失真或过载。在广播、录音和音频制作中，限幅器能够确保输出信号在一定范围内，避免削波失真，保持音质清晰。目前，限幅器已经能够满足基本的音频处理需求，但在动态范围控制、数字信号处理精度以及操作界面友好性等方面仍有改进空间。如何进一步提高限幅器的动态范围控制精度，提升数字信号处理能力，并简化操作流程，是当前行业面临的主要挑战。</w:t>
      </w:r>
      <w:r>
        <w:rPr>
          <w:rFonts w:hint="eastAsia"/>
        </w:rPr>
        <w:br/>
      </w:r>
      <w:r>
        <w:rPr>
          <w:rFonts w:hint="eastAsia"/>
        </w:rPr>
        <w:t>　　未来，限幅器的发展将更加注重智能化与高精度控制。通过采用先进的数字信号处理技术，未来的限幅器将能够提供更加精确的动态范围控制，确保音频信号在任何情况下都不会失真。此外，随着人工智能技术的应用，未来的限幅器将集成智能算法，自动识别信号类型并调整最佳限幅参数，提高工作效率。随着云计算和物联网技术的发展，未来的限幅器将能够实现远程监控和调整，便于用户随时随地管理音频信号。同时，通过优化用户界面设计，提高设备的易用性和用户体验，将是未来的发展趋势。随着可持续发展理念的推广，开发使用低能耗材料的限幅器，减少对环境的影响，将是未来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8cafaaa65844f6" w:history="1">
        <w:r>
          <w:rPr>
            <w:rStyle w:val="Hyperlink"/>
          </w:rPr>
          <w:t>2025-2031年中国限幅器行业研究与行业前景分析报告</w:t>
        </w:r>
      </w:hyperlink>
      <w:r>
        <w:rPr>
          <w:rFonts w:hint="eastAsia"/>
        </w:rPr>
        <w:t>》基于国家统计局及相关协会的权威数据，系统研究了限幅器行业的市场需求、市场规模及产业链现状，分析了限幅器价格波动、细分市场动态及重点企业的经营表现，科学预测了限幅器市场前景与发展趋势，揭示了潜在需求与投资机会，同时指出了限幅器行业可能面临的风险。通过对限幅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限幅器行业概述</w:t>
      </w:r>
      <w:r>
        <w:rPr>
          <w:rFonts w:hint="eastAsia"/>
        </w:rPr>
        <w:br/>
      </w:r>
      <w:r>
        <w:rPr>
          <w:rFonts w:hint="eastAsia"/>
        </w:rPr>
        <w:t>　　第一节 限幅器定义与分类</w:t>
      </w:r>
      <w:r>
        <w:rPr>
          <w:rFonts w:hint="eastAsia"/>
        </w:rPr>
        <w:br/>
      </w:r>
      <w:r>
        <w:rPr>
          <w:rFonts w:hint="eastAsia"/>
        </w:rPr>
        <w:t>　　第二节 限幅器应用领域</w:t>
      </w:r>
      <w:r>
        <w:rPr>
          <w:rFonts w:hint="eastAsia"/>
        </w:rPr>
        <w:br/>
      </w:r>
      <w:r>
        <w:rPr>
          <w:rFonts w:hint="eastAsia"/>
        </w:rPr>
        <w:t>　　第三节 限幅器行业经济指标分析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限幅器产业链及经营模式分析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三、限幅器销售模式及销售渠道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全球限幅器市场发展综述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2019-2024年全球限幅器市场规模与趋势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主要国家与地区限幅器市场分析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2025-2031年全球限幅器行业发展趋势与前景预测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中国限幅器行业市场分析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2024-2025年限幅器产能与投资动态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一、国内限幅器产能及利用情况</w:t>
      </w:r>
      <w:r>
        <w:rPr>
          <w:rFonts w:hint="eastAsia"/>
        </w:rPr>
        <w:br/>
      </w:r>
      <w:r>
        <w:rPr>
          <w:rFonts w:hint="eastAsia"/>
        </w:rPr>
        <w:t>　　　　二、限幅器产能扩张与投资动态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2025-2031年限幅器行业产量统计与趋势预测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一、2019-2024年限幅器行业产量数据统计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1、2019-2024年限幅器产量及增长趋势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2、2019-2024年限幅器细分产品产量及份额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二、影响限幅器产量的关键因素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三、2025-2031年限幅器产量预测</w:t>
      </w:r>
      <w:r>
        <w:rPr>
          <w:rFonts w:hint="eastAsia"/>
        </w:rPr>
        <w:br/>
      </w:r>
      <w:r>
        <w:rPr>
          <w:rFonts w:hint="eastAsia"/>
        </w:rPr>
        <w:t>　　第三节 2025-2031年限幅器市场需求与销售分析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一、2024-2025年限幅器行业需求现状</w:t>
      </w:r>
      <w:r>
        <w:rPr>
          <w:rFonts w:hint="eastAsia"/>
        </w:rPr>
        <w:br/>
      </w:r>
      <w:r>
        <w:rPr>
          <w:rFonts w:hint="eastAsia"/>
        </w:rPr>
        <w:t>　　　　二、限幅器客户群体与需求特点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三、2019-2024年限幅器行业销售规模分析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四、2025-2031年限幅器市场增长潜力与规模预测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中国限幅器细分市场与下游应用领域分析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限幅器细分市场分析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一、2024-2025年限幅器主要细分产品市场现状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限幅器下游应用与客户群体分析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一、2024-2025年限幅器各应用领域市场现状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2024-2025年限幅器行业技术发展现状及趋势分析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限幅器行业技术发展现状分析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国内外限幅器行业技术差异与原因</w:t>
      </w:r>
      <w:r>
        <w:rPr>
          <w:rFonts w:hint="eastAsia"/>
        </w:rPr>
        <w:br/>
      </w:r>
      <w:r>
        <w:rPr>
          <w:rFonts w:hint="eastAsia"/>
        </w:rPr>
        <w:t>　　第三节 限幅器行业技术发展方向、趋势预测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提升限幅器行业技术能力策略建议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限幅器价格机制与竞争策略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一、2019-2024年限幅器市场价格走势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限幅器定价策略与方法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2025-2031年限幅器价格竞争态势与趋势预测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中国限幅器行业重点区域市场研究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2024-2025年重点区域限幅器市场发展概况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二、2019-2024年限幅器市场需求规模情况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三、2025-2031年限幅器行业发展潜力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二、2019-2024年限幅器市场需求规模情况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三、2025-2031年限幅器行业发展潜力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二、2019-2024年限幅器市场需求规模情况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三、2025-2031年限幅器行业发展潜力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二、2019-2024年限幅器市场需求规模情况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三、2025-2031年限幅器行业发展潜力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二、2019-2024年限幅器市场需求规模情况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三、2025-2031年限幅器行业发展潜力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2019-2024年中国限幅器行业进出口情况分析</w:t>
      </w:r>
      <w:r>
        <w:rPr>
          <w:rFonts w:hint="eastAsia"/>
        </w:rPr>
        <w:br/>
      </w:r>
      <w:r>
        <w:rPr>
          <w:rFonts w:hint="eastAsia"/>
        </w:rPr>
        <w:t>　　第一节 限幅器行业进口情况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一、2019-2024年限幅器进口规模及增长情况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二、限幅器主要进口来源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限幅器行业出口情况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一、2019-2024年限幅器出口规模及增长情况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二、限幅器主要出口目的地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2019-2024年中国限幅器行业总体发展与财务状况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2019-2024年中国限幅器行业规模情况</w:t>
      </w:r>
      <w:r>
        <w:rPr>
          <w:rFonts w:hint="eastAsia"/>
        </w:rPr>
        <w:br/>
      </w:r>
      <w:r>
        <w:rPr>
          <w:rFonts w:hint="eastAsia"/>
        </w:rPr>
        <w:t>　　　　一、限幅器行业企业数量规模</w:t>
      </w:r>
      <w:r>
        <w:rPr>
          <w:rFonts w:hint="eastAsia"/>
        </w:rPr>
        <w:br/>
      </w:r>
      <w:r>
        <w:rPr>
          <w:rFonts w:hint="eastAsia"/>
        </w:rPr>
        <w:t>　　　　二、限幅器行业从业人员规模</w:t>
      </w:r>
      <w:r>
        <w:rPr>
          <w:rFonts w:hint="eastAsia"/>
        </w:rPr>
        <w:br/>
      </w:r>
      <w:r>
        <w:rPr>
          <w:rFonts w:hint="eastAsia"/>
        </w:rPr>
        <w:t>　　　　三、限幅器行业市场敏感性分析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2019-2024年中国限幅器行业财务能力分析</w:t>
      </w:r>
      <w:r>
        <w:rPr>
          <w:rFonts w:hint="eastAsia"/>
        </w:rPr>
        <w:br/>
      </w:r>
      <w:r>
        <w:rPr>
          <w:rFonts w:hint="eastAsia"/>
        </w:rPr>
        <w:t>　　　　一、限幅器行业盈利能力</w:t>
      </w:r>
      <w:r>
        <w:rPr>
          <w:rFonts w:hint="eastAsia"/>
        </w:rPr>
        <w:br/>
      </w:r>
      <w:r>
        <w:rPr>
          <w:rFonts w:hint="eastAsia"/>
        </w:rPr>
        <w:t>　　　　二、限幅器行业偿债能力</w:t>
      </w:r>
      <w:r>
        <w:rPr>
          <w:rFonts w:hint="eastAsia"/>
        </w:rPr>
        <w:br/>
      </w:r>
      <w:r>
        <w:rPr>
          <w:rFonts w:hint="eastAsia"/>
        </w:rPr>
        <w:t>　　　　三、限幅器行业营运能力</w:t>
      </w:r>
      <w:r>
        <w:rPr>
          <w:rFonts w:hint="eastAsia"/>
        </w:rPr>
        <w:br/>
      </w:r>
      <w:r>
        <w:rPr>
          <w:rFonts w:hint="eastAsia"/>
        </w:rPr>
        <w:t>　　　　四、限幅器行业发展能力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限幅器行业重点企业调研分析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二、企业限幅器业务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二、企业限幅器业务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二、企业限幅器业务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二、企业限幅器业务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二、企业限幅器业务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二、企业限幅器业务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中国限幅器行业竞争格局分析</w:t>
      </w:r>
      <w:r>
        <w:rPr>
          <w:rFonts w:hint="eastAsia"/>
        </w:rPr>
        <w:br/>
      </w:r>
      <w:r>
        <w:rPr>
          <w:rFonts w:hint="eastAsia"/>
        </w:rPr>
        <w:t>　　第一节 限幅器行业竞争格局总览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2024-2025年限幅器行业竞争力分析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2019-2024年限幅器行业企业并购活动分析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2024-2025年限幅器行业会展与招投标活动分析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一、限幅器行业会展活动及其市场影响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2025年中国限幅器企业发展企业发展策略与建议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限幅器销售模式与渠道策略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限幅器品牌与市场推广策略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限幅器研发投入与技术创新能力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限幅器合作联盟与资源整合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中国限幅器行业风险与对策</w:t>
      </w:r>
      <w:r>
        <w:rPr>
          <w:rFonts w:hint="eastAsia"/>
        </w:rPr>
        <w:br/>
      </w:r>
      <w:r>
        <w:rPr>
          <w:rFonts w:hint="eastAsia"/>
        </w:rPr>
        <w:t>　　第一节 限幅器行业SWOT分析</w:t>
      </w:r>
      <w:r>
        <w:rPr>
          <w:rFonts w:hint="eastAsia"/>
        </w:rPr>
        <w:br/>
      </w:r>
      <w:r>
        <w:rPr>
          <w:rFonts w:hint="eastAsia"/>
        </w:rPr>
        <w:t>　　　　一、限幅器行业优势</w:t>
      </w:r>
      <w:r>
        <w:rPr>
          <w:rFonts w:hint="eastAsia"/>
        </w:rPr>
        <w:br/>
      </w:r>
      <w:r>
        <w:rPr>
          <w:rFonts w:hint="eastAsia"/>
        </w:rPr>
        <w:t>　　　　二、限幅器行业劣势</w:t>
      </w:r>
      <w:r>
        <w:rPr>
          <w:rFonts w:hint="eastAsia"/>
        </w:rPr>
        <w:br/>
      </w:r>
      <w:r>
        <w:rPr>
          <w:rFonts w:hint="eastAsia"/>
        </w:rPr>
        <w:t>　　　　三、限幅器市场机会</w:t>
      </w:r>
      <w:r>
        <w:rPr>
          <w:rFonts w:hint="eastAsia"/>
        </w:rPr>
        <w:br/>
      </w:r>
      <w:r>
        <w:rPr>
          <w:rFonts w:hint="eastAsia"/>
        </w:rPr>
        <w:t>　　　　四、限幅器市场威胁</w:t>
      </w:r>
      <w:r>
        <w:rPr>
          <w:rFonts w:hint="eastAsia"/>
        </w:rPr>
        <w:br/>
      </w:r>
      <w:r>
        <w:rPr>
          <w:rFonts w:hint="eastAsia"/>
        </w:rPr>
        <w:t>　　第二节 限幅器行业风险及对策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2025-2031年中国限幅器行业前景与发展趋势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2024-2025年限幅器行业发展环境分析</w:t>
      </w:r>
      <w:r>
        <w:rPr>
          <w:rFonts w:hint="eastAsia"/>
        </w:rPr>
        <w:br/>
      </w:r>
      <w:r>
        <w:rPr>
          <w:rFonts w:hint="eastAsia"/>
        </w:rPr>
        <w:t>　　　　一、限幅器行业主管部门与监管体制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二、限幅器行业主要法律法规及政策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三、限幅器行业标准与质量监管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2025-2031年限幅器行业发展趋势与方向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2025-2031年限幅器行业发展潜力与机遇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限幅器行业研究结论与建议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中-智-林-－限幅器行业发展建议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限幅器行业类别</w:t>
      </w:r>
      <w:r>
        <w:rPr>
          <w:rFonts w:hint="eastAsia"/>
        </w:rPr>
        <w:br/>
      </w:r>
      <w:r>
        <w:rPr>
          <w:rFonts w:hint="eastAsia"/>
        </w:rPr>
        <w:t>　　图表 限幅器行业产业链调研</w:t>
      </w:r>
      <w:r>
        <w:rPr>
          <w:rFonts w:hint="eastAsia"/>
        </w:rPr>
        <w:br/>
      </w:r>
      <w:r>
        <w:rPr>
          <w:rFonts w:hint="eastAsia"/>
        </w:rPr>
        <w:t>　　图表 限幅器行业现状</w:t>
      </w:r>
      <w:r>
        <w:rPr>
          <w:rFonts w:hint="eastAsia"/>
        </w:rPr>
        <w:br/>
      </w:r>
      <w:r>
        <w:rPr>
          <w:rFonts w:hint="eastAsia"/>
        </w:rPr>
        <w:t>　　图表 限幅器行业标准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2019-2024年中国限幅器行业市场规模</w:t>
      </w:r>
      <w:r>
        <w:rPr>
          <w:rFonts w:hint="eastAsia"/>
        </w:rPr>
        <w:br/>
      </w:r>
      <w:r>
        <w:rPr>
          <w:rFonts w:hint="eastAsia"/>
        </w:rPr>
        <w:t>　　图表 2024年中国限幅器行业产能</w:t>
      </w:r>
      <w:r>
        <w:rPr>
          <w:rFonts w:hint="eastAsia"/>
        </w:rPr>
        <w:br/>
      </w:r>
      <w:r>
        <w:rPr>
          <w:rFonts w:hint="eastAsia"/>
        </w:rPr>
        <w:t>　　图表 2019-2024年中国限幅器行业产量统计</w:t>
      </w:r>
      <w:r>
        <w:rPr>
          <w:rFonts w:hint="eastAsia"/>
        </w:rPr>
        <w:br/>
      </w:r>
      <w:r>
        <w:rPr>
          <w:rFonts w:hint="eastAsia"/>
        </w:rPr>
        <w:t>　　图表 限幅器行业动态</w:t>
      </w:r>
      <w:r>
        <w:rPr>
          <w:rFonts w:hint="eastAsia"/>
        </w:rPr>
        <w:br/>
      </w:r>
      <w:r>
        <w:rPr>
          <w:rFonts w:hint="eastAsia"/>
        </w:rPr>
        <w:t>　　图表 2019-2024年中国限幅器市场需求量</w:t>
      </w:r>
      <w:r>
        <w:rPr>
          <w:rFonts w:hint="eastAsia"/>
        </w:rPr>
        <w:br/>
      </w:r>
      <w:r>
        <w:rPr>
          <w:rFonts w:hint="eastAsia"/>
        </w:rPr>
        <w:t>　　图表 2024年中国限幅器行业需求区域调研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2019-2024年中国限幅器行情</w:t>
      </w:r>
      <w:r>
        <w:rPr>
          <w:rFonts w:hint="eastAsia"/>
        </w:rPr>
        <w:br/>
      </w:r>
      <w:r>
        <w:rPr>
          <w:rFonts w:hint="eastAsia"/>
        </w:rPr>
        <w:t>　　图表 2019-2024年中国限幅器价格走势图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2019-2024年中国限幅器行业销售收入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2019-2024年中国限幅器行业盈利情况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2019-2024年中国限幅器行业利润总额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2019-2024年中国限幅器进口统计</w:t>
      </w:r>
      <w:r>
        <w:rPr>
          <w:rFonts w:hint="eastAsia"/>
        </w:rPr>
        <w:br/>
      </w:r>
      <w:r>
        <w:rPr>
          <w:rFonts w:hint="eastAsia"/>
        </w:rPr>
        <w:t>　　图表 2019-2024年中国限幅器出口统计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2019-2024年中国限幅器行业企业数量统计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**地区限幅器市场规模</w:t>
      </w:r>
      <w:r>
        <w:rPr>
          <w:rFonts w:hint="eastAsia"/>
        </w:rPr>
        <w:br/>
      </w:r>
      <w:r>
        <w:rPr>
          <w:rFonts w:hint="eastAsia"/>
        </w:rPr>
        <w:t>　　图表 **地区限幅器行业市场需求</w:t>
      </w:r>
      <w:r>
        <w:rPr>
          <w:rFonts w:hint="eastAsia"/>
        </w:rPr>
        <w:br/>
      </w:r>
      <w:r>
        <w:rPr>
          <w:rFonts w:hint="eastAsia"/>
        </w:rPr>
        <w:t>　　图表 **地区限幅器市场调研</w:t>
      </w:r>
      <w:r>
        <w:rPr>
          <w:rFonts w:hint="eastAsia"/>
        </w:rPr>
        <w:br/>
      </w:r>
      <w:r>
        <w:rPr>
          <w:rFonts w:hint="eastAsia"/>
        </w:rPr>
        <w:t>　　图表 **地区限幅器行业市场需求分析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**地区限幅器市场规模</w:t>
      </w:r>
      <w:r>
        <w:rPr>
          <w:rFonts w:hint="eastAsia"/>
        </w:rPr>
        <w:br/>
      </w:r>
      <w:r>
        <w:rPr>
          <w:rFonts w:hint="eastAsia"/>
        </w:rPr>
        <w:t>　　图表 **地区限幅器行业市场需求</w:t>
      </w:r>
      <w:r>
        <w:rPr>
          <w:rFonts w:hint="eastAsia"/>
        </w:rPr>
        <w:br/>
      </w:r>
      <w:r>
        <w:rPr>
          <w:rFonts w:hint="eastAsia"/>
        </w:rPr>
        <w:t>　　图表 **地区限幅器市场调研</w:t>
      </w:r>
      <w:r>
        <w:rPr>
          <w:rFonts w:hint="eastAsia"/>
        </w:rPr>
        <w:br/>
      </w:r>
      <w:r>
        <w:rPr>
          <w:rFonts w:hint="eastAsia"/>
        </w:rPr>
        <w:t>　　图表 **地区限幅器行业市场需求分析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限幅器行业竞争对手分析</w:t>
      </w:r>
      <w:r>
        <w:rPr>
          <w:rFonts w:hint="eastAsia"/>
        </w:rPr>
        <w:br/>
      </w:r>
      <w:r>
        <w:rPr>
          <w:rFonts w:hint="eastAsia"/>
        </w:rPr>
        <w:t>　　图表 限幅器重点企业（一）基本信息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限幅器重点企业（一）经营情况分析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限幅器重点企业（一）主要经济指标情况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限幅器重点企业（一）盈利能力情况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限幅器重点企业（一）偿债能力情况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限幅器重点企业（一）运营能力情况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限幅器重点企业（一）成长能力情况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限幅器重点企业（二）基本信息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限幅器重点企业（二）经营情况分析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限幅器重点企业（二）主要经济指标情况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限幅器重点企业（二）盈利能力情况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限幅器重点企业（二）偿债能力情况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限幅器重点企业（二）运营能力情况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限幅器重点企业（二）成长能力情况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限幅器重点企业（三）基本信息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限幅器重点企业（三）经营情况分析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限幅器重点企业（三）主要经济指标情况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限幅器重点企业（三）盈利能力情况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限幅器重点企业（三）偿债能力情况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限幅器重点企业（三）运营能力情况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限幅器重点企业（三）成长能力情况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2025-2031年中国限幅器行业产能预测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2025-2031年中国限幅器行业产量预测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2025-2031年中国限幅器市场需求预测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2025-2031年中国限幅器行业市场规模预测</w:t>
      </w:r>
      <w:r>
        <w:rPr>
          <w:rFonts w:hint="eastAsia"/>
        </w:rPr>
        <w:br/>
      </w:r>
      <w:r>
        <w:rPr>
          <w:rFonts w:hint="eastAsia"/>
        </w:rPr>
        <w:t>　　图表 限幅器行业准入条件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2025-2031年中国限幅器行业信息化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2025-2031年中国限幅器市场前景</w:t>
      </w:r>
      <w:r>
        <w:rPr>
          <w:rFonts w:hint="eastAsia"/>
        </w:rPr>
        <w:br/>
      </w:r>
      <w:r>
        <w:rPr>
          <w:rFonts w:hint="eastAsia"/>
        </w:rPr>
        <w:t>　　图表 2025-2031年中国限幅器行业风险分析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2025-2031年中国限幅器行业发展趋势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8cafaaa65844f6" w:history="1">
        <w:r>
          <w:rPr>
            <w:rStyle w:val="Hyperlink"/>
          </w:rPr>
          <w:t>2025-2031年中国限幅器行业研究与行业前景分析报告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5288122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8cafaaa65844f6" w:history="1">
        <w:r>
          <w:rPr>
            <w:rStyle w:val="Hyperlink"/>
          </w:rPr>
          <w:t>https://www.20087.com/2/12/XianFuQiShiChangQianJingFenXi.html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热点：限幅器芯片、限幅器工作原理、限幅器的作用、限幅器芯片、sick光栅使用手册、限幅器一般设置哪些参数、低噪声放大器、限幅器怎么设置、限幅器工作原理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163bc6757b42e8" w:history="1">
      <w:r>
        <w:rPr>
          <w:rStyle w:val="Hyperlink"/>
        </w:rPr>
        <w:t>2025-2031年中国限幅器行业研究与行业前景分析报告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2/XianFuQiShiChangQianJingFenXi.html" TargetMode="External" Id="R528cafaaa65844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2/XianFuQiShiChangQianJingFenXi.html" TargetMode="External" Id="R5c163bc6757b42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2025-05-12T04:16:22Z</dcterms:created>
  <dcterms:modified xsi:type="dcterms:W3CDTF">2025-05-12T05:16:22Z</dcterms:modified>
  <dc:subject>2025-2031年中国限幅器行业研究与行业前景分析报告</dc:subject>
  <dc:title>2025-2031年中国限幅器行业研究与行业前景分析报告</dc:title>
  <cp:keywords>2025-2031年中国限幅器行业研究与行业前景分析报告</cp:keywords>
  <dc:description>2025-2031年中国限幅器行业研究与行业前景分析报告</dc:description>
</cp:coreProperties>
</file>