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93e6d3cb94720" w:history="1">
              <w:r>
                <w:rPr>
                  <w:rStyle w:val="Hyperlink"/>
                </w:rPr>
                <w:t>2025-2031年全球与中国静电发生器市场现状调研及发展前景报告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93e6d3cb94720" w:history="1">
              <w:r>
                <w:rPr>
                  <w:rStyle w:val="Hyperlink"/>
                </w:rPr>
                <w:t>2025-2031年全球与中国静电发生器市场现状调研及发展前景报告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93e6d3cb94720" w:history="1">
                <w:r>
                  <w:rPr>
                    <w:rStyle w:val="Hyperlink"/>
                  </w:rPr>
                  <w:t>https://www.20087.com/2/02/JingDianFaShengQiFaZhanQianJing.html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发生器在印刷、喷涂、塑料薄膜处理、空气净化等领域发挥重要作用，通过产生高压静电场来实现材料的吸附、分离或除尘。当前技术发展侧重于提高静电场的均匀性、控制精度以及设备的能效比。智能化控制系统的集成，使得静电发生器能在不同工况下自动调整，保证处理效果的同时减少能耗。</w:t>
      </w:r>
      <w:r>
        <w:rPr>
          <w:rFonts w:hint="eastAsia"/>
        </w:rPr>
        <w:br/>
      </w:r>
      <w:r>
        <w:rPr>
          <w:rFonts w:hint="eastAsia"/>
        </w:rPr>
        <w:t>　　静电发生器的未来发展趋势将结合物联网、人工智能技术，实现远程监控、故障预警与自我优化，提升整个系统的智能化水平。此外，随着环保要求的提高，低功耗、无污染的绿色静电发生技术将得到重视。在新兴领域，如纳米材料制备、生物医学工程中的细胞操控等，静电发生器的应用潜力巨大，可能催生出全新的技术革新和产品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93e6d3cb94720" w:history="1">
        <w:r>
          <w:rPr>
            <w:rStyle w:val="Hyperlink"/>
          </w:rPr>
          <w:t>2025-2031年全球与中国静电发生器市场现状调研及发展前景报告</w:t>
        </w:r>
      </w:hyperlink>
      <w:r>
        <w:rPr>
          <w:rFonts w:hint="eastAsia"/>
        </w:rPr>
        <w:t>》系统分析了静电发生器行业的市场需求、市场规模及价格动态，全面梳理了静电发生器产业链结构，并对静电发生器细分市场进行了深入探究。报告基于详实数据，科学预测了静电发生器市场前景与发展趋势，重点剖析了品牌竞争格局、市场集中度及重点企业的市场地位。通过SWOT分析，报告识别了行业面临的机遇与风险，并提出了针对性发展策略与建议，为静电发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按产品类型细分，全球静电发生器市场规模2020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0~20 KV</w:t>
      </w:r>
      <w:r>
        <w:rPr>
          <w:rFonts w:hint="eastAsia"/>
        </w:rPr>
        <w:br/>
      </w:r>
      <w:r>
        <w:rPr>
          <w:rFonts w:hint="eastAsia"/>
        </w:rPr>
        <w:t>　　　　1.3.3 0~50 KV</w:t>
      </w:r>
      <w:r>
        <w:rPr>
          <w:rFonts w:hint="eastAsia"/>
        </w:rPr>
        <w:br/>
      </w:r>
      <w:r>
        <w:rPr>
          <w:rFonts w:hint="eastAsia"/>
        </w:rPr>
        <w:t>　　　　1.3.4 0~80 KV</w:t>
      </w:r>
      <w:r>
        <w:rPr>
          <w:rFonts w:hint="eastAsia"/>
        </w:rPr>
        <w:br/>
      </w:r>
      <w:r>
        <w:rPr>
          <w:rFonts w:hint="eastAsia"/>
        </w:rPr>
        <w:t>　　　　1.3.5 0~120 KV</w:t>
      </w:r>
      <w:r>
        <w:rPr>
          <w:rFonts w:hint="eastAsia"/>
        </w:rPr>
        <w:br/>
      </w:r>
      <w:r>
        <w:rPr>
          <w:rFonts w:hint="eastAsia"/>
        </w:rPr>
        <w:t>　　　　1.3.6 0~150 KV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按应用细分，全球静电发生器市场规模2020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金属</w:t>
      </w:r>
      <w:r>
        <w:rPr>
          <w:rFonts w:hint="eastAsia"/>
        </w:rPr>
        <w:br/>
      </w:r>
      <w:r>
        <w:rPr>
          <w:rFonts w:hint="eastAsia"/>
        </w:rPr>
        <w:t>　　　　1.4.3 塑料</w:t>
      </w:r>
      <w:r>
        <w:rPr>
          <w:rFonts w:hint="eastAsia"/>
        </w:rPr>
        <w:br/>
      </w:r>
      <w:r>
        <w:rPr>
          <w:rFonts w:hint="eastAsia"/>
        </w:rPr>
        <w:t>　　　　1.4.4 玻璃</w:t>
      </w:r>
      <w:r>
        <w:rPr>
          <w:rFonts w:hint="eastAsia"/>
        </w:rPr>
        <w:br/>
      </w:r>
      <w:r>
        <w:rPr>
          <w:rFonts w:hint="eastAsia"/>
        </w:rPr>
        <w:t>　　　　1.4.5 造纸</w:t>
      </w:r>
      <w:r>
        <w:rPr>
          <w:rFonts w:hint="eastAsia"/>
        </w:rPr>
        <w:br/>
      </w:r>
      <w:r>
        <w:rPr>
          <w:rFonts w:hint="eastAsia"/>
        </w:rPr>
        <w:t>　　　　1.4.6 电子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静电发生器行业发展总体概况</w:t>
      </w:r>
      <w:r>
        <w:rPr>
          <w:rFonts w:hint="eastAsia"/>
        </w:rPr>
        <w:br/>
      </w:r>
      <w:r>
        <w:rPr>
          <w:rFonts w:hint="eastAsia"/>
        </w:rPr>
        <w:t>　　　　1.5.2 静电发生器行业发展主要特点</w:t>
      </w:r>
      <w:r>
        <w:rPr>
          <w:rFonts w:hint="eastAsia"/>
        </w:rPr>
        <w:br/>
      </w:r>
      <w:r>
        <w:rPr>
          <w:rFonts w:hint="eastAsia"/>
        </w:rPr>
        <w:t>　　　　1.5.3 静电发生器行业发展影响因素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全球市场，近三年静电发生器主要企业占有率及排名（按销量）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静电发生器主要企业在国际市场占有率（按销量，2020-2025）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2025年静电发生器主要企业在国际市场排名（按销量）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全球市场主要企业静电发生器销量（2020-2025）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全球市场，近三年静电发生器主要企业占有率及排名（按收入）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静电发生器主要企业在国际市场占有率（按收入，2020-2025）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2025年静电发生器主要企业在国际市场排名（按收入）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全球市场主要企业静电发生器销售收入（2020-2025）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全球市场主要企业静电发生器销售价格（2020-2025）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中国市场，近三年静电发生器主要企业占有率及排名（按销量）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静电发生器主要企业在中国市场占有率（按销量，2020-2025）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2025年静电发生器主要企业在中国市场排名（按销量）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中国市场主要企业静电发生器销量（2020-2025）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中国市场，近三年静电发生器主要企业占有率及排名（按收入）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静电发生器主要企业在中国市场占有率（按收入，2020-2025）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2025年静电发生器主要企业在中国市场排名（按收入）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中国市场主要企业静电发生器销售收入（2020-2025）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全球主要厂商静电发生器总部及产地分布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全球主要厂商成立时间及静电发生器商业化日期</w:t>
      </w:r>
      <w:r>
        <w:rPr>
          <w:rFonts w:hint="eastAsia"/>
        </w:rPr>
        <w:br/>
      </w:r>
      <w:r>
        <w:rPr>
          <w:rFonts w:hint="eastAsia"/>
        </w:rPr>
        <w:t>　　2.8 全球主要厂商静电发生器产品类型及应用</w:t>
      </w:r>
      <w:r>
        <w:rPr>
          <w:rFonts w:hint="eastAsia"/>
        </w:rPr>
        <w:br/>
      </w:r>
      <w:r>
        <w:rPr>
          <w:rFonts w:hint="eastAsia"/>
        </w:rPr>
        <w:t>　　2.9 静电发生器行业集中度、竞争程度分析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静电发生器行业集中度分析：2025年全球Top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全球静电发生器第一梯队、第二梯队和第三梯队生产商（品牌）及市场份额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全球静电发生器总体规模分析</w:t>
      </w:r>
      <w:r>
        <w:rPr>
          <w:rFonts w:hint="eastAsia"/>
        </w:rPr>
        <w:br/>
      </w:r>
      <w:r>
        <w:rPr>
          <w:rFonts w:hint="eastAsia"/>
        </w:rPr>
        <w:t>　　3.1 全球静电发生器供需现状及预测（2020-2031）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全球静电发生器产能、产量、产能利用率及发展趋势（2020-2031）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全球静电发生器产量、需求量及发展趋势（2020-2031）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全球主要地区静电发生器产量及发展趋势（2020-2031）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全球主要地区静电发生器产量（2020-2025）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全球主要地区静电发生器产量（2025-2031）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全球主要地区静电发生器产量市场份额（2020-2031）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中国静电发生器供需现状及预测（2020-2031）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中国静电发生器产能、产量、产能利用率及发展趋势（2020-2031）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中国静电发生器产量、市场需求量及发展趋势（2020-2031）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全球静电发生器销量及销售额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全球市场静电发生器销售额（2020-2031）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全球市场静电发生器销量（2020-2031）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全球市场静电发生器价格趋势（2020-2031）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全球静电发生器主要地区分析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全球主要地区静电发生器市场规模分析：2020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全球主要地区静电发生器销售收入及市场份额（2020-2025年）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全球主要地区静电发生器销售收入预测（2025-2031年）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全球主要地区静电发生器销量分析：2020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全球主要地区静电发生器销量及市场份额（2020-2025年）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全球主要地区静电发生器销量及市场份额预测（2025-2031年）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北美市场静电发生器销量、收入及增长率（2020-2031）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欧洲市场静电发生器销量、收入及增长率（2020-2031）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中国市场静电发生器销量、收入及增长率（2020-2031）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日本市场静电发生器销量、收入及增长率（2020-2031）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东南亚市场静电发生器销量、收入及增长率（2020-2031）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印度市场静电发生器销量、收入及增长率（2020-2031）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静电发生器销量、收入、价格及毛利率（2020-2025）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静电发生器销量、收入、价格及毛利率（2020-2025）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静电发生器销量、收入、价格及毛利率（2020-2025）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静电发生器销量、收入、价格及毛利率（2020-2025）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静电发生器销量、收入、价格及毛利率（2020-2025）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静电发生器销量、收入、价格及毛利率（2020-2025）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静电发生器销量、收入、价格及毛利率（2020-2025）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静电发生器销量、收入、价格及毛利率（2020-2025）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不同产品类型静电发生器分析</w:t>
      </w:r>
      <w:r>
        <w:rPr>
          <w:rFonts w:hint="eastAsia"/>
        </w:rPr>
        <w:br/>
      </w:r>
      <w:r>
        <w:rPr>
          <w:rFonts w:hint="eastAsia"/>
        </w:rPr>
        <w:t>　　6.1 全球不同产品类型静电发生器销量（2020-2031）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全球不同产品类型静电发生器销量及市场份额（2020-2025）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全球不同产品类型静电发生器销量预测（2025-2031）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全球不同产品类型静电发生器收入（2020-2031）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全球不同产品类型静电发生器收入及市场份额（2020-2025）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全球不同产品类型静电发生器收入预测（2025-2031）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全球不同产品类型静电发生器价格走势（2020-2031）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不同应用静电发生器分析</w:t>
      </w:r>
      <w:r>
        <w:rPr>
          <w:rFonts w:hint="eastAsia"/>
        </w:rPr>
        <w:br/>
      </w:r>
      <w:r>
        <w:rPr>
          <w:rFonts w:hint="eastAsia"/>
        </w:rPr>
        <w:t>　　7.1 全球不同应用静电发生器销量（2020-2031）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全球不同应用静电发生器销量及市场份额（2020-2025）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全球不同应用静电发生器销量预测（2025-2031）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全球不同应用静电发生器收入（2020-2031）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全球不同应用静电发生器收入及市场份额（2020-2025）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全球不同应用静电发生器收入预测（2025-2031）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全球不同应用静电发生器价格走势（2020-2031）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静电发生器行业发展趋势</w:t>
      </w:r>
      <w:r>
        <w:rPr>
          <w:rFonts w:hint="eastAsia"/>
        </w:rPr>
        <w:br/>
      </w:r>
      <w:r>
        <w:rPr>
          <w:rFonts w:hint="eastAsia"/>
        </w:rPr>
        <w:t>　　8.2 静电发生器行业主要驱动因素</w:t>
      </w:r>
      <w:r>
        <w:rPr>
          <w:rFonts w:hint="eastAsia"/>
        </w:rPr>
        <w:br/>
      </w:r>
      <w:r>
        <w:rPr>
          <w:rFonts w:hint="eastAsia"/>
        </w:rPr>
        <w:t>　　8.3 静电发生器中国企业SWOT分析</w:t>
      </w:r>
      <w:r>
        <w:rPr>
          <w:rFonts w:hint="eastAsia"/>
        </w:rPr>
        <w:br/>
      </w:r>
      <w:r>
        <w:rPr>
          <w:rFonts w:hint="eastAsia"/>
        </w:rPr>
        <w:t>　　8.4 中国静电发生器行业政策环境分析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静电发生器行业产业链简介</w:t>
      </w:r>
      <w:r>
        <w:rPr>
          <w:rFonts w:hint="eastAsia"/>
        </w:rPr>
        <w:br/>
      </w:r>
      <w:r>
        <w:rPr>
          <w:rFonts w:hint="eastAsia"/>
        </w:rPr>
        <w:t>　　　　9.1.1 静电发生器行业供应链分析</w:t>
      </w:r>
      <w:r>
        <w:rPr>
          <w:rFonts w:hint="eastAsia"/>
        </w:rPr>
        <w:br/>
      </w:r>
      <w:r>
        <w:rPr>
          <w:rFonts w:hint="eastAsia"/>
        </w:rPr>
        <w:t>　　　　9.1.2 静电发生器主要原料及供应情况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静电发生器行业主要下游客户</w:t>
      </w:r>
      <w:r>
        <w:rPr>
          <w:rFonts w:hint="eastAsia"/>
        </w:rPr>
        <w:br/>
      </w:r>
      <w:r>
        <w:rPr>
          <w:rFonts w:hint="eastAsia"/>
        </w:rPr>
        <w:t>　　9.2 静电发生器行业采购模式</w:t>
      </w:r>
      <w:r>
        <w:rPr>
          <w:rFonts w:hint="eastAsia"/>
        </w:rPr>
        <w:br/>
      </w:r>
      <w:r>
        <w:rPr>
          <w:rFonts w:hint="eastAsia"/>
        </w:rPr>
        <w:t>　　9.3 静电发生器行业生产模式</w:t>
      </w:r>
      <w:r>
        <w:rPr>
          <w:rFonts w:hint="eastAsia"/>
        </w:rPr>
        <w:br/>
      </w:r>
      <w:r>
        <w:rPr>
          <w:rFonts w:hint="eastAsia"/>
        </w:rPr>
        <w:t>　　9.4 静电发生器行业销售模式及销售渠道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按产品类型细分，全球静电发生器市场规模2020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按应用细分，全球静电发生器市场规模2020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静电发生器行业发展主要特点</w:t>
      </w:r>
      <w:r>
        <w:rPr>
          <w:rFonts w:hint="eastAsia"/>
        </w:rPr>
        <w:br/>
      </w:r>
      <w:r>
        <w:rPr>
          <w:rFonts w:hint="eastAsia"/>
        </w:rPr>
        <w:t>　　表4 静电发生器行业发展有利因素分析</w:t>
      </w:r>
      <w:r>
        <w:rPr>
          <w:rFonts w:hint="eastAsia"/>
        </w:rPr>
        <w:br/>
      </w:r>
      <w:r>
        <w:rPr>
          <w:rFonts w:hint="eastAsia"/>
        </w:rPr>
        <w:t>　　表5 静电发生器行业发展不利因素分析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进入静电发生器行业壁垒</w:t>
      </w:r>
      <w:r>
        <w:rPr>
          <w:rFonts w:hint="eastAsia"/>
        </w:rPr>
        <w:br/>
      </w:r>
      <w:r>
        <w:rPr>
          <w:rFonts w:hint="eastAsia"/>
        </w:rPr>
        <w:t>　　表7 静电发生器主要企业在国际市场占有率（按销量，2020-2025）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2025年静电发生器主要企业在国际市场排名（按销量）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全球市场主要企业静电发生器销量（2020-2025）&amp;（台）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表10 静电发生器主要企业在国际市场占有率（按收入，2020-2025）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2025年静电发生器主要企业在国际市场排名（按收入）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全球市场主要企业静电发生器销售收入（2020-2025）&amp;（万元）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全球市场主要企业静电发生器销售价格（2020-2025）&amp;（元/台）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静电发生器主要企业在中国市场占有率（按销量，2020-2025）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2025年静电发生器主要企业在中国市场排名（按销量）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中国市场主要企业静电发生器销量（2020-2025）&amp;（台）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静电发生器主要企业在中国市场占有率（按收入，2020-2025）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2025年静电发生器主要企业在中国市场排名（按收入）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中国市场主要企业静电发生器销售收入（2020-2025）&amp;（万元）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全球主要厂商静电发生器总部及产地分布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全球主要厂商成立时间及静电发生器商业化日期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全球主要厂商静电发生器产品类型及应用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2025年全球静电发生器主要厂商市场地位（第一梯队、第二梯队和第三梯队）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全球静电发生器市场投资、并购等现状分析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全球主要地区静电发生器产量增速（CAGR）：（2020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全球主要地区静电发生器产量（2020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全球主要地区静电发生器产量（2020-2025）&amp;（台）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全球主要地区静电发生器产量（2025-2031）&amp;（台）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全球主要地区静电发生器产量市场份额（2020-2025）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全球主要地区静电发生器产量（2025-2031）&amp;（台）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全球主要地区静电发生器销售收入增速：（2020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全球主要地区静电发生器销售收入（2020-2025）&amp;（万元）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全球主要地区静电发生器销售收入市场份额（2020-2025）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全球主要地区静电发生器收入（2025-2031）&amp;（万元）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全球主要地区静电发生器收入市场份额（2025-2031）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全球主要地区静电发生器销量（台）：2020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全球主要地区静电发生器销量（2020-2025）&amp;（台）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全球主要地区静电发生器销量市场份额（2020-2025）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全球主要地区静电发生器销量（2025-2031）&amp;（台）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全球主要地区静电发生器销量份额（2025-2031）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静电发生器生产基地、销售区域、竞争对手及市场地位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静电发生器产品规格、参数及市场应用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静电发生器销量（台）、收入（万元）、价格（元/台）及毛利率（2020-2025）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静电发生器生产基地、销售区域、竞争对手及市场地位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静电发生器产品规格、参数及市场应用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静电发生器销量（台）、收入（万元）、价格（元/台）及毛利率（2020-2025）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静电发生器生产基地、销售区域、竞争对手及市场地位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静电发生器产品规格、参数及市场应用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静电发生器销量（台）、收入（万元）、价格（元/台）及毛利率（2020-2025）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静电发生器生产基地、销售区域、竞争对手及市场地位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静电发生器产品规格、参数及市场应用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静电发生器销量（台）、收入（万元）、价格（元/台）及毛利率（2020-2025）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静电发生器生产基地、销售区域、竞争对手及市场地位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静电发生器产品规格、参数及市场应用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静电发生器销量（台）、收入（万元）、价格（元/台）及毛利率（2020-2025）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静电发生器生产基地、销售区域、竞争对手及市场地位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静电发生器产品规格、参数及市场应用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静电发生器销量（台）、收入（万元）、价格（元/台）及毛利率（2020-2025）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静电发生器生产基地、销售区域、竞争对手及市场地位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静电发生器产品规格、参数及市场应用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静电发生器销量（台）、收入（万元）、价格（元/台）及毛利率（2020-2025）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静电发生器生产基地、销售区域、竞争对手及市场地位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静电发生器产品规格、参数及市场应用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静电发生器销量（台）、收入（万元）、价格（元/台）及毛利率（2020-2025）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全球不同产品类型静电发生器销量（2020-2025年）&amp;（台）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表82 全球不同产品类型静电发生器销量市场份额（2020-2025）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全球不同产品类型静电发生器销量预测（2025-2031）&amp;（台）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全球市场不同产品类型静电发生器销量市场份额预测（2025-2031）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全球不同产品类型静电发生器收入（2020-2025年）&amp;（万元）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全球不同产品类型静电发生器收入市场份额（2020-2025）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全球不同产品类型静电发生器收入预测（2025-2031）&amp;（万元）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全球不同产品类型静电发生器收入市场份额预测（2025-2031）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全球不同应用静电发生器销量（2020-2025年）&amp;（台）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表90 全球不同应用静电发生器销量市场份额（2020-2025）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全球不同应用静电发生器销量预测（2025-2031）&amp;（台）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表92 全球市场不同应用静电发生器销量市场份额预测（2025-2031）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全球不同应用静电发生器收入（2020-2025年）&amp;（万元）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全球不同应用静电发生器收入市场份额（2020-2025）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全球不同应用静电发生器收入预测（2025-2031）&amp;（万元）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全球不同应用静电发生器收入市场份额预测（2025-2031）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静电发生器行业发展趋势</w:t>
      </w:r>
      <w:r>
        <w:rPr>
          <w:rFonts w:hint="eastAsia"/>
        </w:rPr>
        <w:br/>
      </w:r>
      <w:r>
        <w:rPr>
          <w:rFonts w:hint="eastAsia"/>
        </w:rPr>
        <w:t>　　表98 静电发生器行业主要驱动因素</w:t>
      </w:r>
      <w:r>
        <w:rPr>
          <w:rFonts w:hint="eastAsia"/>
        </w:rPr>
        <w:br/>
      </w:r>
      <w:r>
        <w:rPr>
          <w:rFonts w:hint="eastAsia"/>
        </w:rPr>
        <w:t>　　表99 静电发生器行业供应链分析</w:t>
      </w:r>
      <w:r>
        <w:rPr>
          <w:rFonts w:hint="eastAsia"/>
        </w:rPr>
        <w:br/>
      </w:r>
      <w:r>
        <w:rPr>
          <w:rFonts w:hint="eastAsia"/>
        </w:rPr>
        <w:t>　　表100 静电发生器上游原料供应商</w:t>
      </w:r>
      <w:r>
        <w:rPr>
          <w:rFonts w:hint="eastAsia"/>
        </w:rPr>
        <w:br/>
      </w:r>
      <w:r>
        <w:rPr>
          <w:rFonts w:hint="eastAsia"/>
        </w:rPr>
        <w:t>　　表101 静电发生器行业主要下游客户</w:t>
      </w:r>
      <w:r>
        <w:rPr>
          <w:rFonts w:hint="eastAsia"/>
        </w:rPr>
        <w:br/>
      </w:r>
      <w:r>
        <w:rPr>
          <w:rFonts w:hint="eastAsia"/>
        </w:rPr>
        <w:t>　　表102 静电发生器行业典型经销商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静电发生器产品图片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全球不同产品类型静电发生器销售额2020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全球不同产品类型静电发生器市场份额2024 VS 2025</w:t>
      </w:r>
      <w:r>
        <w:rPr>
          <w:rFonts w:hint="eastAsia"/>
        </w:rPr>
        <w:br/>
      </w:r>
      <w:r>
        <w:rPr>
          <w:rFonts w:hint="eastAsia"/>
        </w:rPr>
        <w:t>　　图4 0~20 KV产品图片</w:t>
      </w:r>
      <w:r>
        <w:rPr>
          <w:rFonts w:hint="eastAsia"/>
        </w:rPr>
        <w:br/>
      </w:r>
      <w:r>
        <w:rPr>
          <w:rFonts w:hint="eastAsia"/>
        </w:rPr>
        <w:t>　　图5 0~50 KV产品图片</w:t>
      </w:r>
      <w:r>
        <w:rPr>
          <w:rFonts w:hint="eastAsia"/>
        </w:rPr>
        <w:br/>
      </w:r>
      <w:r>
        <w:rPr>
          <w:rFonts w:hint="eastAsia"/>
        </w:rPr>
        <w:t>　　图6 0~80 KV产品图片</w:t>
      </w:r>
      <w:r>
        <w:rPr>
          <w:rFonts w:hint="eastAsia"/>
        </w:rPr>
        <w:br/>
      </w:r>
      <w:r>
        <w:rPr>
          <w:rFonts w:hint="eastAsia"/>
        </w:rPr>
        <w:t>　　图7 0~120 KV产品图片</w:t>
      </w:r>
      <w:r>
        <w:rPr>
          <w:rFonts w:hint="eastAsia"/>
        </w:rPr>
        <w:br/>
      </w:r>
      <w:r>
        <w:rPr>
          <w:rFonts w:hint="eastAsia"/>
        </w:rPr>
        <w:t>　　图8 0~150 KV产品图片</w:t>
      </w:r>
      <w:r>
        <w:rPr>
          <w:rFonts w:hint="eastAsia"/>
        </w:rPr>
        <w:br/>
      </w:r>
      <w:r>
        <w:rPr>
          <w:rFonts w:hint="eastAsia"/>
        </w:rPr>
        <w:t>　　图9 全球不同应用静电发生器销售额2020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全球不同应用静电发生器市场份额2024 VS 2025</w:t>
      </w:r>
      <w:r>
        <w:rPr>
          <w:rFonts w:hint="eastAsia"/>
        </w:rPr>
        <w:br/>
      </w:r>
      <w:r>
        <w:rPr>
          <w:rFonts w:hint="eastAsia"/>
        </w:rPr>
        <w:t>　　图11 金属</w:t>
      </w:r>
      <w:r>
        <w:rPr>
          <w:rFonts w:hint="eastAsia"/>
        </w:rPr>
        <w:br/>
      </w:r>
      <w:r>
        <w:rPr>
          <w:rFonts w:hint="eastAsia"/>
        </w:rPr>
        <w:t>　　图12 塑料</w:t>
      </w:r>
      <w:r>
        <w:rPr>
          <w:rFonts w:hint="eastAsia"/>
        </w:rPr>
        <w:br/>
      </w:r>
      <w:r>
        <w:rPr>
          <w:rFonts w:hint="eastAsia"/>
        </w:rPr>
        <w:t>　　图13 玻璃</w:t>
      </w:r>
      <w:r>
        <w:rPr>
          <w:rFonts w:hint="eastAsia"/>
        </w:rPr>
        <w:br/>
      </w:r>
      <w:r>
        <w:rPr>
          <w:rFonts w:hint="eastAsia"/>
        </w:rPr>
        <w:t>　　图14 造纸</w:t>
      </w:r>
      <w:r>
        <w:rPr>
          <w:rFonts w:hint="eastAsia"/>
        </w:rPr>
        <w:br/>
      </w:r>
      <w:r>
        <w:rPr>
          <w:rFonts w:hint="eastAsia"/>
        </w:rPr>
        <w:t>　　图15 电子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2025年全球前五大生产商静电发生器市场份额</w:t>
      </w:r>
      <w:r>
        <w:rPr>
          <w:rFonts w:hint="eastAsia"/>
        </w:rPr>
        <w:br/>
      </w:r>
      <w:r>
        <w:rPr>
          <w:rFonts w:hint="eastAsia"/>
        </w:rPr>
        <w:t>　　图18 2025年全球静电发生器第一梯队、第二梯队和第三梯队厂商及市场份额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全球静电发生器产能、产量、产能利用率及发展趋势（2020-2031）&amp;（台）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全球静电发生器产量、需求量及发展趋势（2020-2031）&amp;（台）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全球主要地区静电发生器产量市场份额（2020-2031）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中国静电发生器产能、产量、产能利用率及发展趋势（2020-2031）&amp;（台）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中国静电发生器产量、市场需求量及发展趋势（2020-2031）&amp;（台）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全球静电发生器市场销售额及增长率：（2020-2031）&amp;（万元）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全球市场静电发生器市场规模：2020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全球市场静电发生器销量及增长率（2020-2031）&amp;（台）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全球市场静电发生器价格趋势（2020-2031）&amp;（元/台）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图28 全球主要地区静电发生器销售收入（2020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全球主要地区静电发生器销售收入市场份额（2024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北美市场静电发生器销量及增长率（2020-2031）&amp;（台）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北美市场静电发生器收入及增长率（2020-2031）&amp;（万元）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欧洲市场静电发生器销量及增长率（2020-2031）&amp;（台）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欧洲市场静电发生器收入及增长率（2020-2031）&amp;（万元）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中国市场静电发生器销量及增长率（2020-2031）&amp;（台）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中国市场静电发生器收入及增长率（2020-2031）&amp;（万元）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日本市场静电发生器销量及增长率（2020-2031）&amp;（台）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日本市场静电发生器收入及增长率（2020-2031）&amp;（万元）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东南亚市场静电发生器销量及增长率（2020-2031）&amp;（台）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图39 东南亚市场静电发生器收入及增长率（2020-2031）&amp;（万元）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印度市场静电发生器销量及增长率（2020-2031）&amp;（台）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图41 印度市场静电发生器收入及增长率（2020-2031）&amp;（万元）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全球不同产品类型静电发生器价格走势（2020-2031）&amp;（元/台）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图43 全球不同应用静电发生器价格走势（2020-2031）&amp;（元/台）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图44 静电发生器中国企业SWOT分析</w:t>
      </w:r>
      <w:r>
        <w:rPr>
          <w:rFonts w:hint="eastAsia"/>
        </w:rPr>
        <w:br/>
      </w:r>
      <w:r>
        <w:rPr>
          <w:rFonts w:hint="eastAsia"/>
        </w:rPr>
        <w:t>　　图45 静电发生器产业链</w:t>
      </w:r>
      <w:r>
        <w:rPr>
          <w:rFonts w:hint="eastAsia"/>
        </w:rPr>
        <w:br/>
      </w:r>
      <w:r>
        <w:rPr>
          <w:rFonts w:hint="eastAsia"/>
        </w:rPr>
        <w:t>　　图46 静电发生器行业采购模式分析</w:t>
      </w:r>
      <w:r>
        <w:rPr>
          <w:rFonts w:hint="eastAsia"/>
        </w:rPr>
        <w:br/>
      </w:r>
      <w:r>
        <w:rPr>
          <w:rFonts w:hint="eastAsia"/>
        </w:rPr>
        <w:t>　　图47 静电发生器行业生产模式分析</w:t>
      </w:r>
      <w:r>
        <w:rPr>
          <w:rFonts w:hint="eastAsia"/>
        </w:rPr>
        <w:br/>
      </w:r>
      <w:r>
        <w:rPr>
          <w:rFonts w:hint="eastAsia"/>
        </w:rPr>
        <w:t>　　图48 静电发生器行业销售模式分析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93e6d3cb94720" w:history="1">
        <w:r>
          <w:rPr>
            <w:rStyle w:val="Hyperlink"/>
          </w:rPr>
          <w:t>2025-2031年全球与中国静电发生器市场现状调研及发展前景报告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93e6d3cb94720" w:history="1">
        <w:r>
          <w:rPr>
            <w:rStyle w:val="Hyperlink"/>
          </w:rPr>
          <w:t>https://www.20087.com/2/02/JingDianFaShengQiFaZhanQianJing.html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热点：静电发生器原理、静电发生器工作原理、静电发生器原理图、静电发生器故障有哪些、静电放电发生器电路图、静电发生器多少钱一台、简易静电发生器、静电发生器结构、静电发生器的工作原理示意图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d3a47f01746fc" w:history="1">
      <w:r>
        <w:rPr>
          <w:rStyle w:val="Hyperlink"/>
        </w:rPr>
        <w:t>2025-2031年全球与中国静电发生器市场现状调研及发展前景报告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ingDianFaShengQiFaZhanQianJing.html" TargetMode="External" Id="R10393e6d3cb9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ingDianFaShengQiFaZhanQianJing.html" TargetMode="External" Id="R4ecd3a47f017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2025-05-04T05:38:00Z</dcterms:created>
  <dcterms:modified xsi:type="dcterms:W3CDTF">2025-05-04T06:38:00Z</dcterms:modified>
  <dc:subject>2025-2031年全球与中国静电发生器市场现状调研及发展前景报告</dc:subject>
  <dc:title>2025-2031年全球与中国静电发生器市场现状调研及发展前景报告</dc:title>
  <cp:keywords>2025-2031年全球与中国静电发生器市场现状调研及发展前景报告</cp:keywords>
  <dc:description>2025-2031年全球与中国静电发生器市场现状调研及发展前景报告</dc:description>
</cp:coreProperties>
</file>