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3d34235934d8b" w:history="1">
              <w:r>
                <w:rPr>
                  <w:rStyle w:val="Hyperlink"/>
                </w:rPr>
                <w:t>2024-2030年全球与中国静音高压清洗机市场现状调研及前景趋势分析报告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3d34235934d8b" w:history="1">
              <w:r>
                <w:rPr>
                  <w:rStyle w:val="Hyperlink"/>
                </w:rPr>
                <w:t>2024-2030年全球与中国静音高压清洗机市场现状调研及前景趋势分析报告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3d34235934d8b" w:history="1">
                <w:r>
                  <w:rPr>
                    <w:rStyle w:val="Hyperlink"/>
                  </w:rPr>
                  <w:t>https://www.20087.com/2/02/JingYinGaoYaQingXiJiDeQianJingQuShi.html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高压清洗机是一种高效清洁工具，广泛应用于工业生产、汽车保养、建筑维护等多个领域。相较于传统高压清洗机，静音型产品在保持高压水射流清洁效果的同时，大大降低了工作噪音，提高了使用的舒适性和安全性。随着技术进步，市场上出现了越来越多具备节能特性、操作简便且维护成本低的新型号。</w:t>
      </w:r>
      <w:r>
        <w:rPr>
          <w:rFonts w:hint="eastAsia"/>
        </w:rPr>
        <w:br/>
      </w:r>
      <w:r>
        <w:rPr>
          <w:rFonts w:hint="eastAsia"/>
        </w:rPr>
        <w:t>　　未来，静音高压清洗机的技术创新将持续推进，重点在于进一步提升其静音效果和清洁效率。例如，采用更先进的隔音材料和技术来减少噪声产生；通过优化喷嘴设计和水流控制技术来增强清洁能力。同时，智能化将是另一个重要发展方向，包括自动压力调节、智能故障诊断等功能的加入将使设备更加便捷易用。随着可持续发展理念深入人心，绿色制造和可回收材料的应用也将成为该领域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3d34235934d8b" w:history="1">
        <w:r>
          <w:rPr>
            <w:rStyle w:val="Hyperlink"/>
          </w:rPr>
          <w:t>2024-2030年全球与中国静音高压清洗机市场现状调研及前景趋势分析报告</w:t>
        </w:r>
      </w:hyperlink>
      <w:r>
        <w:rPr>
          <w:rFonts w:hint="eastAsia"/>
        </w:rPr>
        <w:t>》基于对静音高压清洗机行业的深入研究和市场监测数据，全面分析了静音高压清洗机行业现状、市场需求与市场规模。静音高压清洗机报告详细探讨了产业链结构，价格动态，以及静音高压清洗机各细分市场的特点。同时，还科学预测了市场前景与发展趋势，深入剖析了静音高压清洗机品牌竞争格局，市场集中度，以及重点企业的经营状况。静音高压清洗机报告旨在挖掘行业投资价值，揭示潜在风险与机遇，为投资者和决策者提供专业、科学、客观的战略建议，是了解静音高压清洗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静音高压清洗机市场概述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全球不同产品类型静音高压清洗机销售额增长趋势2019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超声波清洗</w:t>
      </w:r>
      <w:r>
        <w:rPr>
          <w:rFonts w:hint="eastAsia"/>
        </w:rPr>
        <w:br/>
      </w:r>
      <w:r>
        <w:rPr>
          <w:rFonts w:hint="eastAsia"/>
        </w:rPr>
        <w:t>　　　　1.2.3 激光清洗</w:t>
      </w:r>
      <w:r>
        <w:rPr>
          <w:rFonts w:hint="eastAsia"/>
        </w:rPr>
        <w:br/>
      </w:r>
      <w:r>
        <w:rPr>
          <w:rFonts w:hint="eastAsia"/>
        </w:rPr>
        <w:t>　　　　1.2.4 干冰清洗</w:t>
      </w:r>
      <w:r>
        <w:rPr>
          <w:rFonts w:hint="eastAsia"/>
        </w:rPr>
        <w:br/>
      </w:r>
      <w:r>
        <w:rPr>
          <w:rFonts w:hint="eastAsia"/>
        </w:rPr>
        <w:t>　　1.3 从不同应用，静音高压清洗机主要包括如下几个方面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全球不同应用静音高压清洗机销售额增长趋势2019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静音高压清洗机行业背景、发展历史、现状及趋势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静音高压清洗机行业目前现状分析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静音高压清洗机发展趋势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全球静音高压清洗机总体规模分析</w:t>
      </w:r>
      <w:r>
        <w:rPr>
          <w:rFonts w:hint="eastAsia"/>
        </w:rPr>
        <w:br/>
      </w:r>
      <w:r>
        <w:rPr>
          <w:rFonts w:hint="eastAsia"/>
        </w:rPr>
        <w:t>　　2.1 全球静音高压清洗机供需现状及预测（2019-2030）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全球静音高压清洗机产能、产量、产能利用率及发展趋势（2019-2030）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全球静音高压清洗机产量、需求量及发展趋势（2019-2030）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全球主要地区静音高压清洗机产量及发展趋势（2019-2030）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全球主要地区静音高压清洗机产量（2019-2024）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全球主要地区静音高压清洗机产量（2025-2030）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全球主要地区静音高压清洗机产量市场份额（2019-2030）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中国静音高压清洗机供需现状及预测（2019-2030）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中国静音高压清洗机产能、产量、产能利用率及发展趋势（2019-2030）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中国静音高压清洗机产量、市场需求量及发展趋势（2019-2030）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全球静音高压清洗机销量及销售额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全球市场静音高压清洗机销售额（2019-2030）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全球市场静音高压清洗机销量（2019-2030）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全球市场静音高压清洗机价格趋势（2019-2030）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全球市场主要厂商静音高压清洗机产能市场份额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全球市场主要厂商静音高压清洗机销量（2019-2024）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全球市场主要厂商静音高压清洗机销量（2019-2024）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全球市场主要厂商静音高压清洗机销售收入（2019-2024）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全球市场主要厂商静音高压清洗机销售价格（2019-2024）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2023年全球主要生产商静音高压清洗机收入排名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中国市场主要厂商静音高压清洗机销量（2019-2024）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中国市场主要厂商静音高压清洗机销量（2019-2024）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中国市场主要厂商静音高压清洗机销售收入（2019-2024）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2023年中国主要生产商静音高压清洗机收入排名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中国市场主要厂商静音高压清洗机销售价格（2019-2024）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全球主要厂商静音高压清洗机总部及产地分布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全球主要厂商成立时间及静音高压清洗机商业化日期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全球主要厂商静音高压清洗机产品类型及应用</w:t>
      </w:r>
      <w:r>
        <w:rPr>
          <w:rFonts w:hint="eastAsia"/>
        </w:rPr>
        <w:br/>
      </w:r>
      <w:r>
        <w:rPr>
          <w:rFonts w:hint="eastAsia"/>
        </w:rPr>
        <w:t>　　3.7 静音高压清洗机行业集中度、竞争程度分析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静音高压清洗机行业集中度分析：2023年全球Top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全球静音高压清洗机第一梯队、第二梯队和第三梯队生产商（品牌）及市场份额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全球静音高压清洗机主要地区分析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全球主要地区静音高压清洗机市场规模分析：2019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全球主要地区静音高压清洗机销售收入及市场份额（2019-2024年）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全球主要地区静音高压清洗机销售收入预测（2024-2030年）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全球主要地区静音高压清洗机销量分析：2019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全球主要地区静音高压清洗机销量及市场份额（2019-2024年）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全球主要地区静音高压清洗机销量及市场份额预测（2025-2030）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北美市场静音高压清洗机销量、收入及增长率（2019-2030）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欧洲市场静音高压清洗机销量、收入及增长率（2019-2030）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中国市场静音高压清洗机销量、收入及增长率（2019-2030）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日本市场静音高压清洗机销量、收入及增长率（2019-2030）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东南亚市场静音高压清洗机销量、收入及增长率（2019-2030）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印度市场静音高压清洗机销量、收入及增长率（2019-2030）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静音高压清洗机销量、收入、价格及毛利率（2019-2024）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不同产品类型静音高压清洗机分析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全球不同产品类型静音高压清洗机销量（2019-2030）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全球不同产品类型静音高压清洗机销量及市场份额（2019-2024）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全球不同产品类型静音高压清洗机销量预测（2025-2030）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全球不同产品类型静音高压清洗机收入（2019-2030）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全球不同产品类型静音高压清洗机收入及市场份额（2019-2024）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全球不同产品类型静音高压清洗机收入预测（2025-2030）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全球不同产品类型静音高压清洗机价格走势（2019-2030）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不同应用静音高压清洗机分析</w:t>
      </w:r>
      <w:r>
        <w:rPr>
          <w:rFonts w:hint="eastAsia"/>
        </w:rPr>
        <w:br/>
      </w:r>
      <w:r>
        <w:rPr>
          <w:rFonts w:hint="eastAsia"/>
        </w:rPr>
        <w:t>　　7.1 全球不同应用静音高压清洗机销量（2019-2030）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全球不同应用静音高压清洗机销量及市场份额（2019-2024）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全球不同应用静音高压清洗机销量预测（2025-2030）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全球不同应用静音高压清洗机收入（2019-2030）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全球不同应用静音高压清洗机收入及市场份额（2019-2024）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全球不同应用静音高压清洗机收入预测（2025-2030）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全球不同应用静音高压清洗机价格走势（2019-2030）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静音高压清洗机产业链分析</w:t>
      </w:r>
      <w:r>
        <w:rPr>
          <w:rFonts w:hint="eastAsia"/>
        </w:rPr>
        <w:br/>
      </w:r>
      <w:r>
        <w:rPr>
          <w:rFonts w:hint="eastAsia"/>
        </w:rPr>
        <w:t>　　8.2 静音高压清洗机产业上游供应分析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静音高压清洗机下游典型客户</w:t>
      </w:r>
      <w:r>
        <w:rPr>
          <w:rFonts w:hint="eastAsia"/>
        </w:rPr>
        <w:br/>
      </w:r>
      <w:r>
        <w:rPr>
          <w:rFonts w:hint="eastAsia"/>
        </w:rPr>
        <w:t>　　8.4 静音高压清洗机销售渠道分析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静音高压清洗机行业发展机遇及主要驱动因素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静音高压清洗机行业发展面临的风险</w:t>
      </w:r>
      <w:r>
        <w:rPr>
          <w:rFonts w:hint="eastAsia"/>
        </w:rPr>
        <w:br/>
      </w:r>
      <w:r>
        <w:rPr>
          <w:rFonts w:hint="eastAsia"/>
        </w:rPr>
        <w:t>　　9.3 静音高压清洗机行业政策分析</w:t>
      </w:r>
      <w:r>
        <w:rPr>
          <w:rFonts w:hint="eastAsia"/>
        </w:rPr>
        <w:br/>
      </w:r>
      <w:r>
        <w:rPr>
          <w:rFonts w:hint="eastAsia"/>
        </w:rPr>
        <w:t>　　9.4 静音高压清洗机中国企业SWOT分析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全球不同产品类型静音高压清洗机销售额增长（CAGR）趋势2019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静音高压清洗机行业目前发展现状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静音高压清洗机发展趋势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全球主要地区静音高压清洗机产量增速（CAGR）：（2019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全球主要地区静音高压清洗机产量（2019-2024）&amp;（千台）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全球主要地区静音高压清洗机产量（2025-2030）&amp;（千台）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全球主要地区静音高压清洗机产量市场份额（2019-2024）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全球主要地区静音高压清洗机产量（2025-2030）&amp;（千台）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全球市场主要厂商静音高压清洗机产能（2023-2024）&amp;（千台）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全球市场主要厂商静音高压清洗机销量（2019-2024）&amp;（千台）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全球市场主要厂商静音高压清洗机销量市场份额（2019-2024）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全球市场主要厂商静音高压清洗机销售收入（2019-2024）&amp;（百万美元）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全球市场主要厂商静音高压清洗机销售收入市场份额（2019-2024）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全球市场主要厂商静音高压清洗机销售价格（2019-2024）&amp;（美元/台）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2023年全球主要生产商静音高压清洗机收入排名（百万美元）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中国市场主要厂商静音高压清洗机销量（2019-2024）&amp;（千台）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中国市场主要厂商静音高压清洗机销量市场份额（2019-2024）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中国市场主要厂商静音高压清洗机销售收入（2019-2024）&amp;（百万美元）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中国市场主要厂商静音高压清洗机销售收入市场份额（2019-2024）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2023年中国主要生产商静音高压清洗机收入排名（百万美元）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中国市场主要厂商静音高压清洗机销售价格（2019-2024）&amp;（美元/台）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全球主要厂商静音高压清洗机总部及产地分布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全球主要厂商成立时间及静音高压清洗机商业化日期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全球主要厂商静音高压清洗机产品类型及应用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2023年全球静音高压清洗机主要厂商市场地位（第一梯队、第二梯队和第三梯队）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全球静音高压清洗机市场投资、并购等现状分析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全球主要地区静音高压清洗机销售收入增速：（2019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全球主要地区静音高压清洗机销售收入（2019-2024）&amp;（百万美元）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全球主要地区静音高压清洗机销售收入市场份额（2019-2024）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全球主要地区静音高压清洗机收入（2025-2030）&amp;（百万美元）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全球主要地区静音高压清洗机收入市场份额（2025-2030）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全球主要地区静音高压清洗机销量（千台）：2019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全球主要地区静音高压清洗机销量（2019-2024）&amp;（千台）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全球主要地区静音高压清洗机销量市场份额（2019-2024）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全球主要地区静音高压清洗机销量（2025-2030）&amp;（千台）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全球主要地区静音高压清洗机销量份额（2025-2030）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静音高压清洗机生产基地、销售区域、竞争对手及市场地位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静音高压清洗机产品规格、参数及市场应用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静音高压清洗机销量（千台）、收入（百万美元）、价格（美元/台）及毛利率（2019-2024）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全球不同产品类型静音高压清洗机销量（2019-2024年）&amp;（千台）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全球不同产品类型静音高压清洗机销量市场份额（2019-2024）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全球不同产品类型静音高压清洗机销量预测（2025-2030）&amp;（千台）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全球市场不同产品类型静音高压清洗机销量市场份额预测（2025-2030）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全球不同产品类型静音高压清洗机收入（2019-2024年）&amp;（百万美元）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全球不同产品类型静音高压清洗机收入市场份额（2019-2024）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全球不同产品类型静音高压清洗机收入预测（2025-2030）&amp;（百万美元）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全球不同产品类型静音高压清洗机收入市场份额预测（2025-2030）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全球不同应用静音高压清洗机销量（2019-2024年）&amp;（千台）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全球不同应用静音高压清洗机销量市场份额（2019-2024）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全球不同应用静音高压清洗机销量预测（2025-2030）&amp;（千台）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全球市场不同应用静音高压清洗机销量市场份额预测（2025-2030）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全球不同应用静音高压清洗机收入（2019-2024年）&amp;（百万美元）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全球不同应用静音高压清洗机收入市场份额（2019-2024）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全球不同应用静音高压清洗机收入预测（2025-2030）&amp;（百万美元）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全球不同应用静音高压清洗机收入市场份额预测（2025-2030）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静音高压清洗机上游原料供应商及联系方式列表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静音高压清洗机典型客户列表</w:t>
      </w:r>
      <w:r>
        <w:rPr>
          <w:rFonts w:hint="eastAsia"/>
        </w:rPr>
        <w:br/>
      </w:r>
      <w:r>
        <w:rPr>
          <w:rFonts w:hint="eastAsia"/>
        </w:rPr>
        <w:t>　　表 111： 静音高压清洗机主要销售模式及销售渠道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静音高压清洗机行业发展机遇及主要驱动因素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静音高压清洗机行业发展面临的风险</w:t>
      </w:r>
      <w:r>
        <w:rPr>
          <w:rFonts w:hint="eastAsia"/>
        </w:rPr>
        <w:br/>
      </w:r>
      <w:r>
        <w:rPr>
          <w:rFonts w:hint="eastAsia"/>
        </w:rPr>
        <w:t>　　表 114： 静音高压清洗机行业政策分析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静音高压清洗机产品图片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全球不同产品类型静音高压清洗机销售额2019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全球不同产品类型静音高压清洗机市场份额2023 &amp; 2030</w:t>
      </w:r>
      <w:r>
        <w:rPr>
          <w:rFonts w:hint="eastAsia"/>
        </w:rPr>
        <w:br/>
      </w:r>
      <w:r>
        <w:rPr>
          <w:rFonts w:hint="eastAsia"/>
        </w:rPr>
        <w:t>　　图 4： 超声波清洗产品图片</w:t>
      </w:r>
      <w:r>
        <w:rPr>
          <w:rFonts w:hint="eastAsia"/>
        </w:rPr>
        <w:br/>
      </w:r>
      <w:r>
        <w:rPr>
          <w:rFonts w:hint="eastAsia"/>
        </w:rPr>
        <w:t>　　图 5： 激光清洗产品图片</w:t>
      </w:r>
      <w:r>
        <w:rPr>
          <w:rFonts w:hint="eastAsia"/>
        </w:rPr>
        <w:br/>
      </w:r>
      <w:r>
        <w:rPr>
          <w:rFonts w:hint="eastAsia"/>
        </w:rPr>
        <w:t>　　图 6： 干冰清洗产品图片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全球不同应用静音高压清洗机市场份额2023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全球静音高压清洗机产能、产量、产能利用率及发展趋势（2019-2030）&amp;（千台）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全球静音高压清洗机产量、需求量及发展趋势（2019-2030）&amp;（千台）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全球主要地区静音高压清洗机产量（2019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全球主要地区静音高压清洗机产量市场份额（2019-2030）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中国静音高压清洗机产能、产量、产能利用率及发展趋势（2019-2030）&amp;（千台）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中国静音高压清洗机产量、市场需求量及发展趋势（2019-2030）&amp;（千台）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全球静音高压清洗机市场销售额及增长率：（2019-2030）&amp;（百万美元）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全球市场静音高压清洗机市场规模：2019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全球市场静音高压清洗机销量及增长率（2019-2030）&amp;（千台）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全球市场静音高压清洗机价格趋势（2019-2030）&amp;（美元/台）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2023年全球市场主要厂商静音高压清洗机销量市场份额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2023年全球市场主要厂商静音高压清洗机收入市场份额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2023年中国市场主要厂商静音高压清洗机销量市场份额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2023年中国市场主要厂商静音高压清洗机收入市场份额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2023年全球前五大生产商静音高压清洗机市场份额</w:t>
      </w:r>
      <w:r>
        <w:rPr>
          <w:rFonts w:hint="eastAsia"/>
        </w:rPr>
        <w:br/>
      </w:r>
      <w:r>
        <w:rPr>
          <w:rFonts w:hint="eastAsia"/>
        </w:rPr>
        <w:t>　　图 27： 2023年全球静音高压清洗机第一梯队、第二梯队和第三梯队厂商及市场份额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全球主要地区静音高压清洗机销售收入（2019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全球主要地区静音高压清洗机销售收入市场份额（2019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北美市场静音高压清洗机销量及增长率（2019-2030）&amp;（千台）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北美市场静音高压清洗机收入及增长率（2019-2030）&amp;（百万美元）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欧洲市场静音高压清洗机销量及增长率（2019-2030）&amp;（千台）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欧洲市场静音高压清洗机收入及增长率（2019-2030）&amp;（百万美元）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中国市场静音高压清洗机销量及增长率（2019-2030）&amp;（千台）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中国市场静音高压清洗机收入及增长率（2019-2030）&amp;（百万美元）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日本市场静音高压清洗机销量及增长率（2019-2030）&amp;（千台）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日本市场静音高压清洗机收入及增长率（2019-2030）&amp;（百万美元）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东南亚市场静音高压清洗机销量及增长率（2019-2030）&amp;（千台）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东南亚市场静音高压清洗机收入及增长率（2019-2030）&amp;（百万美元）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印度市场静音高压清洗机销量及增长率（2019-2030）&amp;（千台）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印度市场静音高压清洗机收入及增长率（2019-2030）&amp;（百万美元）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全球不同产品类型静音高压清洗机价格走势（2019-2030）&amp;（美元/台）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全球不同应用静音高压清洗机价格走势（2019-2030）&amp;（美元/台）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静音高压清洗机产业链</w:t>
      </w:r>
      <w:r>
        <w:rPr>
          <w:rFonts w:hint="eastAsia"/>
        </w:rPr>
        <w:br/>
      </w:r>
      <w:r>
        <w:rPr>
          <w:rFonts w:hint="eastAsia"/>
        </w:rPr>
        <w:t>　　图 45： 静音高压清洗机中国企业SWOT分析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3d34235934d8b" w:history="1">
        <w:r>
          <w:rPr>
            <w:rStyle w:val="Hyperlink"/>
          </w:rPr>
          <w:t>2024-2030年全球与中国静音高压清洗机市场现状调研及前景趋势分析报告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3d34235934d8b" w:history="1">
        <w:r>
          <w:rPr>
            <w:rStyle w:val="Hyperlink"/>
          </w:rPr>
          <w:t>https://www.20087.com/2/02/JingYinGaoYaQingXiJiDeQianJingQuShi.html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87a0515304cb6" w:history="1">
      <w:r>
        <w:rPr>
          <w:rStyle w:val="Hyperlink"/>
        </w:rPr>
        <w:t>2024-2030年全球与中国静音高压清洗机市场现状调研及前景趋势分析报告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ngYinGaoYaQingXiJiDeQianJingQuShi.html" TargetMode="External" Id="R2a23d3423593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ngYinGaoYaQingXiJiDeQianJingQuShi.html" TargetMode="External" Id="Re8487a051530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2024-07-31T02:45:51Z</dcterms:created>
  <dcterms:modified xsi:type="dcterms:W3CDTF">2024-07-31T03:45:51Z</dcterms:modified>
  <dc:subject>2024-2030年全球与中国静音高压清洗机市场现状调研及前景趋势分析报告</dc:subject>
  <dc:title>2024-2030年全球与中国静音高压清洗机市场现状调研及前景趋势分析报告</dc:title>
  <cp:keywords>2024-2030年全球与中国静音高压清洗机市场现状调研及前景趋势分析报告</cp:keywords>
  <dc:description>2024-2030年全球与中国静音高压清洗机市场现状调研及前景趋势分析报告</dc:description>
</cp:coreProperties>
</file>