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ca22e87c14924" w:history="1">
              <w:r>
                <w:rPr>
                  <w:rStyle w:val="Hyperlink"/>
                </w:rPr>
                <w:t>2024-2030年中国风向传感器行业市场调研与前景趋势分析报告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ca22e87c14924" w:history="1">
              <w:r>
                <w:rPr>
                  <w:rStyle w:val="Hyperlink"/>
                </w:rPr>
                <w:t>2024-2030年中国风向传感器行业市场调研与前景趋势分析报告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fca22e87c14924" w:history="1">
                <w:r>
                  <w:rPr>
                    <w:rStyle w:val="Hyperlink"/>
                  </w:rPr>
                  <w:t>https://www.20087.com/2/12/FengXiangChuanGanQiFaZhanQianJingFenXi.html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向传感器是气象监测、环境监测、农业等领域的重要设备，用于测量风向变化。随着科技进步，风向传感器的测量精度和稳定性不断提高，产品种类也日益丰富。目前，风向传感器不仅包括传统的机械式传感器，还有基于光电、超声波等新技术的传感器。这些传感器被广泛应用于气象站、机场、海上平台等场所，为气象预报、航空安全等领域提供了重要数据支持。</w:t>
      </w:r>
      <w:r>
        <w:rPr>
          <w:rFonts w:hint="eastAsia"/>
        </w:rPr>
        <w:br/>
      </w:r>
      <w:r>
        <w:rPr>
          <w:rFonts w:hint="eastAsia"/>
        </w:rPr>
        <w:t>　　未来，风向传感器的发展将迎来更多的发展机遇：一是随着物联网技术的发展，风向传感器将更加智能化，能够实时传输数据至云平台，实现远程监控和数据分析。二是技术创新将推动传感器的小型化、低功耗化发展，使得风向传感器更易于部署和维护。三是随着环保和农业智能化的需求增加，风向传感器将在更多领域得到应用，如森林防火、农业生产等。四是随着市场需求的多样化，风向传感器将向多功能集成方向发展，集成温度、湿度等其他环境参数的测量功能，提供综合环境监测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fca22e87c14924" w:history="1">
        <w:r>
          <w:rPr>
            <w:rStyle w:val="Hyperlink"/>
          </w:rPr>
          <w:t>2024-2030年中国风向传感器行业市场调研与前景趋势分析报告</w:t>
        </w:r>
      </w:hyperlink>
      <w:r>
        <w:rPr>
          <w:rFonts w:hint="eastAsia"/>
        </w:rPr>
        <w:t>基于科学的市场调研和数据分析，全面剖析了风向传感器行业现状、市场需求及市场规模。风向传感器报告探讨了风向传感器产业链结构，细分市场的特点，并分析了风向传感器市场前景及发展趋势。通过科学预测，揭示了风向传感器行业未来的增长潜力。同时，风向传感器报告还对重点企业进行了研究，评估了各大品牌在市场竞争中的地位，以及行业集中度的变化。风向传感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风向传感器行业概述</w:t>
      </w:r>
      <w:r>
        <w:rPr>
          <w:rFonts w:hint="eastAsia"/>
        </w:rPr>
        <w:br/>
      </w:r>
      <w:r>
        <w:rPr>
          <w:rFonts w:hint="eastAsia"/>
        </w:rPr>
        <w:t>　　第一节 风向传感器定义与分类</w:t>
      </w:r>
      <w:r>
        <w:rPr>
          <w:rFonts w:hint="eastAsia"/>
        </w:rPr>
        <w:br/>
      </w:r>
      <w:r>
        <w:rPr>
          <w:rFonts w:hint="eastAsia"/>
        </w:rPr>
        <w:t>　　第二节 风向传感器应用领域</w:t>
      </w:r>
      <w:r>
        <w:rPr>
          <w:rFonts w:hint="eastAsia"/>
        </w:rPr>
        <w:br/>
      </w:r>
      <w:r>
        <w:rPr>
          <w:rFonts w:hint="eastAsia"/>
        </w:rPr>
        <w:t>　　第三节 风向传感器行业经济指标分析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风向传感器产业链及经营模式分析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三、风向传感器销售模式及销售渠道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全球风向传感器市场发展综述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2019-2023年全球风向传感器市场规模与趋势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主要国家与地区风向传感器市场分析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2024-2030年全球风向传感器行业发展趋势与前景预测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中国风向传感器行业市场分析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2023-2024年风向传感器产能与投资动态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一、国内风向传感器产能及利用情况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二、风向传感器产能扩张与投资动态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2024-2030年风向传感器行业产量统计与趋势预测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一、2019-2023年风向传感器行业产量数据统计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1、2019-2023年风向传感器产量及增长趋势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2、2019-2023年风向传感器细分产品产量及份额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二、影响风向传感器产量的关键因素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三、2024-2030年风向传感器产量预测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2024-2030年风向传感器市场需求与销售分析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一、2023-2024年风向传感器行业需求现状</w:t>
      </w:r>
      <w:r>
        <w:rPr>
          <w:rFonts w:hint="eastAsia"/>
        </w:rPr>
        <w:br/>
      </w:r>
      <w:r>
        <w:rPr>
          <w:rFonts w:hint="eastAsia"/>
        </w:rPr>
        <w:t>　　　　二、风向传感器客户群体与需求特点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三、2019-2023年风向传感器行业销售规模分析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四、2024-2030年风向传感器市场增长潜力与规模预测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中国风向传感器细分市场与下游应用领域分析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风向传感器细分市场分析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一、2023-2024年风向传感器主要细分产品市场现状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风向传感器下游应用与客户群体分析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一、2023-2024年风向传感器各应用领域市场现状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2023-2024年中国风向传感器技术发展研究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当前风向传感器技术发展现状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国内外风向传感器技术差异与原因</w:t>
      </w:r>
      <w:r>
        <w:rPr>
          <w:rFonts w:hint="eastAsia"/>
        </w:rPr>
        <w:br/>
      </w:r>
      <w:r>
        <w:rPr>
          <w:rFonts w:hint="eastAsia"/>
        </w:rPr>
        <w:t>　　第三节 风向传感器技术创新与发展趋势预测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技术进步对风向传感器行业的影响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风向传感器价格机制与竞争策略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一、2019-2023年风向传感器市场价格走势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风向传感器定价策略与方法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2024-2030年风向传感器价格竞争态势与趋势预测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中国风向传感器行业重点区域市场研究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2023-2024年重点区域风向传感器市场发展概况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二、2019-2023年风向传感器市场需求规模情况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三、2024-2030年风向传感器行业发展潜力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二、2019-2023年风向传感器市场需求规模情况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三、2024-2030年风向传感器行业发展潜力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二、2019-2023年风向传感器市场需求规模情况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三、2024-2030年风向传感器行业发展潜力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二、2019-2023年风向传感器市场需求规模情况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三、2024-2030年风向传感器行业发展潜力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二、2019-2023年风向传感器市场需求规模情况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三、2024-2030年风向传感器行业发展潜力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2019-2023年中国风向传感器行业进出口情况分析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风向传感器行业进口情况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一、2019-2023年风向传感器进口规模及增长情况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二、风向传感器主要进口来源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风向传感器行业出口情况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一、2019-2023年风向传感器出口规模及增长情况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二、风向传感器主要出口目的地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2019-2023年中国风向传感器行业总体发展与财务状况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2019-2023年中国风向传感器行业规模情况</w:t>
      </w:r>
      <w:r>
        <w:rPr>
          <w:rFonts w:hint="eastAsia"/>
        </w:rPr>
        <w:br/>
      </w:r>
      <w:r>
        <w:rPr>
          <w:rFonts w:hint="eastAsia"/>
        </w:rPr>
        <w:t>　　　　一、风向传感器行业企业数量规模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二、风向传感器行业从业人员规模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三、风向传感器行业市场敏感性分析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2019-2023年中国风向传感器行业财务能力分析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一、风向传感器行业盈利能力</w:t>
      </w:r>
      <w:r>
        <w:rPr>
          <w:rFonts w:hint="eastAsia"/>
        </w:rPr>
        <w:br/>
      </w:r>
      <w:r>
        <w:rPr>
          <w:rFonts w:hint="eastAsia"/>
        </w:rPr>
        <w:t>　　　　二、风向传感器行业偿债能力</w:t>
      </w:r>
      <w:r>
        <w:rPr>
          <w:rFonts w:hint="eastAsia"/>
        </w:rPr>
        <w:br/>
      </w:r>
      <w:r>
        <w:rPr>
          <w:rFonts w:hint="eastAsia"/>
        </w:rPr>
        <w:t>　　　　三、风向传感器行业营运能力</w:t>
      </w:r>
      <w:r>
        <w:rPr>
          <w:rFonts w:hint="eastAsia"/>
        </w:rPr>
        <w:br/>
      </w:r>
      <w:r>
        <w:rPr>
          <w:rFonts w:hint="eastAsia"/>
        </w:rPr>
        <w:t>　　　　四、风向传感器行业发展能力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风向传感器行业重点企业调研分析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二、企业风向传感器业务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二、企业风向传感器业务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二、企业风向传感器业务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二、企业风向传感器业务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二、企业风向传感器业务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二、企业风向传感器业务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中国风向传感器行业竞争格局分析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风向传感器行业竞争格局总览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2023-2024年风向传感器行业竞争力分析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2019-2023年风向传感器行业企业并购活动分析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2023-2024年风向传感器行业会展与招投标活动分析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一、风向传感器行业会展活动及其市场影响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2024年中国风向传感器企业发展企业发展策略与建议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风向传感器销售模式与渠道策略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风向传感器品牌与市场推广策略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风向传感器研发投入与技术创新能力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风向传感器合作联盟与资源整合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中国风向传感器行业风险与对策</w:t>
      </w:r>
      <w:r>
        <w:rPr>
          <w:rFonts w:hint="eastAsia"/>
        </w:rPr>
        <w:br/>
      </w:r>
      <w:r>
        <w:rPr>
          <w:rFonts w:hint="eastAsia"/>
        </w:rPr>
        <w:t>　　第一节 风向传感器行业SWOT分析</w:t>
      </w:r>
      <w:r>
        <w:rPr>
          <w:rFonts w:hint="eastAsia"/>
        </w:rPr>
        <w:br/>
      </w:r>
      <w:r>
        <w:rPr>
          <w:rFonts w:hint="eastAsia"/>
        </w:rPr>
        <w:t>　　　　一、风向传感器行业优势</w:t>
      </w:r>
      <w:r>
        <w:rPr>
          <w:rFonts w:hint="eastAsia"/>
        </w:rPr>
        <w:br/>
      </w:r>
      <w:r>
        <w:rPr>
          <w:rFonts w:hint="eastAsia"/>
        </w:rPr>
        <w:t>　　　　二、风向传感器行业劣势</w:t>
      </w:r>
      <w:r>
        <w:rPr>
          <w:rFonts w:hint="eastAsia"/>
        </w:rPr>
        <w:br/>
      </w:r>
      <w:r>
        <w:rPr>
          <w:rFonts w:hint="eastAsia"/>
        </w:rPr>
        <w:t>　　　　三、风向传感器市场机会</w:t>
      </w:r>
      <w:r>
        <w:rPr>
          <w:rFonts w:hint="eastAsia"/>
        </w:rPr>
        <w:br/>
      </w:r>
      <w:r>
        <w:rPr>
          <w:rFonts w:hint="eastAsia"/>
        </w:rPr>
        <w:t>　　　　四、风向传感器市场威胁</w:t>
      </w:r>
      <w:r>
        <w:rPr>
          <w:rFonts w:hint="eastAsia"/>
        </w:rPr>
        <w:br/>
      </w:r>
      <w:r>
        <w:rPr>
          <w:rFonts w:hint="eastAsia"/>
        </w:rPr>
        <w:t>　　第二节 风向传感器行业风险及对策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2024-2030年中国风向传感器行业前景与发展趋势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2023-2024年风向传感器行业发展环境分析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一、风向传感器行业主管部门与监管体制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二、风向传感器行业主要法律法规及政策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三、风向传感器行业标准与质量监管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2024-2030年风向传感器行业发展趋势与方向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2024-2030年风向传感器行业发展潜力与机遇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风向传感器行业研究结论与建议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风向传感器行业发展建议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风向传感器行业历程</w:t>
      </w:r>
      <w:r>
        <w:rPr>
          <w:rFonts w:hint="eastAsia"/>
        </w:rPr>
        <w:br/>
      </w:r>
      <w:r>
        <w:rPr>
          <w:rFonts w:hint="eastAsia"/>
        </w:rPr>
        <w:t>　　图表 风向传感器行业生命周期</w:t>
      </w:r>
      <w:r>
        <w:rPr>
          <w:rFonts w:hint="eastAsia"/>
        </w:rPr>
        <w:br/>
      </w:r>
      <w:r>
        <w:rPr>
          <w:rFonts w:hint="eastAsia"/>
        </w:rPr>
        <w:t>　　图表 风向传感器行业产业链分析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2019-2023年中国风向传感器行业市场规模及增长情况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2019-2023年风向传感器行业市场容量分析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2019-2023年中国风向传感器行业产能统计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2019-2023年中国风向传感器行业产量及增长趋势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2019-2023年中国风向传感器市场需求量及增速统计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2023年中国风向传感器行业需求领域分布格局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2019-2023年中国风向传感器行业销售收入分析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2019-2023年中国风向传感器行业盈利情况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2019-2023年中国风向传感器行业利润总额统计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2019-2023年中国风向传感器进口数量分析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2019-2023年中国风向传感器进口金额分析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2019-2023年中国风向传感器出口数量分析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2019-2023年中国风向传感器出口金额分析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2023年中国风向传感器进口国家及地区分析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2023年中国风向传感器出口国家及地区分析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2019-2023年中国风向传感器行业企业数量情况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2019-2023年中国风向传感器行业企业平均规模情况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**地区风向传感器行业市场需求情况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**地区风向传感器行业市场需求情况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**地区风向传感器行业市场需求情况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**地区风向传感器行业市场需求情况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风向传感器重点企业（一）基本信息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风向传感器重点企业（一）经营情况分析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风向传感器重点企业（一）主要经济指标情况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风向传感器重点企业（二）经营情况分析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风向传感器重点企业（二）主要经济指标情况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风向传感器企业信息</w:t>
      </w:r>
      <w:r>
        <w:rPr>
          <w:rFonts w:hint="eastAsia"/>
        </w:rPr>
        <w:br/>
      </w:r>
      <w:r>
        <w:rPr>
          <w:rFonts w:hint="eastAsia"/>
        </w:rPr>
        <w:t>　　图表 风向传感器企业经营情况分析</w:t>
      </w:r>
      <w:r>
        <w:rPr>
          <w:rFonts w:hint="eastAsia"/>
        </w:rPr>
        <w:br/>
      </w:r>
      <w:r>
        <w:rPr>
          <w:rFonts w:hint="eastAsia"/>
        </w:rPr>
        <w:t>　　图表 风向传感器重点企业（三）主要经济指标情况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2024-2030年中国风向传感器行业产能预测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2024-2030年中国风向传感器行业产量预测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2024-2030年中国风向传感器市场需求量预测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2024-2030年中国风向传感器行业供需平衡预测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2024-2030年中国风向传感器行业市场容量预测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2024-2030年中国风向传感器行业市场规模预测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2024-2030年中国风向传感器市场前景分析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2024-2030年中国风向传感器发展趋势预测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ca22e87c14924" w:history="1">
        <w:r>
          <w:rPr>
            <w:rStyle w:val="Hyperlink"/>
          </w:rPr>
          <w:t>2024-2030年中国风向传感器行业市场调研与前景趋势分析报告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fca22e87c14924" w:history="1">
        <w:r>
          <w:rPr>
            <w:rStyle w:val="Hyperlink"/>
          </w:rPr>
          <w:t>https://www.20087.com/2/12/FengXiangChuanGanQiFaZhanQianJingFenXi.html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731eb020d4f9b" w:history="1">
      <w:r>
        <w:rPr>
          <w:rStyle w:val="Hyperlink"/>
        </w:rPr>
        <w:t>2024-2030年中国风向传感器行业市场调研与前景趋势分析报告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FengXiangChuanGanQiFaZhanQianJingFenXi.html" TargetMode="External" Id="R15fca22e87c1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FengXiangChuanGanQiFaZhanQianJingFenXi.html" TargetMode="External" Id="R4de731eb020d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2024-10-14T03:44:37Z</dcterms:created>
  <dcterms:modified xsi:type="dcterms:W3CDTF">2024-10-14T04:44:37Z</dcterms:modified>
  <dc:subject>2024-2030年中国风向传感器行业市场调研与前景趋势分析报告</dc:subject>
  <dc:title>2024-2030年中国风向传感器行业市场调研与前景趋势分析报告</dc:title>
  <cp:keywords>2024-2030年中国风向传感器行业市场调研与前景趋势分析报告</cp:keywords>
  <dc:description>2024-2030年中国风向传感器行业市场调研与前景趋势分析报告</dc:description>
</cp:coreProperties>
</file>