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c3a5390e4327" w:history="1">
              <w:r>
                <w:rPr>
                  <w:rStyle w:val="Hyperlink"/>
                </w:rPr>
                <w:t>2025-2031年中国食品干燥机市场调查研究与行业前景分析报告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c3a5390e4327" w:history="1">
              <w:r>
                <w:rPr>
                  <w:rStyle w:val="Hyperlink"/>
                </w:rPr>
                <w:t>2025-2031年中国食品干燥机市场调查研究与行业前景分析报告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c3a5390e4327" w:history="1">
                <w:r>
                  <w:rPr>
                    <w:rStyle w:val="Hyperlink"/>
                  </w:rPr>
                  <w:t>https://www.20087.com/2/32/ShiPinGanZaoJiShiChangQianJing.html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干燥机是用于去除食品中水分以延长保质期的关键设备，广泛应用于农业加工、食品制造等行业。食品干燥机不仅能有效防止微生物生长，还能保留食物的营养成分和风味。近年来，随着消费者对健康、天然食品需求的增长，食品干燥机的设计越来越注重节能、高效和保持食品品质的特点。同时，新技术的应用，如真空冷冻干燥和微波干燥，正在逐步替代传统热风干燥方法。</w:t>
      </w:r>
      <w:r>
        <w:rPr>
          <w:rFonts w:hint="eastAsia"/>
        </w:rPr>
        <w:br/>
      </w:r>
      <w:r>
        <w:rPr>
          <w:rFonts w:hint="eastAsia"/>
        </w:rPr>
        <w:t>　　未来，食品干燥机的发展将主要集中在节能环保与品质优化方面。一方面，通过引入新型加热技术和智能控制系统，可以提高能源利用效率，减少能耗和碳排放。此外，结合超临界流体萃取和低温冻干技术，开发能够在最大程度上保留食品原有色泽、香气和营养价值的先进干燥工艺，将进一步满足市场对高品质食品的需求。另一方面，随着全球化进程的加快和食品安全标准的提高，探索食品干燥机在国际贸易和高标准市场中的应用潜力，如开发适用于有机农产品或特定出口市场的专用设备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c3a5390e4327" w:history="1">
        <w:r>
          <w:rPr>
            <w:rStyle w:val="Hyperlink"/>
          </w:rPr>
          <w:t>2025-2031年中国食品干燥机市场调查研究与行业前景分析报告</w:t>
        </w:r>
      </w:hyperlink>
      <w:r>
        <w:rPr>
          <w:rFonts w:hint="eastAsia"/>
        </w:rPr>
        <w:t>》基于国家统计局及相关行业协会的权威数据，系统分析了食品干燥机行业的市场规模、产业链结构及技术现状，并对食品干燥机发展趋势与市场前景进行了科学预测。报告重点解读了行业重点企业的竞争策略与品牌影响力，全面评估了食品干燥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食品干燥机行业概述</w:t>
      </w:r>
      <w:r>
        <w:rPr>
          <w:rFonts w:hint="eastAsia"/>
        </w:rPr>
        <w:br/>
      </w:r>
      <w:r>
        <w:rPr>
          <w:rFonts w:hint="eastAsia"/>
        </w:rPr>
        <w:t>　　第一节 食品干燥机定义与分类</w:t>
      </w:r>
      <w:r>
        <w:rPr>
          <w:rFonts w:hint="eastAsia"/>
        </w:rPr>
        <w:br/>
      </w:r>
      <w:r>
        <w:rPr>
          <w:rFonts w:hint="eastAsia"/>
        </w:rPr>
        <w:t>　　第二节 食品干燥机应用领域</w:t>
      </w:r>
      <w:r>
        <w:rPr>
          <w:rFonts w:hint="eastAsia"/>
        </w:rPr>
        <w:br/>
      </w:r>
      <w:r>
        <w:rPr>
          <w:rFonts w:hint="eastAsia"/>
        </w:rPr>
        <w:t>　　第三节 食品干燥机行业经济指标分析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二、食品干燥机行业成长速度分析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六、食品干燥机行业周期性分析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七、食品干燥机行业竞争程度指标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全球食品干燥机市场发展分析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一、食品干燥机技术发展趋势</w:t>
      </w:r>
      <w:r>
        <w:rPr>
          <w:rFonts w:hint="eastAsia"/>
        </w:rPr>
        <w:br/>
      </w:r>
      <w:r>
        <w:rPr>
          <w:rFonts w:hint="eastAsia"/>
        </w:rPr>
        <w:t>　　　　二、食品干燥机行业发展趋势</w:t>
      </w:r>
      <w:r>
        <w:rPr>
          <w:rFonts w:hint="eastAsia"/>
        </w:rPr>
        <w:br/>
      </w:r>
      <w:r>
        <w:rPr>
          <w:rFonts w:hint="eastAsia"/>
        </w:rPr>
        <w:t>　　　　三、食品干燥机行业发展潜力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中国食品干燥机行业市场分析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一、2020-2024年食品干燥机行业数据与增长趋势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1、2020-2024年食品干燥机产量及增长趋势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2025-2031年食品干燥机市场需求与销售分析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一、2023-2024年食品干燥机行业需求现状</w:t>
      </w:r>
      <w:r>
        <w:rPr>
          <w:rFonts w:hint="eastAsia"/>
        </w:rPr>
        <w:br/>
      </w:r>
      <w:r>
        <w:rPr>
          <w:rFonts w:hint="eastAsia"/>
        </w:rPr>
        <w:t>　　　　二、食品干燥机客户群体与需求特点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当前食品干燥机技术发展现状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食品干燥机技术未来发展趋势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一、2020-2024年食品干燥机进口规模分析</w:t>
      </w:r>
      <w:r>
        <w:rPr>
          <w:rFonts w:hint="eastAsia"/>
        </w:rPr>
        <w:br/>
      </w:r>
      <w:r>
        <w:rPr>
          <w:rFonts w:hint="eastAsia"/>
        </w:rPr>
        <w:t>　　　　二、食品干燥机主要进口来源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一、2020-2024年食品干燥机出口规模分析</w:t>
      </w:r>
      <w:r>
        <w:rPr>
          <w:rFonts w:hint="eastAsia"/>
        </w:rPr>
        <w:br/>
      </w:r>
      <w:r>
        <w:rPr>
          <w:rFonts w:hint="eastAsia"/>
        </w:rPr>
        <w:t>　　　　二、食品干燥机主要出口目的地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二、食品干燥机从业人员规模</w:t>
      </w:r>
      <w:r>
        <w:rPr>
          <w:rFonts w:hint="eastAsia"/>
        </w:rPr>
        <w:br/>
      </w:r>
      <w:r>
        <w:rPr>
          <w:rFonts w:hint="eastAsia"/>
        </w:rPr>
        <w:t>　　　　三、食品干燥机行业资产状况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中国食品干燥机行业财务指标总体分析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一、食品干燥机供应商议价能力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2020-2024年食品干燥机行业企业并购活动分析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食品干燥机市场策略分析</w:t>
      </w:r>
      <w:r>
        <w:rPr>
          <w:rFonts w:hint="eastAsia"/>
        </w:rPr>
        <w:br/>
      </w:r>
      <w:r>
        <w:rPr>
          <w:rFonts w:hint="eastAsia"/>
        </w:rPr>
        <w:t>　　　　一、食品干燥机市场定位与拓展策略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食品干燥机销售策略分析</w:t>
      </w:r>
      <w:r>
        <w:rPr>
          <w:rFonts w:hint="eastAsia"/>
        </w:rPr>
        <w:br/>
      </w:r>
      <w:r>
        <w:rPr>
          <w:rFonts w:hint="eastAsia"/>
        </w:rPr>
        <w:t>　　　　一、食品干燥机销售渠道与网络建设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一、食品干燥机技术创新与管理优化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食品干燥机品牌战略思考</w:t>
      </w:r>
      <w:r>
        <w:rPr>
          <w:rFonts w:hint="eastAsia"/>
        </w:rPr>
        <w:br/>
      </w:r>
      <w:r>
        <w:rPr>
          <w:rFonts w:hint="eastAsia"/>
        </w:rPr>
        <w:t>　　　　一、食品干燥机品牌建设与维护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二、食品干燥机品牌影响力与市场竞争力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中国食品干燥机行业风险与对策</w:t>
      </w:r>
      <w:r>
        <w:rPr>
          <w:rFonts w:hint="eastAsia"/>
        </w:rPr>
        <w:br/>
      </w:r>
      <w:r>
        <w:rPr>
          <w:rFonts w:hint="eastAsia"/>
        </w:rPr>
        <w:t>　　第一节 食品干燥机行业SWOT分析</w:t>
      </w:r>
      <w:r>
        <w:rPr>
          <w:rFonts w:hint="eastAsia"/>
        </w:rPr>
        <w:br/>
      </w:r>
      <w:r>
        <w:rPr>
          <w:rFonts w:hint="eastAsia"/>
        </w:rPr>
        <w:t>　　　　一、食品干燥机行业优势分析</w:t>
      </w:r>
      <w:r>
        <w:rPr>
          <w:rFonts w:hint="eastAsia"/>
        </w:rPr>
        <w:br/>
      </w:r>
      <w:r>
        <w:rPr>
          <w:rFonts w:hint="eastAsia"/>
        </w:rPr>
        <w:t>　　　　二、食品干燥机行业劣势分析</w:t>
      </w:r>
      <w:r>
        <w:rPr>
          <w:rFonts w:hint="eastAsia"/>
        </w:rPr>
        <w:br/>
      </w:r>
      <w:r>
        <w:rPr>
          <w:rFonts w:hint="eastAsia"/>
        </w:rPr>
        <w:t>　　　　三、食品干燥机市场机会探索</w:t>
      </w:r>
      <w:r>
        <w:rPr>
          <w:rFonts w:hint="eastAsia"/>
        </w:rPr>
        <w:br/>
      </w:r>
      <w:r>
        <w:rPr>
          <w:rFonts w:hint="eastAsia"/>
        </w:rPr>
        <w:t>　　　　四、食品干燥机市场威胁评估</w:t>
      </w:r>
      <w:r>
        <w:rPr>
          <w:rFonts w:hint="eastAsia"/>
        </w:rPr>
        <w:br/>
      </w:r>
      <w:r>
        <w:rPr>
          <w:rFonts w:hint="eastAsia"/>
        </w:rPr>
        <w:t>　　第二节 食品干燥机行业风险及对策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中~智~林~－食品干燥机行业发展建议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食品干燥机行业历程</w:t>
      </w:r>
      <w:r>
        <w:rPr>
          <w:rFonts w:hint="eastAsia"/>
        </w:rPr>
        <w:br/>
      </w:r>
      <w:r>
        <w:rPr>
          <w:rFonts w:hint="eastAsia"/>
        </w:rPr>
        <w:t>　　图表 食品干燥机行业生命周期</w:t>
      </w:r>
      <w:r>
        <w:rPr>
          <w:rFonts w:hint="eastAsia"/>
        </w:rPr>
        <w:br/>
      </w:r>
      <w:r>
        <w:rPr>
          <w:rFonts w:hint="eastAsia"/>
        </w:rPr>
        <w:t>　　图表 食品干燥机行业产业链分析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2020-2024年食品干燥机行业市场容量分析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2020-2024年中国食品干燥机市场需求量及增速统计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2020-2024年中国食品干燥机进口数量分析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2020-2024年中国食品干燥机进口金额分析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2020-2024年中国食品干燥机出口数量分析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2020-2024年中国食品干燥机行业企业平均规模情况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c3a5390e4327" w:history="1">
        <w:r>
          <w:rPr>
            <w:rStyle w:val="Hyperlink"/>
          </w:rPr>
          <w:t>2025-2031年中国食品干燥机市场调查研究与行业前景分析报告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c3a5390e4327" w:history="1">
        <w:r>
          <w:rPr>
            <w:rStyle w:val="Hyperlink"/>
          </w:rPr>
          <w:t>https://www.20087.com/2/32/ShiPinGanZaoJiShiChangQianJing.html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热点：食品烘干机械设备、食品干燥机械、真空干燥箱、食品干燥剂的主要成分、冷冻干燥机、食品干燥剂有哪些、食品烘干机品牌排行榜前十名、食品干燥剂的化学式、食品干燥剂可以放衣柜吗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6c8613194624" w:history="1">
      <w:r>
        <w:rPr>
          <w:rStyle w:val="Hyperlink"/>
        </w:rPr>
        <w:t>2025-2031年中国食品干燥机市场调查研究与行业前景分析报告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PinGanZaoJiShiChangQianJing.html" TargetMode="External" Id="R3da0c3a5390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PinGanZaoJiShiChangQianJing.html" TargetMode="External" Id="R876e6c861319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2025-01-04T06:04:27Z</dcterms:created>
  <dcterms:modified xsi:type="dcterms:W3CDTF">2025-01-04T07:04:27Z</dcterms:modified>
  <dc:subject>2025-2031年中国食品干燥机市场调查研究与行业前景分析报告</dc:subject>
  <dc:title>2025-2031年中国食品干燥机市场调查研究与行业前景分析报告</dc:title>
  <cp:keywords>2025-2031年中国食品干燥机市场调查研究与行业前景分析报告</cp:keywords>
  <dc:description>2025-2031年中国食品干燥机市场调查研究与行业前景分析报告</dc:description>
</cp:coreProperties>
</file>