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a0e3f2d86446e" w:history="1">
              <w:r>
                <w:rPr>
                  <w:rStyle w:val="Hyperlink"/>
                </w:rPr>
                <w:t>中国骨素提取设备行业发展现状分析与市场前景预测报告（2024-2030年）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a0e3f2d86446e" w:history="1">
              <w:r>
                <w:rPr>
                  <w:rStyle w:val="Hyperlink"/>
                </w:rPr>
                <w:t>中国骨素提取设备行业发展现状分析与市场前景预测报告（2024-2030年）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a0e3f2d86446e" w:history="1">
                <w:r>
                  <w:rPr>
                    <w:rStyle w:val="Hyperlink"/>
                  </w:rPr>
                  <w:t>https://www.20087.com/2/12/GuSuTiQuSheBeiFaZhanXianZhuangQianJing.html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素提取设备主要用于从动物骨骼中提取骨胶原蛋白、骨钙及其他有益营养成分，这些提取物广泛应用于食品、保健品、生物医药和饲料等行业。目前，骨素提取设备技术已日趋成熟，设备自动化程度和提取效率都有显著提高，同时力求减少环境污染和提高原材料利用率。</w:t>
      </w:r>
      <w:r>
        <w:rPr>
          <w:rFonts w:hint="eastAsia"/>
        </w:rPr>
        <w:br/>
      </w:r>
      <w:r>
        <w:rPr>
          <w:rFonts w:hint="eastAsia"/>
        </w:rPr>
        <w:t>　　未来骨素提取设备行业将朝着智能化、绿色化和精细化方向发展。设备制造商将不断研发新型高效提取技术，以应对日益严格的环保政策和食品安全标准。此外，结合生物酶解等先进技术，设备将能更好地保留和提取骨素中的活性成分，满足高端市场对功能性骨素制品的需求。预计随着老龄化进程加速和健康产业的蓬勃发展，骨素提取设备及其衍生产业链将拥有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a0e3f2d86446e" w:history="1">
        <w:r>
          <w:rPr>
            <w:rStyle w:val="Hyperlink"/>
          </w:rPr>
          <w:t>中国骨素提取设备行业发展现状分析与市场前景预测报告（2024-2030年）</w:t>
        </w:r>
      </w:hyperlink>
      <w:r>
        <w:rPr>
          <w:rFonts w:hint="eastAsia"/>
        </w:rPr>
        <w:t>》从产业链视角出发，系统分析了骨素提取设备行业的市场现状与需求动态，详细解读了骨素提取设备市场规模、价格波动及上下游影响因素。报告深入剖析了骨素提取设备细分领域的发展特点，基于权威数据对市场前景及未来趋势进行了科学预测，同时揭示了骨素提取设备重点企业的竞争格局与市场集中度变化。报告客观翔实地指出了骨素提取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骨素提取设备产品概述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骨素提取设备市场特点分析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骨素提取设备行业发展周期特征分析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中国骨素提取设备行业发展环境分析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中国骨素提取设备行业发展经济环境分析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中国骨素提取设备行业发展政策环境分析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一、骨素提取设备行业政策影响分析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二、相关骨素提取设备行业标准分析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全球骨素提取设备行业市场发展调研分析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全球骨素提取设备行业市场运行环境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全球骨素提取设备行业市场发展情况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一、全球骨素提取设备行业市场供给分析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二、全球骨素提取设备行业市场需求分析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三、全球骨素提取设备行业主要国家地区发展情况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2024-2030年全球骨素提取设备行业市场规模趋势预测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中国骨素提取设备行业市场供需现状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中国骨素提取设备市场现状</w:t>
      </w:r>
      <w:r>
        <w:rPr>
          <w:rFonts w:hint="eastAsia"/>
        </w:rPr>
        <w:br/>
      </w:r>
      <w:r>
        <w:rPr>
          <w:rFonts w:hint="eastAsia"/>
        </w:rPr>
        <w:t>　　第二节 中国骨素提取设备行业产量情况分析及预测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一、骨素提取设备总体产能规模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二、2018-2023年中国骨素提取设备产量统计</w:t>
      </w:r>
      <w:r>
        <w:rPr>
          <w:rFonts w:hint="eastAsia"/>
        </w:rPr>
        <w:br/>
      </w:r>
      <w:r>
        <w:rPr>
          <w:rFonts w:hint="eastAsia"/>
        </w:rPr>
        <w:t>　　　　三、骨素提取设备行业供给区域分布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四、2024-2030年中国骨素提取设备产量预测</w:t>
      </w:r>
      <w:r>
        <w:rPr>
          <w:rFonts w:hint="eastAsia"/>
        </w:rPr>
        <w:br/>
      </w:r>
      <w:r>
        <w:rPr>
          <w:rFonts w:hint="eastAsia"/>
        </w:rPr>
        <w:t>　　第三节 中国骨素提取设备市场需求分析及预测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一、2018-2023年中国骨素提取设备市场需求统计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二、中国骨素提取设备市场需求特点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三、2024-2030年中国骨素提取设备市场需求量预测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中国骨素提取设备行业现状调研分析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中国骨素提取设备行业发展现状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一、2022-2023年骨素提取设备行业品牌发展现状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二、2022-2023年骨素提取设备行业需求市场现状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三、2022-2023年骨素提取设备市场需求层次分析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四、2022-2023年中国骨素提取设备市场走向分析</w:t>
      </w:r>
      <w:r>
        <w:rPr>
          <w:rFonts w:hint="eastAsia"/>
        </w:rPr>
        <w:br/>
      </w:r>
      <w:r>
        <w:rPr>
          <w:rFonts w:hint="eastAsia"/>
        </w:rPr>
        <w:t>　　第二节 中国骨素提取设备产品技术分析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一、2022-2023年骨素提取设备产品技术变化特点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二、2022-2023年骨素提取设备产品市场的新技术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三、2022-2023年骨素提取设备产品市场现状分析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中国骨素提取设备行业存在的问题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一、2022-2023年骨素提取设备产品市场存在的主要问题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二、2022-2023年国内骨素提取设备产品市场的三大瓶颈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三、2022-2023年骨素提取设备产品市场遭遇的规模难题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对中国骨素提取设备市场的分析及思考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一、骨素提取设备市场特点</w:t>
      </w:r>
      <w:r>
        <w:rPr>
          <w:rFonts w:hint="eastAsia"/>
        </w:rPr>
        <w:br/>
      </w:r>
      <w:r>
        <w:rPr>
          <w:rFonts w:hint="eastAsia"/>
        </w:rPr>
        <w:t>　　　　二、骨素提取设备市场分析</w:t>
      </w:r>
      <w:r>
        <w:rPr>
          <w:rFonts w:hint="eastAsia"/>
        </w:rPr>
        <w:br/>
      </w:r>
      <w:r>
        <w:rPr>
          <w:rFonts w:hint="eastAsia"/>
        </w:rPr>
        <w:t>　　　　三、骨素提取设备市场变化的方向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四、中国骨素提取设备行业发展的新思路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五、对中国骨素提取设备行业发展的思考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2018-2023年中国骨素提取设备产品市场进出口数据分析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2018-2023年中国骨素提取设备产品出口统计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2018-2023年中国骨素提取设备产品进口统计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2018-2023年中国骨素提取设备产品进出口价格对比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中国骨素提取设备主要进口来源地及出口目的地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骨素提取设备行业细分产品调研</w:t>
      </w:r>
      <w:r>
        <w:rPr>
          <w:rFonts w:hint="eastAsia"/>
        </w:rPr>
        <w:br/>
      </w:r>
      <w:r>
        <w:rPr>
          <w:rFonts w:hint="eastAsia"/>
        </w:rPr>
        <w:t>　　第一节 骨素提取设备细分产品结构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2018-2023年中国骨素提取设备行业竞争态势分析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2023年骨素提取设备行业集中度分析</w:t>
      </w:r>
      <w:r>
        <w:rPr>
          <w:rFonts w:hint="eastAsia"/>
        </w:rPr>
        <w:br/>
      </w:r>
      <w:r>
        <w:rPr>
          <w:rFonts w:hint="eastAsia"/>
        </w:rPr>
        <w:t>　　　　一、骨素提取设备市场集中度分析</w:t>
      </w:r>
      <w:r>
        <w:rPr>
          <w:rFonts w:hint="eastAsia"/>
        </w:rPr>
        <w:br/>
      </w:r>
      <w:r>
        <w:rPr>
          <w:rFonts w:hint="eastAsia"/>
        </w:rPr>
        <w:t>　　　　二、骨素提取设备企业分布区域集中度分析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三、骨素提取设备区域消费集中度分析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2018-2023年骨素提取设备主要企业竞争力分析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2023年骨素提取设备行业竞争格局分析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一、骨素提取设备行业竞争分析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二、中外骨素提取设备产品竞争分析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三、国内骨素提取设备行业重点企业发展动向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骨素提取设备行业上下游产业链发展情况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骨素提取设备上游产业发展分析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骨素提取设备下游产业发展分析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骨素提取设备行业重点企业竞争力分析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三、企业骨素提取设备经营状况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三、企业骨素提取设备经营状况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三、企业骨素提取设备经营状况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三、企业骨素提取设备经营状况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三、企业骨素提取设备经营状况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三、企业骨素提取设备经营状况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骨素提取设备企业管理策略建议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提高骨素提取设备企业竞争力的策略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一、提高中国骨素提取设备企业核心竞争力的对策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二、骨素提取设备企业提升竞争力的主要方向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三、影响骨素提取设备企业核心竞争力的因素及提升途径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四、提高骨素提取设备企业竞争力的策略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对中国骨素提取设备品牌的战略思考</w:t>
      </w:r>
      <w:r>
        <w:rPr>
          <w:rFonts w:hint="eastAsia"/>
        </w:rPr>
        <w:br/>
      </w:r>
      <w:r>
        <w:rPr>
          <w:rFonts w:hint="eastAsia"/>
        </w:rPr>
        <w:t>　　　　一、骨素提取设备实施品牌战略的意义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二、骨素提取设备企业品牌的现状分析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三、中国骨素提取设备企业的品牌战略</w:t>
      </w:r>
      <w:r>
        <w:rPr>
          <w:rFonts w:hint="eastAsia"/>
        </w:rPr>
        <w:br/>
      </w:r>
      <w:r>
        <w:rPr>
          <w:rFonts w:hint="eastAsia"/>
        </w:rPr>
        <w:t>　　　　四、骨素提取设备品牌战略管理的策略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骨素提取设备行业发展趋势及投资风险预警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2024年骨素提取设备市场前景分析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2024年骨素提取设备行业发展趋势预测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影响骨素提取设备行业发展的主要因素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一、2023年影响骨素提取设备行业运行的有利因素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二、2023年影响骨素提取设备行业运行的稳定因素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三、2023年影响骨素提取设备行业运行的不利因素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四、2023年中国骨素提取设备行业发展面临的挑战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五、2023年中国骨素提取设备行业发展面临的机遇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骨素提取设备行业投资风险预警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一、2023年骨素提取设备行业市场风险及控制策略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二、2023年骨素提取设备行业政策风险及控制策略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三、2023年骨素提取设备行业经营风险及控制策略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四、2023年骨素提取设备同业竞争风险及控制策略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五、2023年骨素提取设备行业其他风险及控制策略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骨素提取设备市场研究结论</w:t>
      </w:r>
      <w:r>
        <w:rPr>
          <w:rFonts w:hint="eastAsia"/>
        </w:rPr>
        <w:br/>
      </w:r>
      <w:r>
        <w:rPr>
          <w:rFonts w:hint="eastAsia"/>
        </w:rPr>
        <w:t>　　第二节 骨素提取设备子行业研究结论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中⋅智⋅林：骨素提取设备市场发展建议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骨素提取设备行业类别</w:t>
      </w:r>
      <w:r>
        <w:rPr>
          <w:rFonts w:hint="eastAsia"/>
        </w:rPr>
        <w:br/>
      </w:r>
      <w:r>
        <w:rPr>
          <w:rFonts w:hint="eastAsia"/>
        </w:rPr>
        <w:t>　　图表 骨素提取设备行业产业链调研</w:t>
      </w:r>
      <w:r>
        <w:rPr>
          <w:rFonts w:hint="eastAsia"/>
        </w:rPr>
        <w:br/>
      </w:r>
      <w:r>
        <w:rPr>
          <w:rFonts w:hint="eastAsia"/>
        </w:rPr>
        <w:t>　　图表 骨素提取设备行业现状</w:t>
      </w:r>
      <w:r>
        <w:rPr>
          <w:rFonts w:hint="eastAsia"/>
        </w:rPr>
        <w:br/>
      </w:r>
      <w:r>
        <w:rPr>
          <w:rFonts w:hint="eastAsia"/>
        </w:rPr>
        <w:t>　　图表 骨素提取设备行业标准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2018-2023年中国骨素提取设备行业市场规模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2023年中国骨素提取设备行业产能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2018-2023年中国骨素提取设备行业产量统计</w:t>
      </w:r>
      <w:r>
        <w:rPr>
          <w:rFonts w:hint="eastAsia"/>
        </w:rPr>
        <w:br/>
      </w:r>
      <w:r>
        <w:rPr>
          <w:rFonts w:hint="eastAsia"/>
        </w:rPr>
        <w:t>　　图表 骨素提取设备行业动态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2018-2023年中国骨素提取设备市场需求量</w:t>
      </w:r>
      <w:r>
        <w:rPr>
          <w:rFonts w:hint="eastAsia"/>
        </w:rPr>
        <w:br/>
      </w:r>
      <w:r>
        <w:rPr>
          <w:rFonts w:hint="eastAsia"/>
        </w:rPr>
        <w:t>　　图表 2023年中国骨素提取设备行业需求区域调研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2018-2023年中国骨素提取设备行情</w:t>
      </w:r>
      <w:r>
        <w:rPr>
          <w:rFonts w:hint="eastAsia"/>
        </w:rPr>
        <w:br/>
      </w:r>
      <w:r>
        <w:rPr>
          <w:rFonts w:hint="eastAsia"/>
        </w:rPr>
        <w:t>　　图表 2018-2023年中国骨素提取设备价格走势图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2018-2023年中国骨素提取设备行业销售收入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2018-2023年中国骨素提取设备行业盈利情况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2018-2023年中国骨素提取设备行业利润总额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2018-2023年中国骨素提取设备进口统计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2018-2023年中国骨素提取设备出口统计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2018-2023年中国骨素提取设备行业企业数量统计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**地区骨素提取设备市场规模</w:t>
      </w:r>
      <w:r>
        <w:rPr>
          <w:rFonts w:hint="eastAsia"/>
        </w:rPr>
        <w:br/>
      </w:r>
      <w:r>
        <w:rPr>
          <w:rFonts w:hint="eastAsia"/>
        </w:rPr>
        <w:t>　　图表 **地区骨素提取设备行业市场需求</w:t>
      </w:r>
      <w:r>
        <w:rPr>
          <w:rFonts w:hint="eastAsia"/>
        </w:rPr>
        <w:br/>
      </w:r>
      <w:r>
        <w:rPr>
          <w:rFonts w:hint="eastAsia"/>
        </w:rPr>
        <w:t>　　图表 **地区骨素提取设备市场调研</w:t>
      </w:r>
      <w:r>
        <w:rPr>
          <w:rFonts w:hint="eastAsia"/>
        </w:rPr>
        <w:br/>
      </w:r>
      <w:r>
        <w:rPr>
          <w:rFonts w:hint="eastAsia"/>
        </w:rPr>
        <w:t>　　图表 **地区骨素提取设备行业市场需求分析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**地区骨素提取设备市场规模</w:t>
      </w:r>
      <w:r>
        <w:rPr>
          <w:rFonts w:hint="eastAsia"/>
        </w:rPr>
        <w:br/>
      </w:r>
      <w:r>
        <w:rPr>
          <w:rFonts w:hint="eastAsia"/>
        </w:rPr>
        <w:t>　　图表 **地区骨素提取设备行业市场需求</w:t>
      </w:r>
      <w:r>
        <w:rPr>
          <w:rFonts w:hint="eastAsia"/>
        </w:rPr>
        <w:br/>
      </w:r>
      <w:r>
        <w:rPr>
          <w:rFonts w:hint="eastAsia"/>
        </w:rPr>
        <w:t>　　图表 **地区骨素提取设备市场调研</w:t>
      </w:r>
      <w:r>
        <w:rPr>
          <w:rFonts w:hint="eastAsia"/>
        </w:rPr>
        <w:br/>
      </w:r>
      <w:r>
        <w:rPr>
          <w:rFonts w:hint="eastAsia"/>
        </w:rPr>
        <w:t>　　图表 **地区骨素提取设备行业市场需求分析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骨素提取设备行业竞争对手分析</w:t>
      </w:r>
      <w:r>
        <w:rPr>
          <w:rFonts w:hint="eastAsia"/>
        </w:rPr>
        <w:br/>
      </w:r>
      <w:r>
        <w:rPr>
          <w:rFonts w:hint="eastAsia"/>
        </w:rPr>
        <w:t>　　图表 骨素提取设备重点企业（一）基本信息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骨素提取设备重点企业（一）经营情况分析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骨素提取设备重点企业（一）主要经济指标情况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骨素提取设备重点企业（一）盈利能力情况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骨素提取设备重点企业（一）偿债能力情况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骨素提取设备重点企业（一）运营能力情况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骨素提取设备重点企业（一）成长能力情况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骨素提取设备重点企业（二）基本信息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骨素提取设备重点企业（二）经营情况分析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骨素提取设备重点企业（二）主要经济指标情况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骨素提取设备重点企业（二）盈利能力情况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骨素提取设备重点企业（二）偿债能力情况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骨素提取设备重点企业（二）运营能力情况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骨素提取设备重点企业（二）成长能力情况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骨素提取设备重点企业（三）基本信息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骨素提取设备重点企业（三）经营情况分析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骨素提取设备重点企业（三）主要经济指标情况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骨素提取设备重点企业（三）盈利能力情况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骨素提取设备重点企业（三）偿债能力情况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骨素提取设备重点企业（三）运营能力情况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骨素提取设备重点企业（三）成长能力情况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2024-2030年中国骨素提取设备行业产能预测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2024-2030年中国骨素提取设备行业产量预测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2024-2030年中国骨素提取设备市场需求预测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2024-2030年中国骨素提取设备行业市场规模预测</w:t>
      </w:r>
      <w:r>
        <w:rPr>
          <w:rFonts w:hint="eastAsia"/>
        </w:rPr>
        <w:br/>
      </w:r>
      <w:r>
        <w:rPr>
          <w:rFonts w:hint="eastAsia"/>
        </w:rPr>
        <w:t>　　图表 骨素提取设备行业准入条件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2024-2030年中国骨素提取设备行业信息化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2024-2030年中国骨素提取设备市场前景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2024-2030年中国骨素提取设备行业风险分析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2024-2030年中国骨素提取设备行业发展趋势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a0e3f2d86446e" w:history="1">
        <w:r>
          <w:rPr>
            <w:rStyle w:val="Hyperlink"/>
          </w:rPr>
          <w:t>中国骨素提取设备行业发展现状分析与市场前景预测报告（2024-2030年）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a0e3f2d86446e" w:history="1">
        <w:r>
          <w:rPr>
            <w:rStyle w:val="Hyperlink"/>
          </w:rPr>
          <w:t>https://www.20087.com/2/12/GuSuTiQuSheBeiFaZhanXianZhuangQianJing.html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热点：软骨素提取技术、骨素提取设备有哪些、骨力素、骨头提取物设备及加工、软骨素从哪里提取、骨素加工、钙的提取工艺、骨头提取物、骨密素说明书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1bea0382f4e65" w:history="1">
      <w:r>
        <w:rPr>
          <w:rStyle w:val="Hyperlink"/>
        </w:rPr>
        <w:t>中国骨素提取设备行业发展现状分析与市场前景预测报告（2024-2030年）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uSuTiQuSheBeiFaZhanXianZhuangQianJing.html" TargetMode="External" Id="Rb25a0e3f2d86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uSuTiQuSheBeiFaZhanXianZhuangQianJing.html" TargetMode="External" Id="R36f1bea0382f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2024-02-29T04:08:46Z</dcterms:created>
  <dcterms:modified xsi:type="dcterms:W3CDTF">2024-02-29T05:08:46Z</dcterms:modified>
  <dc:subject>中国骨素提取设备行业发展现状分析与市场前景预测报告（2024-2030年）</dc:subject>
  <dc:title>中国骨素提取设备行业发展现状分析与市场前景预测报告（2024-2030年）</dc:title>
  <cp:keywords>中国骨素提取设备行业发展现状分析与市场前景预测报告（2024-2030年）</cp:keywords>
  <dc:description>中国骨素提取设备行业发展现状分析与市场前景预测报告（2024-2030年）</dc:description>
</cp:coreProperties>
</file>