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dfbe24d054cd5" w:history="1">
              <w:r>
                <w:rPr>
                  <w:rStyle w:val="Hyperlink"/>
                </w:rPr>
                <w:t>全球与中国高分辨率LIBS光谱仪行业研究分析及前景趋势预测报告（2025-2031年）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dfbe24d054cd5" w:history="1">
              <w:r>
                <w:rPr>
                  <w:rStyle w:val="Hyperlink"/>
                </w:rPr>
                <w:t>全球与中国高分辨率LIBS光谱仪行业研究分析及前景趋势预测报告（2025-2031年）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dfbe24d054cd5" w:history="1">
                <w:r>
                  <w:rPr>
                    <w:rStyle w:val="Hyperlink"/>
                  </w:rPr>
                  <w:t>https://www.20087.com/2/52/GaoFenBianLv-LIBS-GuangPuYiDeFaZhanQuShi.html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辨率激光诱导击穿光谱（LIBS）光谱仪作为一种先进的元素分析技术手段，广泛应用于冶金检测、环境监测、地质勘探、文物鉴定、食品安全、制药研发等多个领域，具备无需样品预处理、可原位检测、多元素同步分析等显著优势。其核心技术基于高能激光脉冲激发样品表面产生等离子体，并通过高精度光谱探测系统获取元素特征谱线，近年来在光谱分辨率、检测灵敏度、稳定性控制等方面持续优化，部分高端设备已实现便携式现场检测与在线过程监控功能。然而，行业内仍面临仪器成本高昂、信号重复性不稳定、复杂基体干扰难以消除、标准化程度较低等问题，制约其在工业现场的大规模推广与应用深度拓展。</w:t>
      </w:r>
      <w:r>
        <w:rPr>
          <w:rFonts w:hint="eastAsia"/>
        </w:rPr>
        <w:br/>
      </w:r>
      <w:r>
        <w:rPr>
          <w:rFonts w:hint="eastAsia"/>
        </w:rPr>
        <w:t>　　未来，高分辨率LIBS光谱仪将朝着微型化便携化、智能化算法融合、多模态集成与标准化建设方向持续推进。未来，紧凑型与手持式LIBS设备将成为重点发展方向，满足野外作业、应急检测、移动实验室等多样化场景需求。人工智能与大数据建模技术的应用将进一步提升数据解析能力，实现自动校正、干扰消除与元素识别精度提升。同时，LIBS将加速与其他分析技术（如拉曼光谱、XRF、质谱）的融合，形成多技术协同的综合检测平台，提升分析维度与适用范围。此外，行业将加快建立统一的数据采集、处理与报告输出标准，推动LIBS技术在质量控制、监管认证等领域中的规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dfbe24d054cd5" w:history="1">
        <w:r>
          <w:rPr>
            <w:rStyle w:val="Hyperlink"/>
          </w:rPr>
          <w:t>全球与中国高分辨率LIBS光谱仪行业研究分析及前景趋势预测报告（2025-2031年）</w:t>
        </w:r>
      </w:hyperlink>
      <w:r>
        <w:rPr>
          <w:rFonts w:hint="eastAsia"/>
        </w:rPr>
        <w:t>》系统分析了全球及我国高分辨率LIBS光谱仪行业的市场规模、市场需求及价格动态，深入探讨了高分辨率LIBS光谱仪产业链结构与发展特点。报告对高分辨率LIBS光谱仪细分市场进行了详细剖析，基于科学数据预测了市场前景及未来发展趋势，同时聚焦高分辨率LIBS光谱仪重点企业，评估了品牌影响力、市场竞争力及行业集中度变化。通过专业分析与客观洞察，报告为投资者、产业链相关企业及政府决策部门提供了重要参考，是把握高分辨率LIBS光谱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高分辨率LIBS光谱仪市场概述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按照不同分类，高分辨率LIBS光谱仪主要可以分为如下几个类别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不同分类高分辨率LIBS光谱仪增长趋势2020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从不同应用，高分辨率LIBS光谱仪主要包括如下几个方面</w:t>
      </w:r>
      <w:r>
        <w:rPr>
          <w:rFonts w:hint="eastAsia"/>
        </w:rPr>
        <w:br/>
      </w:r>
      <w:r>
        <w:rPr>
          <w:rFonts w:hint="eastAsia"/>
        </w:rPr>
        <w:t>　　1.4 高分辨率LIBS光谱仪行业背景、发展历史、现状及趋势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高分辨率LIBS光谱仪行业目前现状分析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高分辨率LIBS光谱仪发展趋势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全球高分辨率LIBS光谱仪总体规模分析</w:t>
      </w:r>
      <w:r>
        <w:rPr>
          <w:rFonts w:hint="eastAsia"/>
        </w:rPr>
        <w:br/>
      </w:r>
      <w:r>
        <w:rPr>
          <w:rFonts w:hint="eastAsia"/>
        </w:rPr>
        <w:t>　　2.1 全球高分辨率LIBS光谱仪供需现状及预测（2020-2031）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全球高分辨率LIBS光谱仪产能、产量、产能利用率及发展趋势（2020-2031）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全球高分辨率LIBS光谱仪产量、需求量及发展趋势（2020-2031）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全球主要地区高分辨率LIBS光谱仪产量及发展趋势（2020-2031）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中国高分辨率LIBS光谱仪供需现状及预测（2020-2031）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中国高分辨率LIBS光谱仪产能、产量、产能利用率及发展趋势（2020-2031）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中国高分辨率LIBS光谱仪产量、市场需求量及发展趋势（2020-2031）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全球高分辨率LIBS光谱仪销量及销售额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全球市场高分辨率LIBS光谱仪销售额（2020-2031）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全球市场高分辨率LIBS光谱仪销量（2020-2031）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全球市场高分辨率LIBS光谱仪价格趋势（2020-2031）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全球市场主要厂商高分辨率LIBS光谱仪产能、产量及市场份额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全球市场主要厂商高分辨率LIBS光谱仪销量（2020-2025）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全球市场主要厂商高分辨率LIBS光谱仪销售收入（2020-2025）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2025年全球主要生产商高分辨率LIBS光谱仪收入排名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全球市场主要厂商高分辨率LIBS光谱仪销售价格（2020-2025）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中国市场主要厂商高分辨率LIBS光谱仪销量（2020-2025）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中国市场主要厂商高分辨率LIBS光谱仪销售收入（2020-2025）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2025年中国主要生产商高分辨率LIBS光谱仪收入排名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中国市场主要厂商高分辨率LIBS光谱仪销售价格（2020-2025）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全球主要厂商高分辨率LIBS光谱仪产地分布及商业化日期</w:t>
      </w:r>
      <w:r>
        <w:rPr>
          <w:rFonts w:hint="eastAsia"/>
        </w:rPr>
        <w:br/>
      </w:r>
      <w:r>
        <w:rPr>
          <w:rFonts w:hint="eastAsia"/>
        </w:rPr>
        <w:t>　　3.5 高分辨率LIBS光谱仪行业集中度、竞争程度分析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高分辨率LIBS光谱仪行业集中度分析：全球Top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全球高分辨率LIBS光谱仪第一梯队、第二梯队和第三梯队生产商（品牌）及市场份额（2024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全球高分辨率LIBS光谱仪主要地区分析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全球主要地区高分辨率LIBS光谱仪市场规模分析：2020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全球主要地区高分辨率LIBS光谱仪销售收入及市场份额（2020-2025年）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全球主要地区高分辨率LIBS光谱仪销售收入预测（2025-2031年）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全球主要地区高分辨率LIBS光谱仪销量分析：2020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全球主要地区高分辨率LIBS光谱仪销量及市场份额（2020-2025年）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全球主要地区高分辨率LIBS光谱仪销量及市场份额预测（2025-2031）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北美市场高分辨率LIBS光谱仪销量、收入及增长率（2020-2031）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欧洲市场高分辨率LIBS光谱仪销量、收入及增长率（2020-2031）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中国市场高分辨率LIBS光谱仪销量、收入及增长率（2020-2031）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日本市场高分辨率LIBS光谱仪销量、收入及增长率（2020-2031）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东南亚市场高分辨率LIBS光谱仪销量、收入及增长率（2020-2031）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印度市场高分辨率LIBS光谱仪销量、收入及增长率（2020-2031）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全球高分辨率LIBS光谱仪主要生产商分析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不同分类高分辨率LIBS光谱仪分析</w:t>
      </w:r>
      <w:r>
        <w:rPr>
          <w:rFonts w:hint="eastAsia"/>
        </w:rPr>
        <w:br/>
      </w:r>
      <w:r>
        <w:rPr>
          <w:rFonts w:hint="eastAsia"/>
        </w:rPr>
        <w:t>　　6.1 全球不同分类高分辨率LIBS光谱仪销量（2020-2031）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全球不同分类高分辨率LIBS光谱仪销量及市场份额（2020-2025）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全球不同分类高分辨率LIBS光谱仪销量预测（2025-2031）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全球不同分类高分辨率LIBS光谱仪收入（2020-2031）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全球不同分类高分辨率LIBS光谱仪收入及市场份额（2020-2025）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全球不同分类高分辨率LIBS光谱仪收入预测（2025-2031）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全球不同分类高分辨率LIBS光谱仪价格走势（2020-2031）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中国不同分类高分辨率LIBS光谱仪销量（2020-2031）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中国不同分类高分辨率LIBS光谱仪销量及市场份额（2020-2025）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中国不同分类高分辨率LIBS光谱仪销量预测（2025-2031）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中国不同分类高分辨率LIBS光谱仪收入（2020-2031）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中国不同分类高分辨率LIBS光谱仪收入及市场份额（2020-2025）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中国不同分类高分辨率LIBS光谱仪收入预测（2025-2031）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不同应用高分辨率LIBS光谱仪分析</w:t>
      </w:r>
      <w:r>
        <w:rPr>
          <w:rFonts w:hint="eastAsia"/>
        </w:rPr>
        <w:br/>
      </w:r>
      <w:r>
        <w:rPr>
          <w:rFonts w:hint="eastAsia"/>
        </w:rPr>
        <w:t>　　7.1 全球不同应用高分辨率LIBS光谱仪销量（2020-2031）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全球不同应用高分辨率LIBS光谱仪销量及市场份额（2020-2025）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全球不同应用高分辨率LIBS光谱仪销量预测（2025-2031）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全球不同应用高分辨率LIBS光谱仪收入（2020-2031）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全球不同应用高分辨率LIBS光谱仪收入及市场份额（2020-2025）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全球不同应用高分辨率LIBS光谱仪收入预测（2025-2031）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全球不同应用高分辨率LIBS光谱仪价格走势（2020-2031）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中国不同应用高分辨率LIBS光谱仪销量（2020-2031）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中国不同应用高分辨率LIBS光谱仪销量及市场份额（2020-2025）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中国不同应用高分辨率LIBS光谱仪销量预测（2025-2031）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中国不同应用高分辨率LIBS光谱仪收入（2020-2031）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中国不同应用高分辨率LIBS光谱仪收入及市场份额（2020-2025）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中国不同应用高分辨率LIBS光谱仪收入预测（2025-2031）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高分辨率LIBS光谱仪产业链分析</w:t>
      </w:r>
      <w:r>
        <w:rPr>
          <w:rFonts w:hint="eastAsia"/>
        </w:rPr>
        <w:br/>
      </w:r>
      <w:r>
        <w:rPr>
          <w:rFonts w:hint="eastAsia"/>
        </w:rPr>
        <w:t>　　8.2 高分辨率LIBS光谱仪产业上游供应分析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高分辨率LIBS光谱仪下游典型客户</w:t>
      </w:r>
      <w:r>
        <w:rPr>
          <w:rFonts w:hint="eastAsia"/>
        </w:rPr>
        <w:br/>
      </w:r>
      <w:r>
        <w:rPr>
          <w:rFonts w:hint="eastAsia"/>
        </w:rPr>
        <w:t>　　8.4 高分辨率LIBS光谱仪销售渠道分析及建议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中国市场高分辨率LIBS光谱仪产量、销量、进出口分析及未来趋势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中国市场高分辨率LIBS光谱仪产量、销量、进出口分析及未来趋势（2020-2031）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中国市场高分辨率LIBS光谱仪进出口贸易趋势</w:t>
      </w:r>
      <w:r>
        <w:rPr>
          <w:rFonts w:hint="eastAsia"/>
        </w:rPr>
        <w:br/>
      </w:r>
      <w:r>
        <w:rPr>
          <w:rFonts w:hint="eastAsia"/>
        </w:rPr>
        <w:t>　　9.3 中国市场高分辨率LIBS光谱仪主要进口来源</w:t>
      </w:r>
      <w:r>
        <w:rPr>
          <w:rFonts w:hint="eastAsia"/>
        </w:rPr>
        <w:br/>
      </w:r>
      <w:r>
        <w:rPr>
          <w:rFonts w:hint="eastAsia"/>
        </w:rPr>
        <w:t>　　9.4 中国市场高分辨率LIBS光谱仪主要出口目的地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中国市场高分辨率LIBS光谱仪主要地区分布</w:t>
      </w:r>
      <w:r>
        <w:rPr>
          <w:rFonts w:hint="eastAsia"/>
        </w:rPr>
        <w:br/>
      </w:r>
      <w:r>
        <w:rPr>
          <w:rFonts w:hint="eastAsia"/>
        </w:rPr>
        <w:t>　　10.1 中国高分辨率LIBS光谱仪生产地区分布</w:t>
      </w:r>
      <w:r>
        <w:rPr>
          <w:rFonts w:hint="eastAsia"/>
        </w:rPr>
        <w:br/>
      </w:r>
      <w:r>
        <w:rPr>
          <w:rFonts w:hint="eastAsia"/>
        </w:rPr>
        <w:t>　　10.2 中国高分辨率LIBS光谱仪消费地区分布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高分辨率LIBS光谱仪行业主要的增长驱动因素</w:t>
      </w:r>
      <w:r>
        <w:rPr>
          <w:rFonts w:hint="eastAsia"/>
        </w:rPr>
        <w:br/>
      </w:r>
      <w:r>
        <w:rPr>
          <w:rFonts w:hint="eastAsia"/>
        </w:rPr>
        <w:t>　　11.2 高分辨率LIBS光谱仪行业发展的有利因素及发展机遇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高分辨率LIBS光谱仪行业发展面临的阻碍因素及挑战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高分辨率LIBS光谱仪行业政策分析</w:t>
      </w:r>
      <w:r>
        <w:rPr>
          <w:rFonts w:hint="eastAsia"/>
        </w:rPr>
        <w:br/>
      </w:r>
      <w:r>
        <w:rPr>
          <w:rFonts w:hint="eastAsia"/>
        </w:rPr>
        <w:t>　　11.5 高分辨率LIBS光谱仪中国企业SWOT分析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不同分类高分辨率LIBS光谱仪增长趋势2020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高分辨率LIBS光谱仪行业目前发展现状</w:t>
      </w:r>
      <w:r>
        <w:rPr>
          <w:rFonts w:hint="eastAsia"/>
        </w:rPr>
        <w:br/>
      </w:r>
      <w:r>
        <w:rPr>
          <w:rFonts w:hint="eastAsia"/>
        </w:rPr>
        <w:t>　　表： 高分辨率LIBS光谱仪发展趋势</w:t>
      </w:r>
      <w:r>
        <w:rPr>
          <w:rFonts w:hint="eastAsia"/>
        </w:rPr>
        <w:br/>
      </w:r>
      <w:r>
        <w:rPr>
          <w:rFonts w:hint="eastAsia"/>
        </w:rPr>
        <w:t>　　表： 全球主要地区高分辨率LIBS光谱仪产量：2020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全球主要地区高分辨率LIBS光谱仪产量（2020-2025）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全球主要地区高分辨率LIBS光谱仪产量市场份额（2020-2025）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全球主要地区高分辨率LIBS光谱仪产量（2025-2031）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全球市场主要厂商高分辨率LIBS光谱仪产能及产量（2024-2025）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全球市场主要厂商高分辨率LIBS光谱仪销量（2020-2025）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全球市场主要厂商高分辨率LIBS光谱仪产量市场份额（2020-2025）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全球市场主要厂商高分辨率LIBS光谱仪销售收入（2020-2025）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全球市场主要厂商高分辨率LIBS光谱仪销售收入市场份额（2020-2025）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2025年全球主要生产商高分辨率LIBS光谱仪收入排名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全球市场主要厂商高分辨率LIBS光谱仪销售价格（2020-2025）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中国市场主要厂商高分辨率LIBS光谱仪销量（2020-2025）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中国市场主要厂商高分辨率LIBS光谱仪产量市场份额（2020-2025）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中国市场主要厂商高分辨率LIBS光谱仪销售收入（2020-2025）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中国市场主要厂商高分辨率LIBS光谱仪销售收入市场份额（2020-2025）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2025年中国主要生产商高分辨率LIBS光谱仪收入排名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中国市场主要厂商高分辨率LIBS光谱仪销售价格（2020-2025）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全球主要厂商高分辨率LIBS光谱仪产地分布及商业化日期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全球主要地区高分辨率LIBS光谱仪销售收入：2020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全球主要地区高分辨率LIBS光谱仪销售收入（2020-2025）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全球主要地区高分辨率LIBS光谱仪销售收入市场份额（2020-2025）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全球主要地区高分辨率LIBS光谱仪收入（2025-2031）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全球主要地区高分辨率LIBS光谱仪收入市场份额（2025-2031）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全球主要地区高分辨率LIBS光谱仪销量：2020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全球主要地区高分辨率LIBS光谱仪销量（2020-2025）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全球主要地区高分辨率LIBS光谱仪销量市场份额（2020-2025）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全球主要地区高分辨率LIBS光谱仪销量（2025-2031）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全球主要地区高分辨率LIBS光谱仪销量份额（2025-2031）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高分辨率LIBS光谱仪生产基地、销售区域、竞争对手及市场地位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重点企业（10）高分辨率LIBS光谱仪产品规格、参数及市场应用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重点企业（10）高分辨率LIBS光谱仪销量、收入、价格及毛利率（2020-2025）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全球不同分类高分辨率LIBS光谱仪销量（2020-2025年）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全球不同分类高分辨率LIBS光谱仪销量市场份额（2020-2025）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全球不同分类高分辨率LIBS光谱仪销量预测（2025-2031）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全球市场不同分类高分辨率LIBS光谱仪销量市场份额预测（2025-2031）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全球不同分类高分辨率LIBS光谱仪收入（2020-2025年）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全球不同分类高分辨率LIBS光谱仪收入市场份额（2020-2025）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全球不同分类高分辨率LIBS光谱仪收入预测（2025-2031）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全球不同分类高分辨率LIBS光谱仪收入市场份额预测（2025-2031）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全球不同分类高分辨率LIBS光谱仪价格走势（2020-2031）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全球不同应用高分辨率LIBS光谱仪销量（2020-2025年）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全球不同应用高分辨率LIBS光谱仪销量市场份额（2020-2025）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全球不同应用高分辨率LIBS光谱仪销量预测（2025-2031）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全球市场不同应用高分辨率LIBS光谱仪销量市场份额预测（2025-2031）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全球不同应用高分辨率LIBS光谱仪收入（2020-2025年）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全球不同应用高分辨率LIBS光谱仪收入市场份额（2020-2025）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全球不同应用高分辨率LIBS光谱仪收入预测（2025-2031）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全球不同应用高分辨率LIBS光谱仪收入市场份额预测（2025-2031）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全球不同应用高分辨率LIBS光谱仪价格走势（2020-2031）</w:t>
      </w:r>
      <w:r>
        <w:rPr>
          <w:rFonts w:hint="eastAsia"/>
        </w:rPr>
        <w:br/>
      </w:r>
      <w:r>
        <w:rPr>
          <w:rFonts w:hint="eastAsia"/>
        </w:rPr>
        <w:t>　　表： 高分辨率LIBS光谱仪上游原料供应商及联系方式列表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高分辨率LIBS光谱仪典型客户列表</w:t>
      </w:r>
      <w:r>
        <w:rPr>
          <w:rFonts w:hint="eastAsia"/>
        </w:rPr>
        <w:br/>
      </w:r>
      <w:r>
        <w:rPr>
          <w:rFonts w:hint="eastAsia"/>
        </w:rPr>
        <w:t>　　表： 高分辨率LIBS光谱仪主要销售模式及销售渠道趋势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中国市场高分辨率LIBS光谱仪产量、销量、进出口（2020-2025年）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中国市场高分辨率LIBS光谱仪产量、销量、进出口预测（2025-2031）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中国市场高分辨率LIBS光谱仪进出口贸易趋势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中国市场高分辨率LIBS光谱仪主要进口来源</w:t>
      </w:r>
      <w:r>
        <w:rPr>
          <w:rFonts w:hint="eastAsia"/>
        </w:rPr>
        <w:br/>
      </w:r>
      <w:r>
        <w:rPr>
          <w:rFonts w:hint="eastAsia"/>
        </w:rPr>
        <w:t>　　表： 中国市场高分辨率LIBS光谱仪主要出口目的地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中国高分辨率LIBS光谱仪生产地区分布</w:t>
      </w:r>
      <w:r>
        <w:rPr>
          <w:rFonts w:hint="eastAsia"/>
        </w:rPr>
        <w:br/>
      </w:r>
      <w:r>
        <w:rPr>
          <w:rFonts w:hint="eastAsia"/>
        </w:rPr>
        <w:t>　　表： 中国高分辨率LIBS光谱仪消费地区分布</w:t>
      </w:r>
      <w:r>
        <w:rPr>
          <w:rFonts w:hint="eastAsia"/>
        </w:rPr>
        <w:br/>
      </w:r>
      <w:r>
        <w:rPr>
          <w:rFonts w:hint="eastAsia"/>
        </w:rPr>
        <w:t>　　表： 高分辨率LIBS光谱仪行业主要的增长驱动因素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高分辨率LIBS光谱仪行业发展的有利因素及发展机遇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高分辨率LIBS光谱仪行业发展面临的阻碍因素及挑战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高分辨率LIBS光谱仪行业政策分析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高分辨率LIBS光谱仪产品图片</w:t>
      </w:r>
      <w:r>
        <w:rPr>
          <w:rFonts w:hint="eastAsia"/>
        </w:rPr>
        <w:br/>
      </w:r>
      <w:r>
        <w:rPr>
          <w:rFonts w:hint="eastAsia"/>
        </w:rPr>
        <w:t>　　图： 全球不同分类高分辨率LIBS光谱仪市场份额2025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全球不同应用高分辨率LIBS光谱仪市场份额2024 VS 2025</w:t>
      </w:r>
      <w:r>
        <w:rPr>
          <w:rFonts w:hint="eastAsia"/>
        </w:rPr>
        <w:br/>
      </w:r>
      <w:r>
        <w:rPr>
          <w:rFonts w:hint="eastAsia"/>
        </w:rPr>
        <w:t>　　图： 全球高分辨率LIBS光谱仪产能、产量、产能利用率及发展趋势（2020-2031）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全球高分辨率LIBS光谱仪产量、需求量及发展趋势（2020-2031）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全球主要地区高分辨率LIBS光谱仪产量市场份额（2020-2031）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中国高分辨率LIBS光谱仪产能、产量、产能利用率及发展趋势（2020-2031）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中国高分辨率LIBS光谱仪产量、市场需求量及发展趋势（2020-2031）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全球高分辨率LIBS光谱仪市场销售额及增长率:（2020-2031）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全球市场高分辨率LIBS光谱仪市场规模：2020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全球市场高分辨率LIBS光谱仪销量及增长率（2020-2031）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全球市场高分辨率LIBS光谱仪价格趋势（2020-2031）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2025年全球市场主要厂商高分辨率LIBS光谱仪销量市场份额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2025年全球市场主要厂商高分辨率LIBS光谱仪收入市场份额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2025年中国市场主要厂商高分辨率LIBS光谱仪销量市场份额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2025年中国市场主要厂商高分辨率LIBS光谱仪收入市场份额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2025年全球前五及前十大生产商高分辨率LIBS光谱仪市场份额</w:t>
      </w:r>
      <w:r>
        <w:rPr>
          <w:rFonts w:hint="eastAsia"/>
        </w:rPr>
        <w:br/>
      </w:r>
      <w:r>
        <w:rPr>
          <w:rFonts w:hint="eastAsia"/>
        </w:rPr>
        <w:t>　　图： 全球高分辨率LIBS光谱仪第一梯队、第二梯队和第三梯队生产商（品牌）及市场份额（2024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全球主要地区高分辨率LIBS光谱仪销售收入市场份额（2020-2025）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全球主要地区高分辨率LIBS光谱仪销售收入市场份额（2024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全球主要地区高分辨率LIBS光谱仪收入市场份额（2025-2031）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全球主要地区高分辨率LIBS光谱仪销量市场份额（2024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北美市场高分辨率LIBS光谱仪销量及增长率（2020-2031）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北美市场高分辨率LIBS光谱仪收入及增长率（2020-2031）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欧洲市场高分辨率LIBS光谱仪销量及增长率（2020-2031）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欧洲市场高分辨率LIBS光谱仪收入及增长率（2020-2031）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中国市场高分辨率LIBS光谱仪销量及增长率（2020-2031）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中国市场高分辨率LIBS光谱仪收入及增长率（2020-2031）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日本市场高分辨率LIBS光谱仪销量及增长率（2020-2031）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日本市场高分辨率LIBS光谱仪收入及增长率（2020-2031）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东南亚市场高分辨率LIBS光谱仪销量及增长率（2020-2031）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东南亚市场高分辨率LIBS光谱仪收入及增长率（2020-2031）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印度市场高分辨率LIBS光谱仪销量及增长率（2020-2031）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印度市场高分辨率LIBS光谱仪收入及增长率（2020-2031）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高分辨率LIBS光谱仪产业链图</w:t>
      </w:r>
      <w:r>
        <w:rPr>
          <w:rFonts w:hint="eastAsia"/>
        </w:rPr>
        <w:br/>
      </w:r>
      <w:r>
        <w:rPr>
          <w:rFonts w:hint="eastAsia"/>
        </w:rPr>
        <w:t>　　图： 高分辨率LIBS光谱仪中国企业SWOT分析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dfbe24d054cd5" w:history="1">
        <w:r>
          <w:rPr>
            <w:rStyle w:val="Hyperlink"/>
          </w:rPr>
          <w:t>全球与中国高分辨率LIBS光谱仪行业研究分析及前景趋势预测报告（2025-2031年）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dfbe24d054cd5" w:history="1">
        <w:r>
          <w:rPr>
            <w:rStyle w:val="Hyperlink"/>
          </w:rPr>
          <w:t>https://www.20087.com/2/52/GaoFenBianLv-LIBS-GuangPuYiDeFaZhanQuShi.html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热点：sciaps光谱仪、高分辨率高光谱、高精度光谱仪、高光谱超分辨率、光谱分辨率cm―1、高光谱的光谱分辨率、大型拉曼光谱仪、高光谱分辨率遥感、libs光谱仪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dc8359a7a4465" w:history="1">
      <w:r>
        <w:rPr>
          <w:rStyle w:val="Hyperlink"/>
        </w:rPr>
        <w:t>全球与中国高分辨率LIBS光谱仪行业研究分析及前景趋势预测报告（2025-2031年）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aoFenBianLv-LIBS-GuangPuYiDeFaZhanQuShi.html" TargetMode="External" Id="R4e4dfbe24d05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aoFenBianLv-LIBS-GuangPuYiDeFaZhanQuShi.html" TargetMode="External" Id="R8e8dc8359a7a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2025-04-16T06:00:00Z</dcterms:created>
  <dcterms:modified xsi:type="dcterms:W3CDTF">2025-04-16T07:00:00Z</dcterms:modified>
  <dc:subject>全球与中国高分辨率LIBS光谱仪行业研究分析及前景趋势预测报告（2025-2031年）</dc:subject>
  <dc:title>全球与中国高分辨率LIBS光谱仪行业研究分析及前景趋势预测报告（2025-2031年）</dc:title>
  <cp:keywords>全球与中国高分辨率LIBS光谱仪行业研究分析及前景趋势预测报告（2025-2031年）</cp:keywords>
  <dc:description>全球与中国高分辨率LIBS光谱仪行业研究分析及前景趋势预测报告（2025-2031年）</dc:description>
</cp:coreProperties>
</file>