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83880fc974fb3" w:history="1">
              <w:r>
                <w:rPr>
                  <w:rStyle w:val="Hyperlink"/>
                </w:rPr>
                <w:t>2025-2031年全球与中国高功率激光切割机行业现状及前景趋势预测报告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83880fc974fb3" w:history="1">
              <w:r>
                <w:rPr>
                  <w:rStyle w:val="Hyperlink"/>
                </w:rPr>
                <w:t>2025-2031年全球与中国高功率激光切割机行业现状及前景趋势预测报告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83880fc974fb3" w:history="1">
                <w:r>
                  <w:rPr>
                    <w:rStyle w:val="Hyperlink"/>
                  </w:rPr>
                  <w:t>https://www.20087.com/2/62/GaoGongLvJiGuangQieGeJiDeFaZhanQuShi.html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激光切割机以其高精度、高速度和高灵活性在金属加工、汽车制造、航空航天以及精密工程领域占据重要地位。近年来，随着激光技术的进步，特别是光纤激光器的普及，高功率激光切割机的性能得到显著提升，能效比和切割质量不断提高，同时操作成本逐渐降低。先进的数控系统和自动化生产线的集成，使得高功率激光切割机能够处理更为复杂的工件，满足定制化和小批量生产的需要。</w:t>
      </w:r>
      <w:r>
        <w:rPr>
          <w:rFonts w:hint="eastAsia"/>
        </w:rPr>
        <w:br/>
      </w:r>
      <w:r>
        <w:rPr>
          <w:rFonts w:hint="eastAsia"/>
        </w:rPr>
        <w:t>　　未来，高功率激光切割机的发展将更加注重智能化和环境友好性。智能化方面，通过集成人工智能和机器学习算法，实现切割路径的自动优化和材料属性的实时调整，提高生产效率和材料利用率。环境友好性方面，研发更加节能的激光器和冷却系统，减少能源消耗和废物产生。此外，随着5G和物联网技术的应用，远程监控和诊断能力的增强将降低维护成本，提高设备的可用性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83880fc974fb3" w:history="1">
        <w:r>
          <w:rPr>
            <w:rStyle w:val="Hyperlink"/>
          </w:rPr>
          <w:t>2025-2031年全球与中国高功率激光切割机行业现状及前景趋势预测报告</w:t>
        </w:r>
      </w:hyperlink>
      <w:r>
        <w:rPr>
          <w:rFonts w:hint="eastAsia"/>
        </w:rPr>
        <w:t>》基于多年高功率激光切割机行业研究积累，结合高功率激光切割机行业市场现状，通过资深研究团队对高功率激光切割机市场资讯的系统整理与分析，依托权威数据资源及长期市场监测数据库，对高功率激光切割机行业进行了全面调研。报告详细分析了高功率激光切割机市场规模、市场前景、技术现状及未来发展方向，重点评估了高功率激光切割机行业内企业的竞争格局及经营表现，并通过SWOT分析揭示了高功率激光切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383880fc974fb3" w:history="1">
        <w:r>
          <w:rPr>
            <w:rStyle w:val="Hyperlink"/>
          </w:rPr>
          <w:t>2025-2031年全球与中国高功率激光切割机行业现状及前景趋势预测报告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》为投资者提供了准确的市场现状分析及前景预判，帮助挖掘行业投资价值，并提出投资策略与营销策略建议，是把握高功率激光切割机行业动态、优化决策的重要工具。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高功率激光切割机市场概述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按照不同分类，高功率激光切割机主要可以分为如下几个类别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不同分类高功率激光切割机增长趋势2020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从不同应用，高功率激光切割机主要包括如下几个方面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1.4 高功率激光切割机行业背景、发展历史、现状及趋势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高功率激光切割机行业目前现状分析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高功率激光切割机发展趋势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全球高功率激光切割机总体规模分析</w:t>
      </w:r>
      <w:r>
        <w:rPr>
          <w:rFonts w:hint="eastAsia"/>
        </w:rPr>
        <w:br/>
      </w:r>
      <w:r>
        <w:rPr>
          <w:rFonts w:hint="eastAsia"/>
        </w:rPr>
        <w:t>　　2.1 全球高功率激光切割机供需现状及预测（2020-2031）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全球高功率激光切割机产能、产量、产能利用率及发展趋势（2020-2031）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全球高功率激光切割机产量、需求量及发展趋势（2020-2031）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全球主要地区高功率激光切割机产量及发展趋势（2020-2031）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中国高功率激光切割机供需现状及预测（2020-2031）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中国高功率激光切割机产能、产量、产能利用率及发展趋势（2020-2031）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中国高功率激光切割机产量、市场需求量及发展趋势（2020-2031）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全球高功率激光切割机销量及销售额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全球市场高功率激光切割机销售额（2020-2031）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全球市场高功率激光切割机销量（2020-2031）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全球市场高功率激光切割机价格趋势（2020-2031）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全球市场主要厂商高功率激光切割机产能、产量及市场份额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全球市场主要厂商高功率激光切割机销量（2020-2025）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全球市场主要厂商高功率激光切割机销售收入（2020-2025）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2025年全球主要生产商高功率激光切割机收入排名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全球市场主要厂商高功率激光切割机销售价格（2020-2025）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中国市场主要厂商高功率激光切割机销量（2020-2025）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中国市场主要厂商高功率激光切割机销售收入（2020-2025）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2025年中国主要生产商高功率激光切割机收入排名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中国市场主要厂商高功率激光切割机销售价格（2020-2025）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全球主要厂商高功率激光切割机产地分布及商业化日期</w:t>
      </w:r>
      <w:r>
        <w:rPr>
          <w:rFonts w:hint="eastAsia"/>
        </w:rPr>
        <w:br/>
      </w:r>
      <w:r>
        <w:rPr>
          <w:rFonts w:hint="eastAsia"/>
        </w:rPr>
        <w:t>　　3.5 高功率激光切割机行业集中度、竞争程度分析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高功率激光切割机行业集中度分析：全球Top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全球高功率激光切割机第一梯队、第二梯队和第三梯队生产商（品牌）及市场份额（2024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全球高功率激光切割机主要地区分析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全球主要地区高功率激光切割机市场规模分析：2020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全球主要地区高功率激光切割机销售收入及市场份额（2020-2025年）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全球主要地区高功率激光切割机销售收入预测（2025-2031年）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全球主要地区高功率激光切割机销量分析：2020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全球主要地区高功率激光切割机销量及市场份额（2020-2025年）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全球主要地区高功率激光切割机销量及市场份额预测（2025-2031）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北美市场高功率激光切割机销量、收入及增长率（2020-2031）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欧洲市场高功率激光切割机销量、收入及增长率（2020-2031）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中国市场高功率激光切割机销量、收入及增长率（2020-2031）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日本市场高功率激光切割机销量、收入及增长率（2020-2031）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东南亚市场高功率激光切割机销量、收入及增长率（2020-2031）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印度市场高功率激光切割机销量、收入及增长率（2020-2031）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全球高功率激光切割机主要生产商分析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不同分类高功率激光切割机分析</w:t>
      </w:r>
      <w:r>
        <w:rPr>
          <w:rFonts w:hint="eastAsia"/>
        </w:rPr>
        <w:br/>
      </w:r>
      <w:r>
        <w:rPr>
          <w:rFonts w:hint="eastAsia"/>
        </w:rPr>
        <w:t>　　6.1 全球不同分类高功率激光切割机销量（2020-2031）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全球不同分类高功率激光切割机销量及市场份额（2020-2025）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全球不同分类高功率激光切割机销量预测（2025-2031）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全球不同分类高功率激光切割机收入（2020-2031）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全球不同分类高功率激光切割机收入及市场份额（2020-2025）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全球不同分类高功率激光切割机收入预测（2025-2031）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全球不同分类高功率激光切割机价格走势（2020-2031）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中国不同分类高功率激光切割机销量（2020-2031）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中国不同分类高功率激光切割机销量及市场份额（2020-2025）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中国不同分类高功率激光切割机销量预测（2025-2031）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中国不同分类高功率激光切割机收入（2020-2031）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中国不同分类高功率激光切割机收入及市场份额（2020-2025）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中国不同分类高功率激光切割机收入预测（2025-2031）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不同应用高功率激光切割机分析</w:t>
      </w:r>
      <w:r>
        <w:rPr>
          <w:rFonts w:hint="eastAsia"/>
        </w:rPr>
        <w:br/>
      </w:r>
      <w:r>
        <w:rPr>
          <w:rFonts w:hint="eastAsia"/>
        </w:rPr>
        <w:t>　　7.1 全球不同应用高功率激光切割机销量（2020-2031）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全球不同应用高功率激光切割机销量及市场份额（2020-2025）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全球不同应用高功率激光切割机销量预测（2025-2031）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全球不同应用高功率激光切割机收入（2020-2031）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全球不同应用高功率激光切割机收入及市场份额（2020-2025）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全球不同应用高功率激光切割机收入预测（2025-2031）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全球不同应用高功率激光切割机价格走势（2020-2031）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中国不同应用高功率激光切割机销量（2020-2031）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中国不同应用高功率激光切割机销量及市场份额（2020-2025）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中国不同应用高功率激光切割机销量预测（2025-2031）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中国不同应用高功率激光切割机收入（2020-2031）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中国不同应用高功率激光切割机收入及市场份额（2020-2025）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中国不同应用高功率激光切割机收入预测（2025-2031）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高功率激光切割机产业链分析</w:t>
      </w:r>
      <w:r>
        <w:rPr>
          <w:rFonts w:hint="eastAsia"/>
        </w:rPr>
        <w:br/>
      </w:r>
      <w:r>
        <w:rPr>
          <w:rFonts w:hint="eastAsia"/>
        </w:rPr>
        <w:t>　　8.2 高功率激光切割机产业上游供应分析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高功率激光切割机下游典型客户</w:t>
      </w:r>
      <w:r>
        <w:rPr>
          <w:rFonts w:hint="eastAsia"/>
        </w:rPr>
        <w:br/>
      </w:r>
      <w:r>
        <w:rPr>
          <w:rFonts w:hint="eastAsia"/>
        </w:rPr>
        <w:t>　　8.4 高功率激光切割机销售渠道分析及建议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中国市场高功率激光切割机产量、销量、进出口分析及未来趋势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中国市场高功率激光切割机产量、销量、进出口分析及未来趋势（2020-2031）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中国市场高功率激光切割机进出口贸易趋势</w:t>
      </w:r>
      <w:r>
        <w:rPr>
          <w:rFonts w:hint="eastAsia"/>
        </w:rPr>
        <w:br/>
      </w:r>
      <w:r>
        <w:rPr>
          <w:rFonts w:hint="eastAsia"/>
        </w:rPr>
        <w:t>　　9.3 中国市场高功率激光切割机主要进口来源</w:t>
      </w:r>
      <w:r>
        <w:rPr>
          <w:rFonts w:hint="eastAsia"/>
        </w:rPr>
        <w:br/>
      </w:r>
      <w:r>
        <w:rPr>
          <w:rFonts w:hint="eastAsia"/>
        </w:rPr>
        <w:t>　　9.4 中国市场高功率激光切割机主要出口目的地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中国市场高功率激光切割机主要地区分布</w:t>
      </w:r>
      <w:r>
        <w:rPr>
          <w:rFonts w:hint="eastAsia"/>
        </w:rPr>
        <w:br/>
      </w:r>
      <w:r>
        <w:rPr>
          <w:rFonts w:hint="eastAsia"/>
        </w:rPr>
        <w:t>　　10.1 中国高功率激光切割机生产地区分布</w:t>
      </w:r>
      <w:r>
        <w:rPr>
          <w:rFonts w:hint="eastAsia"/>
        </w:rPr>
        <w:br/>
      </w:r>
      <w:r>
        <w:rPr>
          <w:rFonts w:hint="eastAsia"/>
        </w:rPr>
        <w:t>　　10.2 中国高功率激光切割机消费地区分布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高功率激光切割机行业主要的增长驱动因素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高功率激光切割机行业发展的有利因素及发展机遇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高功率激光切割机行业发展面临的阻碍因素及挑战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高功率激光切割机行业政策分析</w:t>
      </w:r>
      <w:r>
        <w:rPr>
          <w:rFonts w:hint="eastAsia"/>
        </w:rPr>
        <w:br/>
      </w:r>
      <w:r>
        <w:rPr>
          <w:rFonts w:hint="eastAsia"/>
        </w:rPr>
        <w:t>　　11.5 高功率激光切割机中国企业SWOT分析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不同分类高功率激光切割机增长趋势2020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高功率激光切割机行业目前发展现状</w:t>
      </w:r>
      <w:r>
        <w:rPr>
          <w:rFonts w:hint="eastAsia"/>
        </w:rPr>
        <w:br/>
      </w:r>
      <w:r>
        <w:rPr>
          <w:rFonts w:hint="eastAsia"/>
        </w:rPr>
        <w:t>　　表： 高功率激光切割机发展趋势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全球市场主要厂商高功率激光切割机产能及产量（2024-2025）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全球市场主要厂商高功率激光切割机销量（2020-2025）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全球市场主要厂商高功率激光切割机产量市场份额（2020-2025）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全球市场主要厂商高功率激光切割机销售收入（2020-2025）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全球市场主要厂商高功率激光切割机销售收入市场份额（2020-2025）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2025年全球主要生产商高功率激光切割机收入排名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全球市场主要厂商高功率激光切割机销售价格（2020-2025）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中国市场主要厂商高功率激光切割机销量（2020-2025）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中国市场主要厂商高功率激光切割机产量市场份额（2020-2025）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中国市场主要厂商高功率激光切割机销售收入（2020-2025）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中国市场主要厂商高功率激光切割机销售收入市场份额（2020-2025）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2025年中国主要生产商高功率激光切割机收入排名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中国市场主要厂商高功率激光切割机销售价格（2020-2025）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全球主要厂商高功率激光切割机产地分布及商业化日期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全球主要地区高功率激光切割机销量份额（2025-2031）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高功率激光切割机生产基地、销售区域、竞争对手及市场地位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重点企业（10）高功率激光切割机产品规格、参数及市场应用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重点企业（10）高功率激光切割机销量、收入、价格及毛利率（2020-2025）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全球不同分类高功率激光切割机销量（2020-2025年）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全球不同分类高功率激光切割机销量市场份额（2020-2025）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全球不同分类高功率激光切割机销量预测（2025-2031）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全球市场不同分类高功率激光切割机销量市场份额预测（2025-2031）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全球不同分类高功率激光切割机收入（2020-2025年）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全球不同分类高功率激光切割机收入市场份额（2020-2025）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全球不同分类高功率激光切割机收入预测（2025-2031）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全球不同分类高功率激光切割机收入市场份额预测（2025-2031）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全球不同分类高功率激光切割机价格走势（2020-2031）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全球不同应用高功率激光切割机销量（2020-2025年）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全球不同应用高功率激光切割机销量市场份额（2020-2025）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全球不同应用高功率激光切割机销量预测（2025-2031）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全球市场不同应用高功率激光切割机销量市场份额预测（2025-2031）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全球不同应用高功率激光切割机收入（2020-2025年）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全球不同应用高功率激光切割机收入市场份额（2020-2025）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全球不同应用高功率激光切割机收入预测（2025-2031）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全球不同应用高功率激光切割机收入市场份额预测（2025-2031）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全球不同应用高功率激光切割机价格走势（2020-2031）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表： 高功率激光切割机上游原料供应商及联系方式列表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高功率激光切割机典型客户列表</w:t>
      </w:r>
      <w:r>
        <w:rPr>
          <w:rFonts w:hint="eastAsia"/>
        </w:rPr>
        <w:br/>
      </w:r>
      <w:r>
        <w:rPr>
          <w:rFonts w:hint="eastAsia"/>
        </w:rPr>
        <w:t>　　表： 高功率激光切割机主要销售模式及销售渠道趋势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中国市场高功率激光切割机产量、销量、进出口（2020-2025年）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中国市场高功率激光切割机产量、销量、进出口预测（2025-2031）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中国市场高功率激光切割机进出口贸易趋势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中国市场高功率激光切割机主要进口来源</w:t>
      </w:r>
      <w:r>
        <w:rPr>
          <w:rFonts w:hint="eastAsia"/>
        </w:rPr>
        <w:br/>
      </w:r>
      <w:r>
        <w:rPr>
          <w:rFonts w:hint="eastAsia"/>
        </w:rPr>
        <w:t>　　表： 中国市场高功率激光切割机主要出口目的地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中国高功率激光切割机生产地区分布</w:t>
      </w:r>
      <w:r>
        <w:rPr>
          <w:rFonts w:hint="eastAsia"/>
        </w:rPr>
        <w:br/>
      </w:r>
      <w:r>
        <w:rPr>
          <w:rFonts w:hint="eastAsia"/>
        </w:rPr>
        <w:t>　　表： 中国高功率激光切割机消费地区分布</w:t>
      </w:r>
      <w:r>
        <w:rPr>
          <w:rFonts w:hint="eastAsia"/>
        </w:rPr>
        <w:br/>
      </w:r>
      <w:r>
        <w:rPr>
          <w:rFonts w:hint="eastAsia"/>
        </w:rPr>
        <w:t>　　表： 高功率激光切割机行业主要的增长驱动因素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高功率激光切割机行业发展的有利因素及发展机遇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高功率激光切割机行业发展面临的阻碍因素及挑战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高功率激光切割机行业政策分析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高功率激光切割机产品图片</w:t>
      </w:r>
      <w:r>
        <w:rPr>
          <w:rFonts w:hint="eastAsia"/>
        </w:rPr>
        <w:br/>
      </w:r>
      <w:r>
        <w:rPr>
          <w:rFonts w:hint="eastAsia"/>
        </w:rPr>
        <w:t>　　图： 全球不同分类高功率激光切割机市场份额2025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全球不同应用高功率激光切割机市场份额2024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图： 全球高功率激光切割机产能、产量、产能利用率及发展趋势（2020-2031）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全球高功率激光切割机产量、需求量及发展趋势（2020-2031）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全球主要地区高功率激光切割机产量市场份额（2020-2031）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中国高功率激光切割机产能、产量、产能利用率及发展趋势（2020-2031）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中国高功率激光切割机产量、市场需求量及发展趋势（2020-2031）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全球高功率激光切割机市场销售额及增长率:（2020-2031）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全球市场高功率激光切割机市场规模：2020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全球市场高功率激光切割机销量及增长率（2020-2031）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全球市场高功率激光切割机价格趋势（2020-2031）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2025年全球市场主要厂商高功率激光切割机销量市场份额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2025年全球市场主要厂商高功率激光切割机收入市场份额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2025年中国市场主要厂商高功率激光切割机销量市场份额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2025年中国市场主要厂商高功率激光切割机收入市场份额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2025年全球前五及前十大生产商高功率激光切割机市场份额</w:t>
      </w:r>
      <w:r>
        <w:rPr>
          <w:rFonts w:hint="eastAsia"/>
        </w:rPr>
        <w:br/>
      </w:r>
      <w:r>
        <w:rPr>
          <w:rFonts w:hint="eastAsia"/>
        </w:rPr>
        <w:t>　　图： 全球高功率激光切割机第一梯队、第二梯队和第三梯队生产商（品牌）及市场份额（2024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全球主要地区高功率激光切割机销售收入市场份额（2020-2025）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全球主要地区高功率激光切割机销售收入市场份额（2024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全球主要地区高功率激光切割机收入市场份额（2025-2031）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全球主要地区高功率激光切割机销量市场份额（2024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北美市场高功率激光切割机销量及增长率（2020-2031）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北美市场高功率激光切割机收入及增长率（2020-2031）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欧洲市场高功率激光切割机销量及增长率（2020-2031）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欧洲市场高功率激光切割机收入及增长率（2020-2031）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中国市场高功率激光切割机销量及增长率（2020-2031）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中国市场高功率激光切割机收入及增长率（2020-2031）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日本市场高功率激光切割机销量及增长率（2020-2031）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日本市场高功率激光切割机收入及增长率（2020-2031）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东南亚市场高功率激光切割机销量及增长率（2020-2031）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东南亚市场高功率激光切割机收入及增长率（2020-2031）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印度市场高功率激光切割机销量及增长率（2020-2031）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印度市场高功率激光切割机收入及增长率（2020-2031）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高功率激光切割机产业链图</w:t>
      </w:r>
      <w:r>
        <w:rPr>
          <w:rFonts w:hint="eastAsia"/>
        </w:rPr>
        <w:br/>
      </w:r>
      <w:r>
        <w:rPr>
          <w:rFonts w:hint="eastAsia"/>
        </w:rPr>
        <w:t>　　图： 高功率激光切割机中国企业SWOT分析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83880fc974fb3" w:history="1">
        <w:r>
          <w:rPr>
            <w:rStyle w:val="Hyperlink"/>
          </w:rPr>
          <w:t>2025-2031年全球与中国高功率激光切割机行业现状及前景趋势预测报告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83880fc974fb3" w:history="1">
        <w:r>
          <w:rPr>
            <w:rStyle w:val="Hyperlink"/>
          </w:rPr>
          <w:t>https://www.20087.com/2/62/GaoGongLvJiGuangQieGeJiDeFaZhanQuShi.html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 价格、高功率激光切割机多少钱、激光切割机3000w能割多厚啊、高功率激光切割机厂家、迅镭激光切管机、高功率激光切割机导入切割图形、激光切割补偿参数表、高功率激光切割机怎么判断好不好、激光切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9418366ab41f2" w:history="1">
      <w:r>
        <w:rPr>
          <w:rStyle w:val="Hyperlink"/>
        </w:rPr>
        <w:t>2025-2031年全球与中国高功率激光切割机行业现状及前景趋势预测报告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aoGongLvJiGuangQieGeJiDeFaZhanQuShi.html" TargetMode="External" Id="R4d383880fc97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aoGongLvJiGuangQieGeJiDeFaZhanQuShi.html" TargetMode="External" Id="R75d9418366ab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2025-05-14T07:36:00Z</dcterms:created>
  <dcterms:modified xsi:type="dcterms:W3CDTF">2025-05-14T08:36:00Z</dcterms:modified>
  <dc:subject>2025-2031年全球与中国高功率激光切割机行业现状及前景趋势预测报告</dc:subject>
  <dc:title>2025-2031年全球与中国高功率激光切割机行业现状及前景趋势预测报告</dc:title>
  <cp:keywords>2025-2031年全球与中国高功率激光切割机行业现状及前景趋势预测报告</cp:keywords>
  <dc:description>2025-2031年全球与中国高功率激光切割机行业现状及前景趋势预测报告</dc:description>
</cp:coreProperties>
</file>