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508c48d7f4df5" w:history="1">
              <w:r>
                <w:rPr>
                  <w:rStyle w:val="Hyperlink"/>
                </w:rPr>
                <w:t>2025-2031年中国高压直流电源市场调研与行业前景分析报告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508c48d7f4df5" w:history="1">
              <w:r>
                <w:rPr>
                  <w:rStyle w:val="Hyperlink"/>
                </w:rPr>
                <w:t>2025-2031年中国高压直流电源市场调研与行业前景分析报告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508c48d7f4df5" w:history="1">
                <w:r>
                  <w:rPr>
                    <w:rStyle w:val="Hyperlink"/>
                  </w:rPr>
                  <w:t>https://www.20087.com/2/22/GaoYaZhiLiuDianYuanQianJing.html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电源是电力电子技术的核心组成部分，广泛应用于科研、工业生产、通讯、医疗设备等领域。近年来，随着半导体技术的进步，尤其是IGBT和SiC等宽禁带半导体材料的使用，高压直流电源的转换效率和功率密度显著提高。同时，数字化控制技术的应用使得电源的稳定性和响应速度大幅提升，能够适应更复杂的工作条件。此外，高压直流电源的模块化设计趋势，便于系统的扩展和维护，降低了整体成本。</w:t>
      </w:r>
      <w:r>
        <w:rPr>
          <w:rFonts w:hint="eastAsia"/>
        </w:rPr>
        <w:br/>
      </w:r>
      <w:r>
        <w:rPr>
          <w:rFonts w:hint="eastAsia"/>
        </w:rPr>
        <w:t>　　未来，高压直流电源将朝着更高能效、更小体积和更智能化的方向发展。随着新能源和电动汽车产业的蓬勃发展，高压直流电源在充电桩、储能系统和电力传输中的角色将日益重要。为了适应这些新兴应用，电源将需要更高的功率输出和更快的充电速率，同时也要求更低的噪声和更长的寿命。智能电源管理系统将集成更多的数据分析功能，能够预测维护需求，优化能量分配，提高整个电力网络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508c48d7f4df5" w:history="1">
        <w:r>
          <w:rPr>
            <w:rStyle w:val="Hyperlink"/>
          </w:rPr>
          <w:t>2025-2031年中国高压直流电源市场调研与行业前景分析报告</w:t>
        </w:r>
      </w:hyperlink>
      <w:r>
        <w:rPr>
          <w:rFonts w:hint="eastAsia"/>
        </w:rPr>
        <w:t>》从产业链视角出发，系统分析了高压直流电源行业的市场现状与需求动态，详细解读了高压直流电源市场规模、价格波动及上下游影响因素。报告深入剖析了高压直流电源细分领域的发展特点，基于权威数据对市场前景及未来趋势进行了科学预测，同时揭示了高压直流电源重点企业的竞争格局与市场集中度变化。报告客观翔实地指出了高压直流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高压直流电源行业定义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高压直流电源主要应用领域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2024-2025年全球高压直流电源行业市场调研分析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全球高压直流电源行业经济环境分析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全球高压直流电源市场总体情况分析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一、全球高压直流电源行业的发展特点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二、全球高压直流电源市场结构</w:t>
      </w:r>
      <w:r>
        <w:rPr>
          <w:rFonts w:hint="eastAsia"/>
        </w:rPr>
        <w:br/>
      </w:r>
      <w:r>
        <w:rPr>
          <w:rFonts w:hint="eastAsia"/>
        </w:rPr>
        <w:t>　　　　三、全球高压直流电源行业竞争格局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全球主要国家（地区）高压直流电源市场分析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2025-2031年全球高压直流电源行业发展趋势预测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2024-2025年高压直流电源行业发展环境分析</w:t>
      </w:r>
      <w:r>
        <w:rPr>
          <w:rFonts w:hint="eastAsia"/>
        </w:rPr>
        <w:br/>
      </w:r>
      <w:r>
        <w:rPr>
          <w:rFonts w:hint="eastAsia"/>
        </w:rPr>
        <w:t>　　第一节 高压直流电源行业环境分析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高压直流电源行业相关政策、法规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2024-2025年高压直流电源行业技术发展现状及趋势分析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高压直流电源行业技术发展现状分析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国内外高压直流电源行业技术差异与原因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高压直流电源行业技术发展方向、趋势预测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提升高压直流电源行业技术能力策略建议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中国高压直流电源行业供给、需求分析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2024-2025年中国高压直流电源市场现状</w:t>
      </w:r>
      <w:r>
        <w:rPr>
          <w:rFonts w:hint="eastAsia"/>
        </w:rPr>
        <w:br/>
      </w:r>
      <w:r>
        <w:rPr>
          <w:rFonts w:hint="eastAsia"/>
        </w:rPr>
        <w:t>　　第二节 中国高压直流电源行业产量情况分析及预测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一、高压直流电源总体产能规模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、2019-2024年中国高压直流电源产量统计分析</w:t>
      </w:r>
      <w:r>
        <w:rPr>
          <w:rFonts w:hint="eastAsia"/>
        </w:rPr>
        <w:br/>
      </w:r>
      <w:r>
        <w:rPr>
          <w:rFonts w:hint="eastAsia"/>
        </w:rPr>
        <w:t>　　　　三、高压直流电源生产区域分布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四、2025-2031年中国高压直流电源产量预测分析</w:t>
      </w:r>
      <w:r>
        <w:rPr>
          <w:rFonts w:hint="eastAsia"/>
        </w:rPr>
        <w:br/>
      </w:r>
      <w:r>
        <w:rPr>
          <w:rFonts w:hint="eastAsia"/>
        </w:rPr>
        <w:t>　　第三节 中国高压直流电源市场需求情况分析及预测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一、中国高压直流电源市场需求特点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二、2019-2024年中国高压直流电源市场需求统计</w:t>
      </w:r>
      <w:r>
        <w:rPr>
          <w:rFonts w:hint="eastAsia"/>
        </w:rPr>
        <w:br/>
      </w:r>
      <w:r>
        <w:rPr>
          <w:rFonts w:hint="eastAsia"/>
        </w:rPr>
        <w:t>　　　　三、高压直流电源市场饱和度</w:t>
      </w:r>
      <w:r>
        <w:rPr>
          <w:rFonts w:hint="eastAsia"/>
        </w:rPr>
        <w:br/>
      </w:r>
      <w:r>
        <w:rPr>
          <w:rFonts w:hint="eastAsia"/>
        </w:rPr>
        <w:t>　　　　四、影响高压直流电源市场需求的因素</w:t>
      </w:r>
      <w:r>
        <w:rPr>
          <w:rFonts w:hint="eastAsia"/>
        </w:rPr>
        <w:br/>
      </w:r>
      <w:r>
        <w:rPr>
          <w:rFonts w:hint="eastAsia"/>
        </w:rPr>
        <w:t>　　　　五、高压直流电源市场潜力分析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六、2025-2031年中国高压直流电源市场需求预测分析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一、2019-2024年高压直流电源进口量及增速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三、2025-2031年高压直流电源进口量及增速预测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一、2019-2024年高压直流电源出口量及增速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三、2025-2031年高压直流电源出口量及增速预测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中国高压直流电源行业重点地区调研分析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一、中国高压直流电源行业区域市场分布情况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六、**地区高压直流电源行业市场需求规模情况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2024-2025年中国高压直流电源细分行业调研</w:t>
      </w:r>
      <w:r>
        <w:rPr>
          <w:rFonts w:hint="eastAsia"/>
        </w:rPr>
        <w:br/>
      </w:r>
      <w:r>
        <w:rPr>
          <w:rFonts w:hint="eastAsia"/>
        </w:rPr>
        <w:t>　　第一节 主要高压直流电源细分行业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高压直流电源行业重点企业发展调研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2025年中国高压直流电源企业营销及发展建议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高压直流电源企业营销策略分析及建议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高压直流电源企业营销策略分析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一、高压直流电源企业营销策略</w:t>
      </w:r>
      <w:r>
        <w:rPr>
          <w:rFonts w:hint="eastAsia"/>
        </w:rPr>
        <w:br/>
      </w:r>
      <w:r>
        <w:rPr>
          <w:rFonts w:hint="eastAsia"/>
        </w:rPr>
        <w:t>　　　　二、高压直流电源企业经验借鉴</w:t>
      </w:r>
      <w:r>
        <w:rPr>
          <w:rFonts w:hint="eastAsia"/>
        </w:rPr>
        <w:br/>
      </w:r>
      <w:r>
        <w:rPr>
          <w:rFonts w:hint="eastAsia"/>
        </w:rPr>
        <w:t>　　第三节 高压直流电源企业营销模式演化与创新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高压直流电源企业经营发展分析及建议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一、高压直流电源企业存在的问题</w:t>
      </w:r>
      <w:r>
        <w:rPr>
          <w:rFonts w:hint="eastAsia"/>
        </w:rPr>
        <w:br/>
      </w:r>
      <w:r>
        <w:rPr>
          <w:rFonts w:hint="eastAsia"/>
        </w:rPr>
        <w:t>　　　　二、高压直流电源企业应对的策略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2025年高压直流电源市场前景分析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2025年高压直流电源行业发展趋势预测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影响高压直流电源行业发展的主要因素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一、2025年影响高压直流电源行业运行的有利因素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二、2025年影响高压直流电源行业运行的稳定因素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三、2025年影响高压直流电源行业运行的不利因素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四、2025年中国高压直流电源行业发展面临的挑战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五、2025年中国高压直流电源行业发展面临的机遇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高压直流电源行业投资风险预警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一、2025-2031年高压直流电源行业市场风险及控制策略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二、2025-2031年高压直流电源行业政策风险及控制策略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三、2025-2031年高压直流电源行业经营风险及控制策略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四、2025-2031年高压直流电源同业竞争风险及控制策略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五、2025-2031年高压直流电源行业其他风险及控制策略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高压直流电源行业投资战略研究</w:t>
      </w:r>
      <w:r>
        <w:rPr>
          <w:rFonts w:hint="eastAsia"/>
        </w:rPr>
        <w:br/>
      </w:r>
      <w:r>
        <w:rPr>
          <w:rFonts w:hint="eastAsia"/>
        </w:rPr>
        <w:t>　　第一节 高压直流电源行业发展战略研究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对我国高压直流电源品牌的战略思考</w:t>
      </w:r>
      <w:r>
        <w:rPr>
          <w:rFonts w:hint="eastAsia"/>
        </w:rPr>
        <w:br/>
      </w:r>
      <w:r>
        <w:rPr>
          <w:rFonts w:hint="eastAsia"/>
        </w:rPr>
        <w:t>　　　　一、高压直流电源品牌的重要性</w:t>
      </w:r>
      <w:r>
        <w:rPr>
          <w:rFonts w:hint="eastAsia"/>
        </w:rPr>
        <w:br/>
      </w:r>
      <w:r>
        <w:rPr>
          <w:rFonts w:hint="eastAsia"/>
        </w:rPr>
        <w:t>　　　　二、高压直流电源实施品牌战略的意义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三、高压直流电源企业品牌的现状分析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四、我国高压直流电源企业的品牌战略</w:t>
      </w:r>
      <w:r>
        <w:rPr>
          <w:rFonts w:hint="eastAsia"/>
        </w:rPr>
        <w:br/>
      </w:r>
      <w:r>
        <w:rPr>
          <w:rFonts w:hint="eastAsia"/>
        </w:rPr>
        <w:t>　　　　五、高压直流电源品牌战略管理的策略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高压直流电源经营策略分析</w:t>
      </w:r>
      <w:r>
        <w:rPr>
          <w:rFonts w:hint="eastAsia"/>
        </w:rPr>
        <w:br/>
      </w:r>
      <w:r>
        <w:rPr>
          <w:rFonts w:hint="eastAsia"/>
        </w:rPr>
        <w:t>　　　　一、高压直流电源市场细分策略</w:t>
      </w:r>
      <w:r>
        <w:rPr>
          <w:rFonts w:hint="eastAsia"/>
        </w:rPr>
        <w:br/>
      </w:r>
      <w:r>
        <w:rPr>
          <w:rFonts w:hint="eastAsia"/>
        </w:rPr>
        <w:t>　　　　二、高压直流电源市场创新策略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四、高压直流电源新产品差异化战略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(中~智~林)高压直流电源行业投资战略研究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一、2025-2031年高压直流电源行业投资战略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高压直流电源行业历程</w:t>
      </w:r>
      <w:r>
        <w:rPr>
          <w:rFonts w:hint="eastAsia"/>
        </w:rPr>
        <w:br/>
      </w:r>
      <w:r>
        <w:rPr>
          <w:rFonts w:hint="eastAsia"/>
        </w:rPr>
        <w:t>　　图表 高压直流电源行业生命周期</w:t>
      </w:r>
      <w:r>
        <w:rPr>
          <w:rFonts w:hint="eastAsia"/>
        </w:rPr>
        <w:br/>
      </w:r>
      <w:r>
        <w:rPr>
          <w:rFonts w:hint="eastAsia"/>
        </w:rPr>
        <w:t>　　图表 高压直流电源行业产业链分析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2019-2024年高压直流电源行业市场容量分析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2024年中国高压直流电源行业需求领域分布格局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2024年中国高压直流电源进口国家及地区分析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2024年中国高压直流电源出口国家及地区分析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2019-2024年中国高压直流电源行业企业平均规模情况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508c48d7f4df5" w:history="1">
        <w:r>
          <w:rPr>
            <w:rStyle w:val="Hyperlink"/>
          </w:rPr>
          <w:t>2025-2031年中国高压直流电源市场调研与行业前景分析报告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508c48d7f4df5" w:history="1">
        <w:r>
          <w:rPr>
            <w:rStyle w:val="Hyperlink"/>
          </w:rPr>
          <w:t>https://www.20087.com/2/22/GaoYaZhiLiuDianYuanQianJing.html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热点：高压电机图片、高压直流电源厂家、800千伏特高压拆迁距离、高压直流电源是多少伏、10kv高压中间接头接法视频、高压直流电源价格、高压电源工作原理、高压直流电源电路图、4平方电线能承受多少电流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372ef937f4975" w:history="1">
      <w:r>
        <w:rPr>
          <w:rStyle w:val="Hyperlink"/>
        </w:rPr>
        <w:t>2025-2031年中国高压直流电源市场调研与行业前景分析报告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YaZhiLiuDianYuanQianJing.html" TargetMode="External" Id="R040508c48d7f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YaZhiLiuDianYuanQianJing.html" TargetMode="External" Id="R2c0372ef937f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2024-09-12T06:54:00Z</dcterms:created>
  <dcterms:modified xsi:type="dcterms:W3CDTF">2024-09-12T07:54:00Z</dcterms:modified>
  <dc:subject>2025-2031年中国高压直流电源市场调研与行业前景分析报告</dc:subject>
  <dc:title>2025-2031年中国高压直流电源市场调研与行业前景分析报告</dc:title>
  <cp:keywords>2025-2031年中国高压直流电源市场调研与行业前景分析报告</cp:keywords>
  <dc:description>2025-2031年中国高压直流电源市场调研与行业前景分析报告</dc:description>
</cp:coreProperties>
</file>