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d1306675f4417" w:history="1">
              <w:r>
                <w:rPr>
                  <w:rStyle w:val="Hyperlink"/>
                </w:rPr>
                <w:t>全球与中国高场超导磁体行业调研及前景趋势分析报告（2023-2029年）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d1306675f4417" w:history="1">
              <w:r>
                <w:rPr>
                  <w:rStyle w:val="Hyperlink"/>
                </w:rPr>
                <w:t>全球与中国高场超导磁体行业调研及前景趋势分析报告（2023-2029年）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d1306675f4417" w:history="1">
                <w:r>
                  <w:rPr>
                    <w:rStyle w:val="Hyperlink"/>
                  </w:rPr>
                  <w:t>https://www.20087.com/2/82/GaoChangChaoDaoCiTiHangYeQianJingQuShi.html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场超导磁体是用于科学研究、医疗成像（如MRI）和粒子加速器等领域的关键设备，能够产生极强的磁场。近年来，随着超导材料和低温技术的进步，高场超导磁体的磁场强度和稳定性不断提高，为科研和医疗领域带来了前所未有的可能性。同时，制造成本的降低和生产技术的成熟，推动了高场超导磁体的商业化进程。</w:t>
      </w:r>
      <w:r>
        <w:rPr>
          <w:rFonts w:hint="eastAsia"/>
        </w:rPr>
        <w:br/>
      </w:r>
      <w:r>
        <w:rPr>
          <w:rFonts w:hint="eastAsia"/>
        </w:rPr>
        <w:t>　　未来，高场超导磁体将朝着更高磁场强度和更广泛应用方向发展。新型超导材料的发现，如高温超导体，将突破现有磁场强度的极限，开启科学研究和工业应用的新领域。同时，随着量子计算和量子通信技术的兴起，高场超导磁体将在量子设备的冷却和磁场控制中发挥关键作用。此外，针对高场超导磁体的高效制冷系统和紧凑设计将成为研究热点，以提高设备的能效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d1306675f4417" w:history="1">
        <w:r>
          <w:rPr>
            <w:rStyle w:val="Hyperlink"/>
          </w:rPr>
          <w:t>全球与中国高场超导磁体行业调研及前景趋势分析报告（2023-2029年）</w:t>
        </w:r>
      </w:hyperlink>
      <w:r>
        <w:rPr>
          <w:rFonts w:hint="eastAsia"/>
        </w:rPr>
        <w:t>》深入剖析了当前高场超导磁体行业的现状与市场需求，详细探讨了高场超导磁体市场规模及其价格动态。高场超导磁体报告从产业链角度出发，分析了上下游的影响因素，并进一步细分市场，对高场超导磁体各细分领域的具体情况进行探讨。高场超导磁体报告还根据现有数据，对高场超导磁体市场前景及发展趋势进行了科学预测，揭示了行业内重点企业的竞争格局，评估了品牌影响力和市场集中度，同时指出了高场超导磁体行业面临的风险与机遇。高场超导磁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高场超导磁体行业概述及发展现状</w:t>
      </w:r>
      <w:r>
        <w:rPr>
          <w:rFonts w:hint="eastAsia"/>
        </w:rPr>
        <w:br/>
      </w:r>
      <w:r>
        <w:rPr>
          <w:rFonts w:hint="eastAsia"/>
        </w:rPr>
        <w:t>　　1.1 高场超导磁体行业介绍</w:t>
      </w:r>
      <w:r>
        <w:rPr>
          <w:rFonts w:hint="eastAsia"/>
        </w:rPr>
        <w:br/>
      </w:r>
      <w:r>
        <w:rPr>
          <w:rFonts w:hint="eastAsia"/>
        </w:rPr>
        <w:t>　　1.2 高场超导磁体主要种类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2022年不同种类高场超导磁体产量占比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2017-2029年不同种类高场超导磁体价格走势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高场超导磁体主要应用领域分析</w:t>
      </w:r>
      <w:r>
        <w:rPr>
          <w:rFonts w:hint="eastAsia"/>
        </w:rPr>
        <w:br/>
      </w:r>
      <w:r>
        <w:rPr>
          <w:rFonts w:hint="eastAsia"/>
        </w:rPr>
        <w:t>　　　　1.3.1 高场超导磁体主要应用领域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2022年全球高场超导磁体不同应用领域消费量占比分析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全球与中国高场超导磁体市场发展现状对比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2017-2029年全球高场超导磁体市场现状及发展趋势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2017-2029年中国高场超导磁体市场现状及发展趋势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2017-2029年全球高场超导磁体供需现状及趋势预测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2017-2029年全球高场超导磁体产能、产量、产能利用率情况及趋势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2017-2029年全球高场超导磁体产量、表观消费量情况及趋势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2017-2029年中国高场超导磁体供需现状及趋势预测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2017-2029年中国高场超导磁体产能、产量、产能利用率情况及趋势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2017-2029年中国高场超导磁体产量、表观消费量情况及趋势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2017-2029年中国高场超导磁体产量、需求量、市场缺口情况及趋势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中国高场超导磁体行业政策分析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全球与中国高场超导磁体重点企业产量、产值、集中度分析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全球市场高场超导磁体重点企业2021和2022年产量、产值对比分析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全球市场高场超导磁体重点企业2021和2022年产量对比分析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全球市场高场超导磁体重点企业2021和2022年产值对比分析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全球市场高场超导磁体重点企业2021和2022年产品价格分析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中国市场高场超导磁体重点企业2021和2022年产量、产值对比分析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中国市场高场超导磁体重点企业2021和2022年产量对比分析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中国市场高场超导磁体重点企业2021和2022年产值对比分析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高场超导磁体重点厂商总部</w:t>
      </w:r>
      <w:r>
        <w:rPr>
          <w:rFonts w:hint="eastAsia"/>
        </w:rPr>
        <w:br/>
      </w:r>
      <w:r>
        <w:rPr>
          <w:rFonts w:hint="eastAsia"/>
        </w:rPr>
        <w:t>　　2.4 高场超导磁体行业企业集中度分析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全球重点高场超导磁体企业SWOT分析</w:t>
      </w:r>
      <w:r>
        <w:rPr>
          <w:rFonts w:hint="eastAsia"/>
        </w:rPr>
        <w:br/>
      </w:r>
      <w:r>
        <w:rPr>
          <w:rFonts w:hint="eastAsia"/>
        </w:rPr>
        <w:t>　　2.6 中国重点高场超导磁体企业SWOT分析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2017-2029年全球主要地区高场超导磁体产量、产值、市场份额情况及趋势预测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2017-2029年全球主要地区高场超导磁体产量、产值及市场份额情况及趋势预测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2017-2029年全球主要地区高场超导磁体产量及市场份额情况及趋势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2017-2029年全球主要地区高场超导磁体产值及市场份额情况及趋势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2017-2029年中国市场高场超导磁体产量、产值情况及趋势预测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2017-2029年北美市场高场超导磁体产量、产值情况及趋势预测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2017-2029年欧洲市场高场超导磁体产量、产值情况及趋势预测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2017-2029年日本市场高场超导磁体产量、产值情况及趋势预测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2017-2029年全球主要地区高场超导磁体消费量、市场份额及发展趋势分析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2017-2029年全球主要地区高场超导磁体消费量、市场份额及发展趋势预测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2017-2029年中国市场高场超导磁体消费情况及发展趋势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2017-2029年北美市场高场超导磁体消费情况及发展趋势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2017-2029年欧洲市场高场超导磁体消费情况及发展趋势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2017-2029年日本市场高场超导磁体消费情况及发展趋势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高场超导磁体行业重点企业调研分析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企业高场超导磁体产品</w:t>
      </w:r>
      <w:r>
        <w:rPr>
          <w:rFonts w:hint="eastAsia"/>
        </w:rPr>
        <w:br/>
      </w:r>
      <w:r>
        <w:rPr>
          <w:rFonts w:hint="eastAsia"/>
        </w:rPr>
        <w:t>　　　　5.1.3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企业高场超导磁体产品</w:t>
      </w:r>
      <w:r>
        <w:rPr>
          <w:rFonts w:hint="eastAsia"/>
        </w:rPr>
        <w:br/>
      </w:r>
      <w:r>
        <w:rPr>
          <w:rFonts w:hint="eastAsia"/>
        </w:rPr>
        <w:t>　　　　5.2.3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企业高场超导磁体产品</w:t>
      </w:r>
      <w:r>
        <w:rPr>
          <w:rFonts w:hint="eastAsia"/>
        </w:rPr>
        <w:br/>
      </w:r>
      <w:r>
        <w:rPr>
          <w:rFonts w:hint="eastAsia"/>
        </w:rPr>
        <w:t>　　　　5.3.3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企业高场超导磁体产品</w:t>
      </w:r>
      <w:r>
        <w:rPr>
          <w:rFonts w:hint="eastAsia"/>
        </w:rPr>
        <w:br/>
      </w:r>
      <w:r>
        <w:rPr>
          <w:rFonts w:hint="eastAsia"/>
        </w:rPr>
        <w:t>　　　　5.4.3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企业高场超导磁体产品</w:t>
      </w:r>
      <w:r>
        <w:rPr>
          <w:rFonts w:hint="eastAsia"/>
        </w:rPr>
        <w:br/>
      </w:r>
      <w:r>
        <w:rPr>
          <w:rFonts w:hint="eastAsia"/>
        </w:rPr>
        <w:t>　　　　5.5.3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企业高场超导磁体产品</w:t>
      </w:r>
      <w:r>
        <w:rPr>
          <w:rFonts w:hint="eastAsia"/>
        </w:rPr>
        <w:br/>
      </w:r>
      <w:r>
        <w:rPr>
          <w:rFonts w:hint="eastAsia"/>
        </w:rPr>
        <w:t>　　　　5.6.3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企业高场超导磁体产品</w:t>
      </w:r>
      <w:r>
        <w:rPr>
          <w:rFonts w:hint="eastAsia"/>
        </w:rPr>
        <w:br/>
      </w:r>
      <w:r>
        <w:rPr>
          <w:rFonts w:hint="eastAsia"/>
        </w:rPr>
        <w:t>　　　　5.7.3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企业高场超导磁体产品</w:t>
      </w:r>
      <w:r>
        <w:rPr>
          <w:rFonts w:hint="eastAsia"/>
        </w:rPr>
        <w:br/>
      </w:r>
      <w:r>
        <w:rPr>
          <w:rFonts w:hint="eastAsia"/>
        </w:rPr>
        <w:t>　　　　5.8.3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企业高场超导磁体产品</w:t>
      </w:r>
      <w:r>
        <w:rPr>
          <w:rFonts w:hint="eastAsia"/>
        </w:rPr>
        <w:br/>
      </w:r>
      <w:r>
        <w:rPr>
          <w:rFonts w:hint="eastAsia"/>
        </w:rPr>
        <w:t>　　　　5.9.3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企业高场超导磁体产品</w:t>
      </w:r>
      <w:r>
        <w:rPr>
          <w:rFonts w:hint="eastAsia"/>
        </w:rPr>
        <w:br/>
      </w:r>
      <w:r>
        <w:rPr>
          <w:rFonts w:hint="eastAsia"/>
        </w:rPr>
        <w:t>　　　　5.10.3 企业高场超导磁体产量、价格、收入、成本、毛利情况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2017-2029不同种类高场超导磁体产量、价格、产值及市场份额情况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全球市场不同种类高场超导磁体产量、产值及市场份额情况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2017-2029年全球市场不同种类高场超导磁体产量、市场份额情况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2017-2029年全球市场不同种类高场超导磁体产值、市场份额情况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2017-2029年全球市场不同种类高场超导磁体价格走势分析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中国市场不同种类高场超导磁体产量、产值及市场份额情况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2017-2029年中国市场不同种类高场超导磁体产量、市场份额情况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2017-2029年中国市场不同种类高场超导磁体产值、市场份额情况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2017-2029年中国市场不同种类高场超导磁体价格走势分析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高场超导磁体上游原料及下游主要应用领域分析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高场超导磁体产业链分析</w:t>
      </w:r>
      <w:r>
        <w:rPr>
          <w:rFonts w:hint="eastAsia"/>
        </w:rPr>
        <w:br/>
      </w:r>
      <w:r>
        <w:rPr>
          <w:rFonts w:hint="eastAsia"/>
        </w:rPr>
        <w:t>　　7.2 高场超导磁体产业上游供应分析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2017-2029年全球市场高场超导磁体下游主要应用领域消费量、市场份额情况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2017-2029年中国市场高场超导磁体下游主要应用领域消费量、市场份额及增长情况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2017-2029年中国市场高场超导磁体产量、消费量、进出口分析及发展趋势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2017-2029年中国市场高场超导磁体产量、消费量、进出口分析及发展趋势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2017-2029年中国市场高场超导磁体进出口贸易趋势</w:t>
      </w:r>
      <w:r>
        <w:rPr>
          <w:rFonts w:hint="eastAsia"/>
        </w:rPr>
        <w:br/>
      </w:r>
      <w:r>
        <w:rPr>
          <w:rFonts w:hint="eastAsia"/>
        </w:rPr>
        <w:t>　　8.3 中国市场高场超导磁体主要进口来源</w:t>
      </w:r>
      <w:r>
        <w:rPr>
          <w:rFonts w:hint="eastAsia"/>
        </w:rPr>
        <w:br/>
      </w:r>
      <w:r>
        <w:rPr>
          <w:rFonts w:hint="eastAsia"/>
        </w:rPr>
        <w:t>　　8.4 中国市场高场超导磁体主要出口目的地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2022年中国市场高场超导磁体主要地区分布</w:t>
      </w:r>
      <w:r>
        <w:rPr>
          <w:rFonts w:hint="eastAsia"/>
        </w:rPr>
        <w:br/>
      </w:r>
      <w:r>
        <w:rPr>
          <w:rFonts w:hint="eastAsia"/>
        </w:rPr>
        <w:t>　　9.1 中国高场超导磁体生产地区分布</w:t>
      </w:r>
      <w:r>
        <w:rPr>
          <w:rFonts w:hint="eastAsia"/>
        </w:rPr>
        <w:br/>
      </w:r>
      <w:r>
        <w:rPr>
          <w:rFonts w:hint="eastAsia"/>
        </w:rPr>
        <w:t>　　9.2 中国高场超导磁体消费地区分布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影响中国市场高场超导磁体供需因素分析</w:t>
      </w:r>
      <w:r>
        <w:rPr>
          <w:rFonts w:hint="eastAsia"/>
        </w:rPr>
        <w:br/>
      </w:r>
      <w:r>
        <w:rPr>
          <w:rFonts w:hint="eastAsia"/>
        </w:rPr>
        <w:t>　　10.1 高场超导磁体及相关行业技术发展概况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2017-2029年高场超导磁体进出口贸易现状及趋势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2017-2029年高场超导磁体产品技术趋势与价格走势预测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高场超导磁体行业市场环境发展趋势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2017-2029年不同种类高场超导磁体产品技术发展趋势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2017-2029年高场超导磁体价格走势预测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高场超导磁体销售渠道分析及建议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国内市场高场超导磁体销售渠道分析</w:t>
      </w:r>
      <w:r>
        <w:rPr>
          <w:rFonts w:hint="eastAsia"/>
        </w:rPr>
        <w:br/>
      </w:r>
      <w:r>
        <w:rPr>
          <w:rFonts w:hint="eastAsia"/>
        </w:rPr>
        <w:t>　　　　12.1.1 当前高场超导磁体主要销售模式及销售渠道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2017-2029年国内市场高场超导磁体销售模式及销售渠道趋势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海外市场高场超导磁体销售渠道分析</w:t>
      </w:r>
      <w:r>
        <w:rPr>
          <w:rFonts w:hint="eastAsia"/>
        </w:rPr>
        <w:br/>
      </w:r>
      <w:r>
        <w:rPr>
          <w:rFonts w:hint="eastAsia"/>
        </w:rPr>
        <w:t>　　12.3 高场超导磁体行业营销策略建议</w:t>
      </w:r>
      <w:r>
        <w:rPr>
          <w:rFonts w:hint="eastAsia"/>
        </w:rPr>
        <w:br/>
      </w:r>
      <w:r>
        <w:rPr>
          <w:rFonts w:hint="eastAsia"/>
        </w:rPr>
        <w:t>　　　　12.3.1 高场超导磁体市场定位及目标消费者分析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高场超导磁体行业营销模式及销售渠道建议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高场超导磁体产品介绍</w:t>
      </w:r>
      <w:r>
        <w:rPr>
          <w:rFonts w:hint="eastAsia"/>
        </w:rPr>
        <w:br/>
      </w:r>
      <w:r>
        <w:rPr>
          <w:rFonts w:hint="eastAsia"/>
        </w:rPr>
        <w:t>　　表 高场超导磁体产品分类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2022年全球不同种类高场超导磁体产量份额</w:t>
      </w:r>
      <w:r>
        <w:rPr>
          <w:rFonts w:hint="eastAsia"/>
        </w:rPr>
        <w:br/>
      </w:r>
      <w:r>
        <w:rPr>
          <w:rFonts w:hint="eastAsia"/>
        </w:rPr>
        <w:t>　　表 2017-2029年不同种类高场超导磁体价格及趋势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高场超导磁体主要应用领域</w:t>
      </w:r>
      <w:r>
        <w:rPr>
          <w:rFonts w:hint="eastAsia"/>
        </w:rPr>
        <w:br/>
      </w:r>
      <w:r>
        <w:rPr>
          <w:rFonts w:hint="eastAsia"/>
        </w:rPr>
        <w:t>　　图 全球2022年高场超导磁体不同应用领域消费量份额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2017-2029年全球市场高场超导磁体产量及增长情况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2017-2029年全球市场高场超导磁体产值及增长情况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2017-2029年全球高场超导磁体产能、产量、产能利用率及趋势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2017-2029年全球高场超导磁体产量、表观消费量及趋势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2017-2029年中国高场超导磁体产能、产量、产能利用率及趋势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2017-2029年中国高场超导磁体产量、表观消费量及趋势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2017-2029年中国高场超导磁体产量、市场需求量及趋势</w:t>
      </w:r>
      <w:r>
        <w:rPr>
          <w:rFonts w:hint="eastAsia"/>
        </w:rPr>
        <w:br/>
      </w:r>
      <w:r>
        <w:rPr>
          <w:rFonts w:hint="eastAsia"/>
        </w:rPr>
        <w:t>　　表 高场超导磁体行业政策分析</w:t>
      </w:r>
      <w:r>
        <w:rPr>
          <w:rFonts w:hint="eastAsia"/>
        </w:rPr>
        <w:br/>
      </w:r>
      <w:r>
        <w:rPr>
          <w:rFonts w:hint="eastAsia"/>
        </w:rPr>
        <w:t>　　表 全球市场高场超导磁体重点企业2021和2022年产量对比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全球市场高场超导磁体重点企业2021和2022年产量、市场份额统计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全球市场高场超导磁体重点企业2021年产量、市场份额统计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全球市场高场超导磁体重点企业2022年产量、市场份额统计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全球市场高场超导磁体重点企业2021和2022年产值对比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全球市场高场超导磁体重点企业2021和2022年产值市场份额统计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全球市场高场超导磁体重点企业2021年产值、市场份额统计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全球市场高场超导磁体重点企业2022年产值、市场份额统计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全球市场高场超导磁体重点企业2021和2022年产品价格统计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中国市场高场超导磁体重点企业2021和2022年产量对比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中国市场高场超导磁体重点企业2021和2022年产量市场份额统计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中国市场高场超导磁体重点企业2021年产量、市场份额统计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中国市场高场超导磁体重点企业2022年产量、市场份额统计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中国市场高场超导磁体重点企业2021和2022年产值对比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中国市场高场超导磁体重点企业2021和2022年产值市场份额统计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中国市场高场超导磁体重点企业2021年产值、市场份额统计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中国市场高场超导磁体重点企业2022年产值、市场份额统计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高场超导磁体企业总部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2021和2022年全球市场高场超导磁体重点企业产值市场份额对比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全球高场超导磁体重点企业SWOT分析</w:t>
      </w:r>
      <w:r>
        <w:rPr>
          <w:rFonts w:hint="eastAsia"/>
        </w:rPr>
        <w:br/>
      </w:r>
      <w:r>
        <w:rPr>
          <w:rFonts w:hint="eastAsia"/>
        </w:rPr>
        <w:t>　　表 中国高场超导磁体重点企业SWOT分析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2017-2022年全球主要地区高场超导磁体产量统计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2023-2029年全球主要地区高场超导磁体产量预测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2017-2029年全球主要地区高场超导磁体产量市场份额统计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2022年全球主要地区高场超导磁体产量市场份额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2017-2022年全球主要地区高场超导磁体产值统计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2023-2029年全球主要地区高场超导磁体产值预测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2017-2029年全球主要地区高场超导磁体产值市场份额统计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2022年全球主要地区高场超导磁体产值市场份额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2017-2029年北美市场高场超导磁体产量及增长情况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2017-2029年北美市场高场超导磁体产值及增长情况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2017-2029年欧洲市场高场超导磁体产量及增长情况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2017-2029年欧洲市场高场超导磁体产值及增长情况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2017-2029年日本市场高场超导磁体产量及增长情况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2017-2029年日本市场高场超导磁体产值及增长情况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2017-2022年全球主要地区高场超导磁体消费量统计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2023-2029年全球主要地区高场超导磁体消费量预测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2017-2029年全球主要地区高场超导磁体消费量市场份额统计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2022年全球主要地区高场超导磁体消费量市场份额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2017-2029年北美市场高场超导磁体消费量、增长率及趋势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2017-2029年欧洲市场高场超导磁体消费量、增长率及趋势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2017-2029年日本市场高场超导磁体消费量、增长率及趋势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重点企业（十）高场超导磁体产品情况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重点企业（十）2021-2022年高场超导磁体产量、价格、收入、成本、毛利情况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2017-2022年全球市场不同种类高场超导磁体产量统计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2023-2029年全球市场不同种类高场超导磁体产量预测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2017-2029年全球市场不同种类高场超导磁体产量市场份额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2017-2022年全球市场不同种类高场超导磁体产值统计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2023-2029年全球市场不同种类高场超导磁体产值预测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2017-2029年全球市场不同种类高场超导磁体产值市场份额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2017-2029年全球市场不同种类高场超导磁体价格走势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2017-2022年中国市场不同种类高场超导磁体产量统计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2023-2029年中国市场不同种类高场超导磁体产量预测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2017-2029年中国市场不同种类高场超导磁体产量市场份额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2017-2022年中国市场不同种类高场超导磁体产值统计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2023-2029年中国市场不同种类高场超导磁体产值预测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2017-2029年中国市场不同种类高场超导磁体产值市场份额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2017-2029年中国市场不同种类高场超导磁体价格走势</w:t>
      </w:r>
      <w:r>
        <w:rPr>
          <w:rFonts w:hint="eastAsia"/>
        </w:rPr>
        <w:br/>
      </w:r>
      <w:r>
        <w:rPr>
          <w:rFonts w:hint="eastAsia"/>
        </w:rPr>
        <w:t>　　图 高场超导磁体产业链</w:t>
      </w:r>
      <w:r>
        <w:rPr>
          <w:rFonts w:hint="eastAsia"/>
        </w:rPr>
        <w:br/>
      </w:r>
      <w:r>
        <w:rPr>
          <w:rFonts w:hint="eastAsia"/>
        </w:rPr>
        <w:t>　　表 高场超导磁体原材料</w:t>
      </w:r>
      <w:r>
        <w:rPr>
          <w:rFonts w:hint="eastAsia"/>
        </w:rPr>
        <w:br/>
      </w:r>
      <w:r>
        <w:rPr>
          <w:rFonts w:hint="eastAsia"/>
        </w:rPr>
        <w:t>　　表 高场超导磁体上游原料供应商及联系方式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2017-2022年全球市场高场超导磁体主要应用领域消费量统计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2023-2029年全球市场高场超导磁体主要应用领域消费量预测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2017-2029年全球市场高场超导磁体主要应用领域消费量市场份额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2022年全球市场高场超导磁体主要应用领域消费量市场份额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2017-2029年全球市场高场超导磁体主要应用领域消费量增长率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2017-2022年中国市场高场超导磁体主要应用领域消费量统计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2023-2029年中国市场高场超导磁体主要应用领域消费量预测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2017-2022年中国市场高场超导磁体产量、消费量、进出口情况分析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2023-2029年中国市场高场超导磁体产量、消费量、进出口情况预测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2017-2029年中国市场高场超导磁体进出口量</w:t>
      </w:r>
      <w:r>
        <w:rPr>
          <w:rFonts w:hint="eastAsia"/>
        </w:rPr>
        <w:br/>
      </w:r>
      <w:r>
        <w:rPr>
          <w:rFonts w:hint="eastAsia"/>
        </w:rPr>
        <w:t>　　图 2022年高场超导磁体生产地区分布</w:t>
      </w:r>
      <w:r>
        <w:rPr>
          <w:rFonts w:hint="eastAsia"/>
        </w:rPr>
        <w:br/>
      </w:r>
      <w:r>
        <w:rPr>
          <w:rFonts w:hint="eastAsia"/>
        </w:rPr>
        <w:t>　　图 2022年高场超导磁体消费地区分布</w:t>
      </w:r>
      <w:r>
        <w:rPr>
          <w:rFonts w:hint="eastAsia"/>
        </w:rPr>
        <w:br/>
      </w:r>
      <w:r>
        <w:rPr>
          <w:rFonts w:hint="eastAsia"/>
        </w:rPr>
        <w:t>　　图 2017-2029年中国高场超导磁体进口量及趋势预测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2017-2029年中国高场超导磁体出口量及趋势预测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2023-2029年不同种类高场超导磁体产量占比</w:t>
      </w:r>
      <w:r>
        <w:rPr>
          <w:rFonts w:hint="eastAsia"/>
        </w:rPr>
        <w:br/>
      </w:r>
      <w:r>
        <w:rPr>
          <w:rFonts w:hint="eastAsia"/>
        </w:rPr>
        <w:t>　　图 2023-2029年高场超导磁体价格走势预测</w:t>
      </w:r>
      <w:r>
        <w:rPr>
          <w:rFonts w:hint="eastAsia"/>
        </w:rPr>
        <w:br/>
      </w:r>
      <w:r>
        <w:rPr>
          <w:rFonts w:hint="eastAsia"/>
        </w:rPr>
        <w:t>　　图 国内市场高场超导磁体未来销售渠道趋势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d1306675f4417" w:history="1">
        <w:r>
          <w:rPr>
            <w:rStyle w:val="Hyperlink"/>
          </w:rPr>
          <w:t>全球与中国高场超导磁体行业调研及前景趋势分析报告（2023-2029年）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d1306675f4417" w:history="1">
        <w:r>
          <w:rPr>
            <w:rStyle w:val="Hyperlink"/>
          </w:rPr>
          <w:t>https://www.20087.com/2/82/GaoChangChaoDaoCiTiHangYeQianJingQuShi.html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8383b096b42ff" w:history="1">
      <w:r>
        <w:rPr>
          <w:rStyle w:val="Hyperlink"/>
        </w:rPr>
        <w:t>全球与中国高场超导磁体行业调研及前景趋势分析报告（2023-2029年）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aoChangChaoDaoCiTiHangYeQianJingQuShi.html" TargetMode="External" Id="Rb9bd1306675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aoChangChaoDaoCiTiHangYeQianJingQuShi.html" TargetMode="External" Id="R01c8383b096b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2023-05-09T01:33:41Z</dcterms:created>
  <dcterms:modified xsi:type="dcterms:W3CDTF">2023-05-09T02:33:41Z</dcterms:modified>
  <dc:subject>全球与中国高场超导磁体行业调研及前景趋势分析报告（2023-2029年）</dc:subject>
  <dc:title>全球与中国高场超导磁体行业调研及前景趋势分析报告（2023-2029年）</dc:title>
  <cp:keywords>全球与中国高场超导磁体行业调研及前景趋势分析报告（2023-2029年）</cp:keywords>
  <dc:description>全球与中国高场超导磁体行业调研及前景趋势分析报告（2023-2029年）</dc:description>
</cp:coreProperties>
</file>