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51d087e8f49e9" w:history="1">
              <w:r>
                <w:rPr>
                  <w:rStyle w:val="Hyperlink"/>
                </w:rPr>
                <w:t>2026-2032年中国高性能变频器市场现状调研与发展前景预测分析报告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51d087e8f49e9" w:history="1">
              <w:r>
                <w:rPr>
                  <w:rStyle w:val="Hyperlink"/>
                </w:rPr>
                <w:t>2026-2032年中国高性能变频器市场现状调研与发展前景预测分析报告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51d087e8f49e9" w:history="1">
                <w:r>
                  <w:rPr>
                    <w:rStyle w:val="Hyperlink"/>
                  </w:rPr>
                  <w:t>https://www.20087.com/2/52/GaoXingNengBianPinQiFaZhanQianJingFenXi.html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变频器是工业电机节能与精密控制的核心电力电子装置，广泛应用于电梯、机床、压缩机及新能源装备中。高性能变频器普遍采用IGBT或SiC功率模块，支持矢量控制、直接转矩控制及多电机协同，实现毫秒级动态响应与高转矩精度。高端型号集成编码器反馈、谐波抑制及能量回馈功能，满足高过载与再生制动需求。高性能变频器企业在散热设计（如液冷）、EMC防护及功能安全（如STO）方面持续优化。然而，在极端温度、高粉尘或强电磁干扰环境中，长期可靠性仍受考验；同时，国产高端变频器在控制算法鲁棒性、多协议兼容性及软件生态方面与国际领先品牌存在差距。</w:t>
      </w:r>
      <w:r>
        <w:rPr>
          <w:rFonts w:hint="eastAsia"/>
        </w:rPr>
        <w:br/>
      </w:r>
      <w:r>
        <w:rPr>
          <w:rFonts w:hint="eastAsia"/>
        </w:rPr>
        <w:t>　　未来，高性能变频器将深度融合宽禁带半导体、AI控制与云边协同技术。市场调研网认为，碳化硅（SiC）器件将推动开关频率提升至数十kHz，显著缩小滤波器体积并提高效率。嵌入式AI引擎将实现负载特性自识别与控制参数自整定，适应复杂工况变化。在工业互联网架构下，变频器将作为智能节点，上传能效、振动、温度等数据至云端平台，支撑预测性维护与碳管理。此外，支持OPC UA over TSN的统一通信架构将打破自动化层级壁垒。随着智能制造与双碳战略推进，高可靠、高智能、高能效的变频器将持续作为工业电气化转型的关键使能器。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251d087e8f49e9" w:history="1">
        <w:r>
          <w:rPr>
            <w:rStyle w:val="Hyperlink"/>
          </w:rPr>
          <w:t>2026-2032年中国高性能变频器市场现状调研与发展前景预测分析报告</w:t>
        </w:r>
      </w:hyperlink>
      <w:r>
        <w:rPr>
          <w:rFonts w:hint="eastAsia"/>
        </w:rPr>
        <w:t>》，2025年高性能变频器行业市场规模达 亿元，预计2032年市场规模将达 亿元，期间年均复合增长率（CAGR）达 %。报告以专业视角，系统分析了高性能变频器行业的市场规模、价格动态及产业链结构，梳理了不同高性能变频器细分领域的发展现状。报告从高性能变频器技术路径、供需关系等维度，客观呈现了高性能变频器领域的技术成熟度与创新方向，并对中期市场前景作出合理预测，同时评估了高性能变频器重点企业的市场表现、品牌竞争力和行业集中度。报告还结合政策环境与消费升级趋势，识别了高性能变频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中低压</w:t>
      </w:r>
      <w:r>
        <w:rPr>
          <w:rFonts w:hint="eastAsia"/>
        </w:rPr>
        <w:br/>
      </w:r>
      <w:r>
        <w:rPr>
          <w:rFonts w:hint="eastAsia"/>
        </w:rPr>
        <w:t>　　　　1.2.3 高压</w:t>
      </w:r>
      <w:r>
        <w:rPr>
          <w:rFonts w:hint="eastAsia"/>
        </w:rPr>
        <w:br/>
      </w:r>
      <w:r>
        <w:rPr>
          <w:rFonts w:hint="eastAsia"/>
        </w:rPr>
        <w:t>　　1.3 从不同应用，高性能变频器主要包括如下几个方面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纺织&amp;造纸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食品包装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中国高性能变频器发展现状及未来趋势（2021-2032）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中国市场高性能变频器收入及增长率（2021-2032）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中国市场高性能变频器销量及增长率（2021-2032）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中国市场主要高性能变频器厂商分析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中国市场主要厂商高性能变频器销量及市场占有率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中国市场主要厂商高性能变频器销量（2021-2026）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中国市场主要厂商高性能变频器收入及市场占有率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中国市场主要厂商高性能变频器收入（2021-2026）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2025年中国市场主要厂商高性能变频器收入排名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中国市场主要厂商高性能变频器价格（2021-2026）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中国市场主要厂商高性能变频器总部及产地分布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中国市场主要厂商成立时间及高性能变频器商业化日期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中国市场主要厂商高性能变频器产品类型及应用</w:t>
      </w:r>
      <w:r>
        <w:rPr>
          <w:rFonts w:hint="eastAsia"/>
        </w:rPr>
        <w:br/>
      </w:r>
      <w:r>
        <w:rPr>
          <w:rFonts w:hint="eastAsia"/>
        </w:rPr>
        <w:t>　　2.7 高性能变频器行业集中度、竞争程度分析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高性能变频器行业集中度分析：2025年中国Top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中国市场高性能变频器第一梯队、第二梯队和第三梯队厂商（品牌）及2025年市场份额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重点企业（26）在中国市场高性能变频器销量、收入、价格及毛利率（2021-2026）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不同产品类型高性能变频器分析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中国市场不同产品类型高性能变频器销量（2021-2032）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中国市场不同产品类型高性能变频器销量预测（2027-2032）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中国市场不同产品类型高性能变频器规模（2021-2032）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中国市场不同产品类型高性能变频器规模预测（2027-2032）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不同应用高性能变频器分析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中国市场不同应用高性能变频器销量（2021-2032）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中国市场不同应用高性能变频器销量预测（2027-2032）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中国市场不同应用高性能变频器规模（2021-2032）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中国市场不同应用高性能变频器规模预测（2027-2032）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高性能变频器中国企业SWOT分析</w:t>
      </w:r>
      <w:r>
        <w:rPr>
          <w:rFonts w:hint="eastAsia"/>
        </w:rPr>
        <w:br/>
      </w:r>
      <w:r>
        <w:rPr>
          <w:rFonts w:hint="eastAsia"/>
        </w:rPr>
        <w:t>　　6.6 高性能变频器行业发展分析---行业政策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高性能变频器行业产业链简介</w:t>
      </w:r>
      <w:r>
        <w:rPr>
          <w:rFonts w:hint="eastAsia"/>
        </w:rPr>
        <w:br/>
      </w:r>
      <w:r>
        <w:rPr>
          <w:rFonts w:hint="eastAsia"/>
        </w:rPr>
        <w:t>　　7.2 高性能变频器产业链分析-上游</w:t>
      </w:r>
      <w:r>
        <w:rPr>
          <w:rFonts w:hint="eastAsia"/>
        </w:rPr>
        <w:br/>
      </w:r>
      <w:r>
        <w:rPr>
          <w:rFonts w:hint="eastAsia"/>
        </w:rPr>
        <w:t>　　7.3 高性能变频器产业链分析-中游</w:t>
      </w:r>
      <w:r>
        <w:rPr>
          <w:rFonts w:hint="eastAsia"/>
        </w:rPr>
        <w:br/>
      </w:r>
      <w:r>
        <w:rPr>
          <w:rFonts w:hint="eastAsia"/>
        </w:rPr>
        <w:t>　　7.4 高性能变频器产业链分析-下游</w:t>
      </w:r>
      <w:r>
        <w:rPr>
          <w:rFonts w:hint="eastAsia"/>
        </w:rPr>
        <w:br/>
      </w:r>
      <w:r>
        <w:rPr>
          <w:rFonts w:hint="eastAsia"/>
        </w:rPr>
        <w:t>　　7.5 高性能变频器行业采购模式</w:t>
      </w:r>
      <w:r>
        <w:rPr>
          <w:rFonts w:hint="eastAsia"/>
        </w:rPr>
        <w:br/>
      </w:r>
      <w:r>
        <w:rPr>
          <w:rFonts w:hint="eastAsia"/>
        </w:rPr>
        <w:t>　　7.6 高性能变频器行业生产模式</w:t>
      </w:r>
      <w:r>
        <w:rPr>
          <w:rFonts w:hint="eastAsia"/>
        </w:rPr>
        <w:br/>
      </w:r>
      <w:r>
        <w:rPr>
          <w:rFonts w:hint="eastAsia"/>
        </w:rPr>
        <w:t>　　7.7 高性能变频器行业销售模式及销售渠道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中国本土高性能变频器产能、产量分析</w:t>
      </w:r>
      <w:r>
        <w:rPr>
          <w:rFonts w:hint="eastAsia"/>
        </w:rPr>
        <w:br/>
      </w:r>
      <w:r>
        <w:rPr>
          <w:rFonts w:hint="eastAsia"/>
        </w:rPr>
        <w:t>　　8.1 中国高性能变频器供需现状及预测（2021-2032）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中国高性能变频器进出口分析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中国市场高性能变频器主要进口来源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中国市场主要厂商高性能变频器收入份额（2021-2026）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2025年中国主要生产商高性能变频器收入排名（万元）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中国市场主要厂商高性能变频器价格（2021-2026）&amp;（元/台）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中国市场主要厂商高性能变频器总部及产地分布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中国市场主要厂商成立时间及高性能变频器商业化日期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中国市场主要厂商高性能变频器产品类型及应用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高性能变频器生产基地、总部、竞争对手及市场地位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高性能变频器销量（千台）、收入（万元）、价格（元/台）及毛利率（2021-2026）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中国市场不同产品类型高性能变频器销量（2021-2026）&amp;（千台）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中国市场不同产品类型高性能变频器销量市场份额（2021-2026）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中国市场不同产品类型高性能变频器销量预测（2027-2032）&amp;（千台）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中国市场不同产品类型高性能变频器销量市场份额预测（2027-2032）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中国市场不同产品类型高性能变频器规模（2021-2026）&amp;（万元）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中国市场不同产品类型高性能变频器规模市场份额（2021-2026）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中国市场不同产品类型高性能变频器规模预测（2027-2032）&amp;（万元）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中国市场不同产品类型高性能变频器规模市场份额预测（2027-2032）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中国市场不同应用高性能变频器销量（2021-2026）&amp;（千台）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中国市场不同应用高性能变频器销量市场份额（2021-2026）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中国市场不同应用高性能变频器销量预测（2027-2032）&amp;（千台）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中国市场不同应用高性能变频器销量市场份额预测（2027-2032）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中国市场不同应用高性能变频器规模（2021-2026）&amp;（万元）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中国市场不同应用高性能变频器规模市场份额（2021-2026）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中国市场不同应用高性能变频器规模预测（2027-2032）&amp;（万元）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中国市场不同应用高性能变频器规模市场份额预测（2027-2032）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高性能变频器行业发展分析---发展趋势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高性能变频器行业发展分析---厂商壁垒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高性能变频器行业发展分析---驱动因素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高性能变频器行业发展分析---制约因素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高性能变频器行业相关重点政策一览</w:t>
      </w:r>
      <w:r>
        <w:rPr>
          <w:rFonts w:hint="eastAsia"/>
        </w:rPr>
        <w:br/>
      </w:r>
      <w:r>
        <w:rPr>
          <w:rFonts w:hint="eastAsia"/>
        </w:rPr>
        <w:t>　　表 165： 高性能变频器行业供应链分析</w:t>
      </w:r>
      <w:r>
        <w:rPr>
          <w:rFonts w:hint="eastAsia"/>
        </w:rPr>
        <w:br/>
      </w:r>
      <w:r>
        <w:rPr>
          <w:rFonts w:hint="eastAsia"/>
        </w:rPr>
        <w:t>　　表 166： 高性能变频器上游原料供应商</w:t>
      </w:r>
      <w:r>
        <w:rPr>
          <w:rFonts w:hint="eastAsia"/>
        </w:rPr>
        <w:br/>
      </w:r>
      <w:r>
        <w:rPr>
          <w:rFonts w:hint="eastAsia"/>
        </w:rPr>
        <w:t>　　表 167： 高性能变频器行业主要下游客户</w:t>
      </w:r>
      <w:r>
        <w:rPr>
          <w:rFonts w:hint="eastAsia"/>
        </w:rPr>
        <w:br/>
      </w:r>
      <w:r>
        <w:rPr>
          <w:rFonts w:hint="eastAsia"/>
        </w:rPr>
        <w:t>　　表 168： 高性能变频器典型经销商</w:t>
      </w:r>
      <w:r>
        <w:rPr>
          <w:rFonts w:hint="eastAsia"/>
        </w:rPr>
        <w:br/>
      </w:r>
      <w:r>
        <w:rPr>
          <w:rFonts w:hint="eastAsia"/>
        </w:rPr>
        <w:t>　　表 169： 中国高性能变频器产量、销量、进口量及出口量（2021-2026）&amp;（千台）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中国高性能变频器产量、销量、进口量及出口量预测（2027-2032）&amp;（千台）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中国市场高性能变频器主要进口来源</w:t>
      </w:r>
      <w:r>
        <w:rPr>
          <w:rFonts w:hint="eastAsia"/>
        </w:rPr>
        <w:br/>
      </w:r>
      <w:r>
        <w:rPr>
          <w:rFonts w:hint="eastAsia"/>
        </w:rPr>
        <w:t>　　表 172： 中国市场高性能变频器主要出口目的地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高性能变频器产品图片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中低压产品图片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中国不同应用高性能变频器市场份额2025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石油化工</w:t>
      </w:r>
      <w:r>
        <w:rPr>
          <w:rFonts w:hint="eastAsia"/>
        </w:rPr>
        <w:br/>
      </w:r>
      <w:r>
        <w:rPr>
          <w:rFonts w:hint="eastAsia"/>
        </w:rPr>
        <w:t>　　图 7： 纺织&amp;造纸</w:t>
      </w:r>
      <w:r>
        <w:rPr>
          <w:rFonts w:hint="eastAsia"/>
        </w:rPr>
        <w:br/>
      </w:r>
      <w:r>
        <w:rPr>
          <w:rFonts w:hint="eastAsia"/>
        </w:rPr>
        <w:t>　　图 8： 机床</w:t>
      </w:r>
      <w:r>
        <w:rPr>
          <w:rFonts w:hint="eastAsia"/>
        </w:rPr>
        <w:br/>
      </w:r>
      <w:r>
        <w:rPr>
          <w:rFonts w:hint="eastAsia"/>
        </w:rPr>
        <w:t>　　图 9： 工程机械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中国市场高性能变频器市场规模，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中国市场高性能变频器收入及增长率（2021-2032）&amp;（万元）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中国市场高性能变频器销量及增长率（2021-2032）&amp;（千台）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2025年中国市场主要厂商高性能变频器销量市场份额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2025年中国市场主要厂商高性能变频器收入市场份额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2025年中国市场前五大厂商高性能变频器市场份额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2025年中国市场高性能变频器第一梯队、第二梯队和第三梯队厂商（品牌）及市场份额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中国市场不同产品类型高性能变频器价格走势（2021-2032）&amp;（元/台）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中国市场不同应用高性能变频器价格走势（2021-2032）&amp;（元/台）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高性能变频器中国企业SWOT分析</w:t>
      </w:r>
      <w:r>
        <w:rPr>
          <w:rFonts w:hint="eastAsia"/>
        </w:rPr>
        <w:br/>
      </w:r>
      <w:r>
        <w:rPr>
          <w:rFonts w:hint="eastAsia"/>
        </w:rPr>
        <w:t>　　图 22： 高性能变频器产业链</w:t>
      </w:r>
      <w:r>
        <w:rPr>
          <w:rFonts w:hint="eastAsia"/>
        </w:rPr>
        <w:br/>
      </w:r>
      <w:r>
        <w:rPr>
          <w:rFonts w:hint="eastAsia"/>
        </w:rPr>
        <w:t>　　图 23： 高性能变频器行业采购模式分析</w:t>
      </w:r>
      <w:r>
        <w:rPr>
          <w:rFonts w:hint="eastAsia"/>
        </w:rPr>
        <w:br/>
      </w:r>
      <w:r>
        <w:rPr>
          <w:rFonts w:hint="eastAsia"/>
        </w:rPr>
        <w:t>　　图 24： 高性能变频器行业生产模式分析</w:t>
      </w:r>
      <w:r>
        <w:rPr>
          <w:rFonts w:hint="eastAsia"/>
        </w:rPr>
        <w:br/>
      </w:r>
      <w:r>
        <w:rPr>
          <w:rFonts w:hint="eastAsia"/>
        </w:rPr>
        <w:t>　　图 25： 高性能变频器行业销售模式分析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中国高性能变频器产能、产量、产能利用率及发展趋势（2021-2032）&amp;（千台）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中国高性能变频器产量、市场需求量及发展趋势（2021-2032）&amp;（千台）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51d087e8f49e9" w:history="1">
        <w:r>
          <w:rPr>
            <w:rStyle w:val="Hyperlink"/>
          </w:rPr>
          <w:t>2026-2032年中国高性能变频器市场现状调研与发展前景预测分析报告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51d087e8f49e9" w:history="1">
        <w:r>
          <w:rPr>
            <w:rStyle w:val="Hyperlink"/>
          </w:rPr>
          <w:t>https://www.20087.com/2/52/GaoXingNengBianPinQiFaZhanQianJingFenXi.html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热点：十大变频器品牌排行榜、高性能变频器参数设置、变频器排名前十、高性能变频器代理价格、变频系统、高性能变频器 run什么意思、巨联变频器、高性能变频器有哪些、明电舍变频器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4a96a45224b18" w:history="1">
      <w:r>
        <w:rPr>
          <w:rStyle w:val="Hyperlink"/>
        </w:rPr>
        <w:t>2026-2032年中国高性能变频器市场现状调研与发展前景预测分析报告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XingNengBianPinQiFaZhanQianJingFenXi.html" TargetMode="External" Id="R68251d087e8f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XingNengBianPinQiFaZhanQianJingFenXi.html" TargetMode="External" Id="R5f74a96a4522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2026-02-10T06:14:34Z</dcterms:created>
  <dcterms:modified xsi:type="dcterms:W3CDTF">2026-02-10T07:14:34Z</dcterms:modified>
  <dc:subject>2026-2032年中国高性能变频器市场现状调研与发展前景预测分析报告</dc:subject>
  <dc:title>2026-2032年中国高性能变频器市场现状调研与发展前景预测分析报告</dc:title>
  <cp:keywords>2026-2032年中国高性能变频器市场现状调研与发展前景预测分析报告</cp:keywords>
  <dc:description>2026-2032年中国高性能变频器市场现状调研与发展前景预测分析报告</dc:description>
</cp:coreProperties>
</file>