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b0ea76efc4cc9" w:history="1">
              <w:r>
                <w:rPr>
                  <w:rStyle w:val="Hyperlink"/>
                </w:rPr>
                <w:t>全球与中国高精度线性定位台行业市场调研及前景趋势分析报告（2026-2032年）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b0ea76efc4cc9" w:history="1">
              <w:r>
                <w:rPr>
                  <w:rStyle w:val="Hyperlink"/>
                </w:rPr>
                <w:t>全球与中国高精度线性定位台行业市场调研及前景趋势分析报告（2026-2032年）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b0ea76efc4cc9" w:history="1">
                <w:r>
                  <w:rPr>
                    <w:rStyle w:val="Hyperlink"/>
                  </w:rPr>
                  <w:t>https://www.20087.com/2/92/GaoJingDuXianXingDingWeiTaiDeQianJingQuShi.html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线性定位台是精密制造、半导体检测及生命科学仪器的核心运动部件，直接决定了加工精度、重复定位精度及动态响应特性。高精度线性定位台广泛采用精密研磨丝杠、直线电机及空气静压轴承技术，配合高分辨率光栅尺反馈，实现了纳米级甚至亚纳米级的定位精度。刚性结构设计与有限元分析优化，有效抑制了高速运动下的振动与变形，确保了长时间运行的稳定性。闭环控制算法与热误差补偿技术的成熟应用，进一步消除了机械间隙与环境温度变化带来的误差。然而，面对超快激光加工、晶圆检测等极端应用场景，现有定位台在超高加速度下的平稳性、多轴联动同步性及真空环境适应性上仍面临挑战。主要厂商正致力于开发新型陶瓷材料与碳纤维复合材料，减轻运动质量并提升固有频率。同时，集成化设计理念推动了电机、驱动器与编码器的深度融合，减小体积并简化布线，满足高端装备对紧凑空间与极致性能的迫切需求，确保在微纳尺度操作中的绝对可靠。</w:t>
      </w:r>
      <w:r>
        <w:rPr>
          <w:rFonts w:hint="eastAsia"/>
        </w:rPr>
        <w:br/>
      </w:r>
      <w:r>
        <w:rPr>
          <w:rFonts w:hint="eastAsia"/>
        </w:rPr>
        <w:t>　　未来，高精度线性定位台将向超精密、智能化及多维耦合控制方向跨越式发展。市场调研网认为，量子传感技术与原子干涉仪的引入，有望将长度基准溯源至自然常数，实现皮米级甚至飞米级的绝对定位精度，突破现有物理极限。主动振动控制与磁悬浮技术的全面普及，将彻底消除机械摩擦与磨损，实现零滞回、零背隙的超平滑运动，满足极紫外光刻等前沿工艺需求。人工智能算法将深度嵌入运动控制器，实时学习负载变化与摩擦特性，动态优化 PID 参数与前馈模型，实现自适应精准控制。数字孪生技术将构建定位台的虚拟镜像，实时模拟热场、应力场与电磁场分布，进行故障预演与寿命预测，大幅降低停机风险。多自由度并联机构与宏微双重驱动架构的创新，将实现大范围行程与纳米级精度的完美统一。绿色制造理念将推动低功耗设计与长寿命润滑技术的应用，减少维护成本与环境负担。随着半导体、航空航天及生物医疗产业的飞速发展，高精度线性定位台将成为大国重器的关键基石，引领超精密运动控制迈向极限精度、智能感知与可靠运行的新高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eb0ea76efc4cc9" w:history="1">
        <w:r>
          <w:rPr>
            <w:rStyle w:val="Hyperlink"/>
          </w:rPr>
          <w:t>全球与中国高精度线性定位台行业市场调研及前景趋势分析报告（2026-2032年）</w:t>
        </w:r>
      </w:hyperlink>
      <w:r>
        <w:rPr>
          <w:rFonts w:hint="eastAsia"/>
        </w:rPr>
        <w:t>》，2025年高精度线性定位台行业市场规模达 亿元，预计2032年市场规模将达 亿元，期间年均复合增长率（CAGR）达 %。报告系统分析了高精度线性定位台行业的市场规模、供需关系及产业链结构，详细梳理了高精度线性定位台细分市场的品牌竞争态势与价格变化，重点剖析了行业内主要企业的经营状况，揭示了高精度线性定位台市场集中度与竞争格局。报告结合高精度线性定位台技术现状及未来发展方向，对行业前景进行了科学预测，明确了高精度线性定位台发展趋势、潜在机遇与风险。通过SWOT分析，为高精度线性定位台企业、投资者及政府部门提供了权威、客观的行业洞察与决策支持，助力把握高精度线性定位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按产品类型细分，全球高精度线性定位台市场规模2021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</w:t>
      </w:r>
      <w:r>
        <w:rPr>
          <w:rFonts w:hint="eastAsia"/>
        </w:rPr>
        <w:br/>
      </w:r>
      <w:r>
        <w:rPr>
          <w:rFonts w:hint="eastAsia"/>
        </w:rPr>
        <w:t>　　　　1.3.3 多轴</w:t>
      </w:r>
      <w:r>
        <w:rPr>
          <w:rFonts w:hint="eastAsia"/>
        </w:rPr>
        <w:br/>
      </w:r>
      <w:r>
        <w:rPr>
          <w:rFonts w:hint="eastAsia"/>
        </w:rPr>
        <w:t>　　1.4 产品分类，按负载能力</w:t>
      </w:r>
      <w:r>
        <w:rPr>
          <w:rFonts w:hint="eastAsia"/>
        </w:rPr>
        <w:br/>
      </w:r>
      <w:r>
        <w:rPr>
          <w:rFonts w:hint="eastAsia"/>
        </w:rPr>
        <w:t>　　　　1.4.1 按负载能力细分，全球高精度线性定位台市场规模2021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轻载定位台</w:t>
      </w:r>
      <w:r>
        <w:rPr>
          <w:rFonts w:hint="eastAsia"/>
        </w:rPr>
        <w:br/>
      </w:r>
      <w:r>
        <w:rPr>
          <w:rFonts w:hint="eastAsia"/>
        </w:rPr>
        <w:t>　　　　1.4.3 中载定位台</w:t>
      </w:r>
      <w:r>
        <w:rPr>
          <w:rFonts w:hint="eastAsia"/>
        </w:rPr>
        <w:br/>
      </w:r>
      <w:r>
        <w:rPr>
          <w:rFonts w:hint="eastAsia"/>
        </w:rPr>
        <w:t>　　　　1.4.4 重载定位台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按应用细分，全球高精度线性定位台市场规模2021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生物技术</w:t>
      </w:r>
      <w:r>
        <w:rPr>
          <w:rFonts w:hint="eastAsia"/>
        </w:rPr>
        <w:br/>
      </w:r>
      <w:r>
        <w:rPr>
          <w:rFonts w:hint="eastAsia"/>
        </w:rPr>
        <w:t>　　　　1.5.3 激光切割</w:t>
      </w:r>
      <w:r>
        <w:rPr>
          <w:rFonts w:hint="eastAsia"/>
        </w:rPr>
        <w:br/>
      </w:r>
      <w:r>
        <w:rPr>
          <w:rFonts w:hint="eastAsia"/>
        </w:rPr>
        <w:t>　　　　1.5.4 自动化</w:t>
      </w:r>
      <w:r>
        <w:rPr>
          <w:rFonts w:hint="eastAsia"/>
        </w:rPr>
        <w:br/>
      </w:r>
      <w:r>
        <w:rPr>
          <w:rFonts w:hint="eastAsia"/>
        </w:rPr>
        <w:t>　　　　1.5.5 工业搬运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高精度线性定位台行业发展总体概况</w:t>
      </w:r>
      <w:r>
        <w:rPr>
          <w:rFonts w:hint="eastAsia"/>
        </w:rPr>
        <w:br/>
      </w:r>
      <w:r>
        <w:rPr>
          <w:rFonts w:hint="eastAsia"/>
        </w:rPr>
        <w:t>　　　　1.6.2 高精度线性定位台行业发展主要特点</w:t>
      </w:r>
      <w:r>
        <w:rPr>
          <w:rFonts w:hint="eastAsia"/>
        </w:rPr>
        <w:br/>
      </w:r>
      <w:r>
        <w:rPr>
          <w:rFonts w:hint="eastAsia"/>
        </w:rPr>
        <w:t>　　　　1.6.3 高精度线性定位台行业发展影响因素</w:t>
      </w:r>
      <w:r>
        <w:rPr>
          <w:rFonts w:hint="eastAsia"/>
        </w:rPr>
        <w:br/>
      </w:r>
      <w:r>
        <w:rPr>
          <w:rFonts w:hint="eastAsia"/>
        </w:rPr>
        <w:t>　　　　1.6.3 .1 高精度线性定位台有利因素</w:t>
      </w:r>
      <w:r>
        <w:rPr>
          <w:rFonts w:hint="eastAsia"/>
        </w:rPr>
        <w:br/>
      </w:r>
      <w:r>
        <w:rPr>
          <w:rFonts w:hint="eastAsia"/>
        </w:rPr>
        <w:t>　　　　1.6.3 .2 高精度线性定位台不利因素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全球市场，近三年高精度线性定位台主要企业占有率及排名（按销量）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高精度线性定位台主要企业在国际市场占有率（按销量，2023-2026）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2025年高精度线性定位台主要企业在国际市场排名（按销量）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全球市场主要企业高精度线性定位台销量（2023-2026）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全球市场，近三年高精度线性定位台主要企业占有率及排名（按收入）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高精度线性定位台主要企业在国际市场占有率（按收入，2023-2026）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2025年高精度线性定位台主要企业在国际市场排名（按收入）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全球市场主要企业高精度线性定位台销售收入（2023-2026）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全球市场主要企业高精度线性定位台销售价格（2023-2026）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中国市场，近三年高精度线性定位台主要企业占有率及排名（按销量）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高精度线性定位台主要企业在中国市场占有率（按销量，2023-2026）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2025年高精度线性定位台主要企业在中国市场排名（按销量）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中国市场主要企业高精度线性定位台销量（2023-2026）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中国市场，近三年高精度线性定位台主要企业占有率及排名（按收入）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高精度线性定位台主要企业在中国市场占有率（按收入，2023-2026）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2025年高精度线性定位台主要企业在中国市场排名（按收入）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中国市场主要企业高精度线性定位台销售收入（2023-2026）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全球主要厂商高精度线性定位台总部及产地分布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全球主要厂商成立时间及高精度线性定位台商业化日期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全球主要厂商高精度线性定位台产品类型及应用</w:t>
      </w:r>
      <w:r>
        <w:rPr>
          <w:rFonts w:hint="eastAsia"/>
        </w:rPr>
        <w:br/>
      </w:r>
      <w:r>
        <w:rPr>
          <w:rFonts w:hint="eastAsia"/>
        </w:rPr>
        <w:t>　　2.9 高精度线性定位台行业集中度、竞争程度分析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高精度线性定位台行业集中度分析：2025年全球Top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全球高精度线性定位台第一梯队、第二梯队和第三梯队生产商（品牌）及市场份额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全球高精度线性定位台总体规模分析</w:t>
      </w:r>
      <w:r>
        <w:rPr>
          <w:rFonts w:hint="eastAsia"/>
        </w:rPr>
        <w:br/>
      </w:r>
      <w:r>
        <w:rPr>
          <w:rFonts w:hint="eastAsia"/>
        </w:rPr>
        <w:t>　　3.1 全球高精度线性定位台供需现状及预测（2021-2032）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全球高精度线性定位台产能、产量、产能利用率及发展趋势（2021-2032）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全球高精度线性定位台产量、需求量及发展趋势（2021-2032）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全球主要地区高精度线性定位台产量及发展趋势（2021-2032）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全球主要地区高精度线性定位台产量（2021-2026）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全球主要地区高精度线性定位台产量（2027-2032）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全球主要地区高精度线性定位台产量市场份额（2021-2032）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中国高精度线性定位台供需现状及预测（2021-2032）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中国高精度线性定位台产能、产量、产能利用率及发展趋势（2021-2032）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中国高精度线性定位台产量、市场需求量及发展趋势（2021-2032）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中国市场高精度线性定位台进出口（2021-2032）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全球高精度线性定位台销量及销售额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全球市场高精度线性定位台销售额（2021-2032）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全球市场高精度线性定位台销量（2021-2032）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全球市场高精度线性定位台价格趋势（2021-2032）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全球高精度线性定位台主要地区分析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全球主要地区高精度线性定位台市场规模分析：2021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全球主要地区高精度线性定位台销售收入及市场份额（2021-2026）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全球主要地区高精度线性定位台销售收入预测（2027-2032）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全球主要地区高精度线性定位台销量分析：2021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全球主要地区高精度线性定位台销量及市场份额（2021-2026）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全球主要地区高精度线性定位台销量及市场份额预测（2027-2032）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北美市场高精度线性定位台销量、收入及增长率（2021-2032）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欧洲市场高精度线性定位台销量、收入及增长率（2021-2032）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中国市场高精度线性定位台销量、收入及增长率（2021-2032）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日本市场高精度线性定位台销量、收入及增长率（2021-2032）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东南亚市场高精度线性定位台销量、收入及增长率（2021-2032）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印度市场高精度线性定位台销量、收入及增长率（2021-2032）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南美市场高精度线性定位台销量、收入及增长率（2021-2032）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中东市场高精度线性定位台销量、收入及增长率（2021-2032）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高精度线性定位台销量、收入、价格及毛利率（2021-2026）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不同产品类型高精度线性定位台分析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全球不同产品类型高精度线性定位台销量（2021-2032）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全球不同产品类型高精度线性定位台销量及市场份额（2021-2026）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全球不同产品类型高精度线性定位台销量预测（2027-2032）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全球不同产品类型高精度线性定位台收入（2021-2032）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全球不同产品类型高精度线性定位台收入及市场份额（2021-2026）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全球不同产品类型高精度线性定位台收入预测（2027-2032）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全球不同产品类型高精度线性定位台价格走势（2021-2032）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中国不同产品类型高精度线性定位台销量（2021-2032）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中国不同产品类型高精度线性定位台销量及市场份额（2021-2026）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中国不同产品类型高精度线性定位台销量预测（2027-2032）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中国不同产品类型高精度线性定位台收入（2021-2032）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中国不同产品类型高精度线性定位台收入及市场份额（2021-2026）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中国不同产品类型高精度线性定位台收入预测（2027-2032）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不同应用高精度线性定位台分析</w:t>
      </w:r>
      <w:r>
        <w:rPr>
          <w:rFonts w:hint="eastAsia"/>
        </w:rPr>
        <w:br/>
      </w:r>
      <w:r>
        <w:rPr>
          <w:rFonts w:hint="eastAsia"/>
        </w:rPr>
        <w:t>　　7.1 全球不同应用高精度线性定位台销量（2021-2032）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全球不同应用高精度线性定位台销量及市场份额（2021-2026）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全球不同应用高精度线性定位台销量预测（2027-2032）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全球不同应用高精度线性定位台收入（2021-2032）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全球不同应用高精度线性定位台收入及市场份额（2021-2026）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全球不同应用高精度线性定位台收入预测（2027-2032）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全球不同应用高精度线性定位台价格走势（2021-2032）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中国不同应用高精度线性定位台销量（2021-2032）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中国不同应用高精度线性定位台销量及市场份额（2021-2026）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中国不同应用高精度线性定位台销量预测（2027-2032）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中国不同应用高精度线性定位台收入（2021-2032）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中国不同应用高精度线性定位台收入及市场份额（2021-2026）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中国不同应用高精度线性定位台收入预测（2027-2032）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高精度线性定位台行业发展趋势</w:t>
      </w:r>
      <w:r>
        <w:rPr>
          <w:rFonts w:hint="eastAsia"/>
        </w:rPr>
        <w:br/>
      </w:r>
      <w:r>
        <w:rPr>
          <w:rFonts w:hint="eastAsia"/>
        </w:rPr>
        <w:t>　　8.2 高精度线性定位台行业主要驱动因素</w:t>
      </w:r>
      <w:r>
        <w:rPr>
          <w:rFonts w:hint="eastAsia"/>
        </w:rPr>
        <w:br/>
      </w:r>
      <w:r>
        <w:rPr>
          <w:rFonts w:hint="eastAsia"/>
        </w:rPr>
        <w:t>　　8.3 高精度线性定位台中国企业SWOT分析</w:t>
      </w:r>
      <w:r>
        <w:rPr>
          <w:rFonts w:hint="eastAsia"/>
        </w:rPr>
        <w:br/>
      </w:r>
      <w:r>
        <w:rPr>
          <w:rFonts w:hint="eastAsia"/>
        </w:rPr>
        <w:t>　　8.4 中国高精度线性定位台行业政策环境分析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高精度线性定位台行业产业链简介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高精度线性定位台行业供应链分析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高精度线性定位台主要原料及供应情况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高精度线性定位台行业采购模式</w:t>
      </w:r>
      <w:r>
        <w:rPr>
          <w:rFonts w:hint="eastAsia"/>
        </w:rPr>
        <w:br/>
      </w:r>
      <w:r>
        <w:rPr>
          <w:rFonts w:hint="eastAsia"/>
        </w:rPr>
        <w:t>　　9.3 高精度线性定位台行业生产模式</w:t>
      </w:r>
      <w:r>
        <w:rPr>
          <w:rFonts w:hint="eastAsia"/>
        </w:rPr>
        <w:br/>
      </w:r>
      <w:r>
        <w:rPr>
          <w:rFonts w:hint="eastAsia"/>
        </w:rPr>
        <w:t>　　9.4 高精度线性定位台行业销售模式及销售渠道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按产品类型细分，全球高精度线性定位台市场规模2021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按负载能力细分，全球高精度线性定位台市场规模2021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按应用细分，全球高精度线性定位台市场规模（CAGR）2021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高精度线性定位台行业发展主要特点</w:t>
      </w:r>
      <w:r>
        <w:rPr>
          <w:rFonts w:hint="eastAsia"/>
        </w:rPr>
        <w:br/>
      </w:r>
      <w:r>
        <w:rPr>
          <w:rFonts w:hint="eastAsia"/>
        </w:rPr>
        <w:t>　　表 5： 高精度线性定位台行业发展有利因素分析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高精度线性定位台行业发展不利因素分析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进入高精度线性定位台行业壁垒</w:t>
      </w:r>
      <w:r>
        <w:rPr>
          <w:rFonts w:hint="eastAsia"/>
        </w:rPr>
        <w:br/>
      </w:r>
      <w:r>
        <w:rPr>
          <w:rFonts w:hint="eastAsia"/>
        </w:rPr>
        <w:t>　　表 8： 高精度线性定位台主要企业在国际市场占有率（按销量，2023-2026）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2025年高精度线性定位台主要企业在国际市场排名（按销量）&amp;（台）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全球市场主要企业高精度线性定位台销量（2023-2026）&amp;（台）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高精度线性定位台主要企业在国际市场占有率（按收入，2023-2026）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2025年高精度线性定位台主要企业在国际市场排名（按收入）&amp;（万元）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全球市场主要企业高精度线性定位台销售收入（2023-2026）&amp;（万元）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全球市场主要企业高精度线性定位台销售价格（2023-2026）&amp;（元/台）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高精度线性定位台主要企业在中国市场占有率（按销量，2023-2026）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2025年高精度线性定位台主要企业在中国市场排名（按销量）&amp;（台）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中国市场主要企业高精度线性定位台销量（2023-2026）&amp;（台）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高精度线性定位台主要企业在中国市场占有率（按收入，2023-2026）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2025年高精度线性定位台主要企业在中国市场排名（按收入）&amp;（万元）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中国市场主要企业高精度线性定位台销售收入（2023-2026）&amp;（万元）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全球主要厂商高精度线性定位台总部及产地分布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全球主要厂商成立时间及高精度线性定位台商业化日期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全球主要厂商高精度线性定位台产品类型及应用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2025年全球高精度线性定位台主要厂商市场地位（第一梯队、第二梯队和第三梯队）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全球高精度线性定位台市场投资、并购等现状分析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全球主要地区高精度线性定位台产量增速（CAGR）：（2021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全球主要地区高精度线性定位台产量（2021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全球主要地区高精度线性定位台产量（2021-2026）&amp;（台）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全球主要地区高精度线性定位台产量（2027-2032）&amp;（台）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全球主要地区高精度线性定位台产量市场份额（2021-2026）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全球主要地区高精度线性定位台产量市场份额（2027-2032）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中国市场高精度线性定位台产量、销量、进出口（2021-2026）&amp;（台）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中国市场高精度线性定位台产量、销量、进出口预测（2027-2032）&amp;（台）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全球主要地区高精度线性定位台销售收入增速：（2021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全球主要地区高精度线性定位台销售收入（2021-2026）&amp;（万元）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全球主要地区高精度线性定位台销售收入市场份额（2021-2026）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全球主要地区高精度线性定位台收入（2027-2032）&amp;（万元）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全球主要地区高精度线性定位台收入市场份额（2027-2032）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全球主要地区高精度线性定位台销量（台）：2021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全球主要地区高精度线性定位台销量（2021-2026）&amp;（台）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全球主要地区高精度线性定位台销量市场份额（2021-2026）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全球主要地区高精度线性定位台销量（2027-2032）&amp;（台）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全球主要地区高精度线性定位台销量份额（2027-2032）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高精度线性定位台生产基地、销售区域、竞争对手及市场地位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高精度线性定位台产品规格、参数及市场应用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高精度线性定位台销量（台）、收入（万元）、价格（元/台）及毛利率（2021-2026）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全球不同产品类型高精度线性定位台销量（2021-2026）&amp;（台）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全球不同产品类型高精度线性定位台销量市场份额（2021-2026）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全球不同产品类型高精度线性定位台销量预测（2027-2032）&amp;（台）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全球市场不同产品类型高精度线性定位台销量市场份额预测（2027-2032）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全球不同产品类型高精度线性定位台收入（2021-2026）&amp;（万元）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全球不同产品类型高精度线性定位台收入市场份额（2021-2026）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全球不同产品类型高精度线性定位台收入预测（2027-2032）&amp;（万元）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全球不同产品类型高精度线性定位台收入市场份额预测（2027-2032）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中国不同产品类型高精度线性定位台销量（2021-2026）&amp;（台）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中国不同产品类型高精度线性定位台销量市场份额（2021-2026）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中国不同产品类型高精度线性定位台销量预测（2027-2032）&amp;（台）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全球市场不同产品类型高精度线性定位台销量市场份额预测（2027-2032）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中国不同产品类型高精度线性定位台收入（2021-2026）&amp;（万元）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中国不同产品类型高精度线性定位台收入市场份额（2021-2026）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中国不同产品类型高精度线性定位台收入预测（2027-2032）&amp;（万元）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中国不同产品类型高精度线性定位台收入市场份额预测（2027-2032）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全球不同应用高精度线性定位台销量（2021-2026）&amp;（台）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全球不同应用高精度线性定位台销量市场份额（2021-2026）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全球不同应用高精度线性定位台销量预测（2027-2032）&amp;（台）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全球市场不同应用高精度线性定位台销量市场份额预测（2027-2032）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全球不同应用高精度线性定位台收入（2021-2026）&amp;（万元）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全球不同应用高精度线性定位台收入市场份额（2021-2026）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全球不同应用高精度线性定位台收入预测（2027-2032）&amp;（万元）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全球不同应用高精度线性定位台收入市场份额预测（2027-2032）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中国不同应用高精度线性定位台销量（2021-2026）&amp;（台）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中国不同应用高精度线性定位台销量市场份额（2021-2026）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中国不同应用高精度线性定位台销量预测（2027-2032）&amp;（台）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中国市场不同应用高精度线性定位台销量市场份额预测（2027-2032）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中国不同应用高精度线性定位台收入（2021-2026）&amp;（万元）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中国不同应用高精度线性定位台收入市场份额（2021-2026）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中国不同应用高精度线性定位台收入预测（2027-2032）&amp;（万元）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中国不同应用高精度线性定位台收入市场份额预测（2027-2032）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高精度线性定位台行业发展趋势</w:t>
      </w:r>
      <w:r>
        <w:rPr>
          <w:rFonts w:hint="eastAsia"/>
        </w:rPr>
        <w:br/>
      </w:r>
      <w:r>
        <w:rPr>
          <w:rFonts w:hint="eastAsia"/>
        </w:rPr>
        <w:t>　　表 157： 高精度线性定位台行业主要驱动因素</w:t>
      </w:r>
      <w:r>
        <w:rPr>
          <w:rFonts w:hint="eastAsia"/>
        </w:rPr>
        <w:br/>
      </w:r>
      <w:r>
        <w:rPr>
          <w:rFonts w:hint="eastAsia"/>
        </w:rPr>
        <w:t>　　表 158： 高精度线性定位台行业供应链分析</w:t>
      </w:r>
      <w:r>
        <w:rPr>
          <w:rFonts w:hint="eastAsia"/>
        </w:rPr>
        <w:br/>
      </w:r>
      <w:r>
        <w:rPr>
          <w:rFonts w:hint="eastAsia"/>
        </w:rPr>
        <w:t>　　表 159： 高精度线性定位台上游原料供应商</w:t>
      </w:r>
      <w:r>
        <w:rPr>
          <w:rFonts w:hint="eastAsia"/>
        </w:rPr>
        <w:br/>
      </w:r>
      <w:r>
        <w:rPr>
          <w:rFonts w:hint="eastAsia"/>
        </w:rPr>
        <w:t>　　表 160： 高精度线性定位台主要地区不同应用客户分析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高精度线性定位台典型经销商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高精度线性定位台产品图片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全球不同产品类型高精度线性定位台销售额2021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全球不同产品类型高精度线性定位台市场份额2025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单轴产品图片</w:t>
      </w:r>
      <w:r>
        <w:rPr>
          <w:rFonts w:hint="eastAsia"/>
        </w:rPr>
        <w:br/>
      </w:r>
      <w:r>
        <w:rPr>
          <w:rFonts w:hint="eastAsia"/>
        </w:rPr>
        <w:t>　　图 5： 多轴产品图片</w:t>
      </w:r>
      <w:r>
        <w:rPr>
          <w:rFonts w:hint="eastAsia"/>
        </w:rPr>
        <w:br/>
      </w:r>
      <w:r>
        <w:rPr>
          <w:rFonts w:hint="eastAsia"/>
        </w:rPr>
        <w:t>　　图 6： 全球不同负载能力高精度线性定位台销售额2021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全球不同负载能力高精度线性定位台市场份额2025 &amp; 2032</w:t>
      </w:r>
      <w:r>
        <w:rPr>
          <w:rFonts w:hint="eastAsia"/>
        </w:rPr>
        <w:br/>
      </w:r>
      <w:r>
        <w:rPr>
          <w:rFonts w:hint="eastAsia"/>
        </w:rPr>
        <w:t>　　图 8： 轻载定位台产品图片</w:t>
      </w:r>
      <w:r>
        <w:rPr>
          <w:rFonts w:hint="eastAsia"/>
        </w:rPr>
        <w:br/>
      </w:r>
      <w:r>
        <w:rPr>
          <w:rFonts w:hint="eastAsia"/>
        </w:rPr>
        <w:t>　　图 9： 中载定位台产品图片</w:t>
      </w:r>
      <w:r>
        <w:rPr>
          <w:rFonts w:hint="eastAsia"/>
        </w:rPr>
        <w:br/>
      </w:r>
      <w:r>
        <w:rPr>
          <w:rFonts w:hint="eastAsia"/>
        </w:rPr>
        <w:t>　　图 10： 重载定位台产品图片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全球不同应用高精度线性定位台市场份额2025 &amp; 2032</w:t>
      </w:r>
      <w:r>
        <w:rPr>
          <w:rFonts w:hint="eastAsia"/>
        </w:rPr>
        <w:br/>
      </w:r>
      <w:r>
        <w:rPr>
          <w:rFonts w:hint="eastAsia"/>
        </w:rPr>
        <w:t>　　图 13： 生物技术</w:t>
      </w:r>
      <w:r>
        <w:rPr>
          <w:rFonts w:hint="eastAsia"/>
        </w:rPr>
        <w:br/>
      </w:r>
      <w:r>
        <w:rPr>
          <w:rFonts w:hint="eastAsia"/>
        </w:rPr>
        <w:t>　　图 14： 激光切割</w:t>
      </w:r>
      <w:r>
        <w:rPr>
          <w:rFonts w:hint="eastAsia"/>
        </w:rPr>
        <w:br/>
      </w:r>
      <w:r>
        <w:rPr>
          <w:rFonts w:hint="eastAsia"/>
        </w:rPr>
        <w:t>　　图 15： 自动化</w:t>
      </w:r>
      <w:r>
        <w:rPr>
          <w:rFonts w:hint="eastAsia"/>
        </w:rPr>
        <w:br/>
      </w:r>
      <w:r>
        <w:rPr>
          <w:rFonts w:hint="eastAsia"/>
        </w:rPr>
        <w:t>　　图 16： 工业搬运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2025年全球前五大生产商高精度线性定位台市场份额</w:t>
      </w:r>
      <w:r>
        <w:rPr>
          <w:rFonts w:hint="eastAsia"/>
        </w:rPr>
        <w:br/>
      </w:r>
      <w:r>
        <w:rPr>
          <w:rFonts w:hint="eastAsia"/>
        </w:rPr>
        <w:t>　　图 19： 2025年全球高精度线性定位台第一梯队、第二梯队和第三梯队厂商及市场份额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全球高精度线性定位台产能、产量、产能利用率及发展趋势（2021-2032）&amp;（台）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全球高精度线性定位台产量、需求量及发展趋势（2021-2032）&amp;（台）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全球主要地区高精度线性定位台产量市场份额（2021-2032）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中国高精度线性定位台产能、产量、产能利用率及发展趋势（2021-2032）&amp;（台）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中国高精度线性定位台产量、市场需求量及发展趋势（2021-2032）&amp;（台）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全球高精度线性定位台市场销售额及增长率：（2021-2032）&amp;（万元）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全球市场高精度线性定位台市场规模：2021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全球市场高精度线性定位台销量及增长率（2021-2032）&amp;（台）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全球市场高精度线性定位台价格趋势（2021-2032）&amp;（元/台）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全球主要地区高精度线性定位台销售收入（2021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全球主要地区高精度线性定位台销售收入市场份额（2021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北美市场高精度线性定位台销量及增长率（2021-2032）&amp;（台）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北美市场高精度线性定位台收入及增长率（2021-2032）&amp;（万元）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欧洲市场高精度线性定位台销量及增长率（2021-2032）&amp;（台）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欧洲市场高精度线性定位台收入及增长率（2021-2032）&amp;（万元）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中国市场高精度线性定位台销量及增长率（2021-2032）&amp;（台）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中国市场高精度线性定位台收入及增长率（2021-2032）&amp;（万元）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日本市场高精度线性定位台销量及增长率（2021-2032）&amp;（台）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日本市场高精度线性定位台收入及增长率（2021-2032）&amp;（万元）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东南亚市场高精度线性定位台销量及增长率（2021-2032）&amp;（台）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东南亚市场高精度线性定位台收入及增长率（2021-2032）&amp;（万元）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印度市场高精度线性定位台销量及增长率（2021-2032）&amp;（台）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印度市场高精度线性定位台收入及增长率（2021-2032）&amp;（万元）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南美市场高精度线性定位台销量及增长率（2021-2032）&amp;（台）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南美市场高精度线性定位台收入及增长率（2021-2032）&amp;（万元）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中东市场高精度线性定位台销量及增长率（2021-2032）&amp;（台）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中东市场高精度线性定位台收入及增长率（2021-2032）&amp;（万元）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全球不同产品类型高精度线性定位台价格走势（2021-2032）&amp;（元/台）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全球不同应用高精度线性定位台价格走势（2021-2032）&amp;（元/台）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高精度线性定位台中国企业SWOT分析</w:t>
      </w:r>
      <w:r>
        <w:rPr>
          <w:rFonts w:hint="eastAsia"/>
        </w:rPr>
        <w:br/>
      </w:r>
      <w:r>
        <w:rPr>
          <w:rFonts w:hint="eastAsia"/>
        </w:rPr>
        <w:t>　　图 50： 高精度线性定位台产业链</w:t>
      </w:r>
      <w:r>
        <w:rPr>
          <w:rFonts w:hint="eastAsia"/>
        </w:rPr>
        <w:br/>
      </w:r>
      <w:r>
        <w:rPr>
          <w:rFonts w:hint="eastAsia"/>
        </w:rPr>
        <w:t>　　图 51： 高精度线性定位台行业采购模式分析</w:t>
      </w:r>
      <w:r>
        <w:rPr>
          <w:rFonts w:hint="eastAsia"/>
        </w:rPr>
        <w:br/>
      </w:r>
      <w:r>
        <w:rPr>
          <w:rFonts w:hint="eastAsia"/>
        </w:rPr>
        <w:t>　　图 52： 高精度线性定位台行业生产模式</w:t>
      </w:r>
      <w:r>
        <w:rPr>
          <w:rFonts w:hint="eastAsia"/>
        </w:rPr>
        <w:br/>
      </w:r>
      <w:r>
        <w:rPr>
          <w:rFonts w:hint="eastAsia"/>
        </w:rPr>
        <w:t>　　图 53： 高精度线性定位台行业销售模式分析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b0ea76efc4cc9" w:history="1">
        <w:r>
          <w:rPr>
            <w:rStyle w:val="Hyperlink"/>
          </w:rPr>
          <w:t>全球与中国高精度线性定位台行业市场调研及前景趋势分析报告（2026-2032年）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b0ea76efc4cc9" w:history="1">
        <w:r>
          <w:rPr>
            <w:rStyle w:val="Hyperlink"/>
          </w:rPr>
          <w:t>https://www.20087.com/2/92/GaoJingDuXianXingDingWeiTaiDeQianJingQuShi.html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3bbdf3b2e48d3" w:history="1">
      <w:r>
        <w:rPr>
          <w:rStyle w:val="Hyperlink"/>
        </w:rPr>
        <w:t>全球与中国高精度线性定位台行业市场调研及前景趋势分析报告（2026-2032年）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oJingDuXianXingDingWeiTaiDeQianJingQuShi.html" TargetMode="External" Id="R04eb0ea76efc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oJingDuXianXingDingWeiTaiDeQianJingQuShi.html" TargetMode="External" Id="R78c3bbdf3b2e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2026-02-28T01:09:41Z</dcterms:created>
  <dcterms:modified xsi:type="dcterms:W3CDTF">2026-02-28T02:09:41Z</dcterms:modified>
  <dc:subject>全球与中国高精度线性定位台行业市场调研及前景趋势分析报告（2026-2032年）</dc:subject>
  <dc:title>全球与中国高精度线性定位台行业市场调研及前景趋势分析报告（2026-2032年）</dc:title>
  <cp:keywords>全球与中国高精度线性定位台行业市场调研及前景趋势分析报告（2026-2032年）</cp:keywords>
  <dc:description>全球与中国高精度线性定位台行业市场调研及前景趋势分析报告（2026-2032年）</dc:description>
</cp:coreProperties>
</file>