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6702130e14ff4" w:history="1">
              <w:r>
                <w:rPr>
                  <w:rStyle w:val="Hyperlink"/>
                </w:rPr>
                <w:t>2025-2031年全球与中国高速离心机行业发展调研及趋势预测报告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6702130e14ff4" w:history="1">
              <w:r>
                <w:rPr>
                  <w:rStyle w:val="Hyperlink"/>
                </w:rPr>
                <w:t>2025-2031年全球与中国高速离心机行业发展调研及趋势预测报告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6702130e14ff4" w:history="1">
                <w:r>
                  <w:rPr>
                    <w:rStyle w:val="Hyperlink"/>
                  </w:rPr>
                  <w:t>https://www.20087.com/2/22/GaoSuLiXinJiHangYeQianJingQuShi.html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离心机是一种利用离心力对混合液进行分离、浓缩或提纯的实验室仪器，广泛应用于生物医学、化学、制药、食品、环保等领域。当前，高速离心机技术已相当成熟，具备高转速、大容量、低温控制、程序设定、自动平衡等多种功能，能满足各种复杂样品处理需求。随着生命科学、精准医疗等领域的快速发展，对高速离心机的分离效率、温控精度、操作便捷性、安全性、数据管理等方面的要求越来越高。同时，离心机厂商不断推出具有独特技术特点的产品，如微孔板离心机、台式超速离心机、多功能离心工作站等，以适应不同应用场景。</w:t>
      </w:r>
      <w:r>
        <w:rPr>
          <w:rFonts w:hint="eastAsia"/>
        </w:rPr>
        <w:br/>
      </w:r>
      <w:r>
        <w:rPr>
          <w:rFonts w:hint="eastAsia"/>
        </w:rPr>
        <w:t>　　高速离心机行业未来将呈现以下趋势：一是智能化、网络化程度加深，离心机将配备更先进的触摸屏界面、无线通讯模块，实现远程控制、数据自动记录与传输、云平台数据分析等功能，提升实验效率和数据管理便利性；二是个性化、定制化服务增强，针对特定用户群体（如临床实验室、生物制药企业等）的需求，提供定制化的离心机配置、软件功能和服务方案；三是微型化、便携化设备研发，以满足现场检测、野外采样等场合对小型、轻便、电池供电离心机的需求；四是节能环保要求提高，研发低能耗、低噪音、易于回收处理的离心机材料和设计，以及能效更高的驱动技术和冷却系统，响应绿色实验室建设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6702130e14ff4" w:history="1">
        <w:r>
          <w:rPr>
            <w:rStyle w:val="Hyperlink"/>
          </w:rPr>
          <w:t>2025-2031年全球与中国高速离心机行业发展调研及趋势预测报告</w:t>
        </w:r>
      </w:hyperlink>
      <w:r>
        <w:rPr>
          <w:rFonts w:hint="eastAsia"/>
        </w:rPr>
        <w:t>》基于详实数据，从市场规模、需求变化及价格动态等维度，全面解析了高速离心机行业的现状与发展趋势，并对高速离心机产业链各环节进行了系统性探讨。报告科学预测了高速离心机行业未来发展方向，重点分析了高速离心机技术现状及创新路径，同时聚焦高速离心机重点企业的经营表现，评估了市场竞争格局、品牌影响力及市场集中度。通过对细分市场的深入研究及SWOT分析，报告揭示了高速离心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高速离心机市场概述</w:t>
      </w:r>
      <w:r>
        <w:rPr>
          <w:rFonts w:hint="eastAsia"/>
        </w:rPr>
        <w:br/>
      </w:r>
      <w:r>
        <w:rPr>
          <w:rFonts w:hint="eastAsia"/>
        </w:rPr>
        <w:t>　　第一节 高速离心机产品定义及统计范围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按照不同产品类型，高速离心机主要可以分为如下几个类别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一、不同产品类型高速离心机增长趋势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从不同应用，高速离心机主要包括如下几个方面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全球与中国高速离心机发展现状及趋势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一、全球高速离心机发展现状及未来趋势（2020-2031年）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二、中国高速离心机发展现状及未来趋势（2020-2031年）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全球高速离心机供需现状及2025-2031年预测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一、全球高速离心机产能、产量、产能利用率及发展趋势（2020-2031年）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二、全球高速离心机产量、表观消费量及发展趋势（2020-2031年）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中国高速离心机供需现状及2025-2031年预测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一、2020-2025年中国高速离心机产能、产量、产能利用率及2025-2031年趋势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二、中国高速离心机产量、表观消费量及发展趋势（2020-2031年）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三、中国高速离心机产量、市场需求量及发展趋势（2020-2031年）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中国及欧美日等高速离心机行业政策分析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全球与中国主要厂商高速离心机产量、产值及竞争分析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全球高速离心机主要厂商列表（2020-2025年）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一、全球高速离心机主要厂商产量列表（2020-2025年）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二、全球高速离心机主要厂商产值列表（2020-2025年）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三、2025年全球主要生产商高速离心机收入排名</w:t>
      </w:r>
      <w:r>
        <w:rPr>
          <w:rFonts w:hint="eastAsia"/>
        </w:rPr>
        <w:br/>
      </w:r>
      <w:r>
        <w:rPr>
          <w:rFonts w:hint="eastAsia"/>
        </w:rPr>
        <w:t>　　　　四、全球高速离心机主要厂商产品价格列表（2020-2025年）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中国高速离心机主要厂商产量、产值及市场份额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一、中国高速离心机主要厂商产量列表（2020-2025年）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二、中国高速离心机主要厂商产值列表（2020-2025年）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高速离心机厂商产地分布及商业化日期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高速离心机行业集中度、竞争程度分析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一、高速离心机行业集中度分析：全球Top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二、全球高速离心机第一梯队、第二梯队和第三梯队生产商（品牌）及市场份额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全球领先高速离心机企业SWOT分析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全球主要高速离心机企业采访及观点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全球主要高速离心机生产地区分析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全球主要地区高速离心机市场规模分析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一、全球主要地区高速离心机产量及市场份额（2020-2025年）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二、全球主要地区高速离心机产量及市场份额预测（2025-2031年）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三、全球主要地区高速离心机产值及市场份额（2020-2025年）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四、全球主要地区高速离心机产值及市场份额预测（2025-2031年）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北美市场高速离心机产量、产值及增长率（2020-2025年）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欧洲市场高速离心机产量、产值及增长率（2020-2025年）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中国市场高速离心机产量、产值及增长率（2020-2025年）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日本市场高速离心机产量、产值及增长率（2020-2025年）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东南亚市场高速离心机产量、产值及增长率（2020-2025年）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印度市场高速离心机产量、产值及增长率（2020-2025年）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全球主要地区高速离心机消费展望（2025-2031年）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全球主要地区高速离心机消费量及增长率（2020-2025年）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全球主要地区高速离心机消费量预测（2025-2031年）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中国市场高速离心机消费量、增长率及发展预测（2020-2031年）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北美市场高速离心机消费量、增长率及发展预测（2020-2031年）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欧洲市场高速离心机消费量、增长率及发展预测（2020-2031年）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日本市场高速离心机消费量、增长率及发展预测（2020-2031年）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东南亚市场高速离心机消费量、增长率及发展预测（2020-2031年）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印度市场高速离心机消费量、增长率及发展预测（2020-2031年）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全球高速离心机行业重点企业调研分析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高速离心机重点企业（一）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三、重点企业（一）高速离心机产能、产量、产值、价格及毛利率统计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高速离心机重点企业（二）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三、重点企业（二）高速离心机产能、产量、产值、价格及毛利率统计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高速离心机重点企业（三）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三、重点企业（三）高速离心机产能、产量、产值、价格及毛利率统计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高速离心机重点企业（四）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三、重点企业（四）高速离心机产能、产量、产值、价格及毛利率统计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高速离心机重点企业（五）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三、重点企业（五）高速离心机产能、产量、产值、价格及毛利率统计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高速离心机重点企业（六）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三、重点企业（六）高速离心机产能、产量、产值、价格及毛利率统计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高速离心机重点企业（七）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三、重点企业（七）高速离心机产能、产量、产值、价格及毛利率统计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不同类型高速离心机市场分析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全球不同类型高速离心机产量（2020-2031年）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一、全球不同类型高速离心机产量及市场份额（2020-2025年）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二、全球不同类型高速离心机产量预测（2025-2031年）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全球不同类型高速离心机产值（2020-2031年）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一、全球不同类型高速离心机产值及市场份额（2020-2025年）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二、全球不同类型高速离心机产值预测（2025-2031年）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全球不同类型高速离心机价格走势（2020-2025年）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不同价格区间高速离心机市场份额对比（2020-2025年）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中国不同类型高速离心机产量（2020-2031年）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一、中国不同类型高速离心机产量及市场份额（2020-2025年）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二、中国不同类型高速离心机产量预测（2025-2031年）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中国不同类型高速离心机产值（2020-2031年）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一、中国不同类型高速离心机产值及市场份额（2020-2025年）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二、中国不同类型高速离心机产值预测（2025-2031年）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高速离心机上游原料及下游主要应用分析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高速离心机产业链分析</w:t>
      </w:r>
      <w:r>
        <w:rPr>
          <w:rFonts w:hint="eastAsia"/>
        </w:rPr>
        <w:br/>
      </w:r>
      <w:r>
        <w:rPr>
          <w:rFonts w:hint="eastAsia"/>
        </w:rPr>
        <w:t>　　第二节 高速离心机产业上游供应分析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全球不同应用高速离心机消费量、市场份额及增长率（2020-2031年）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一、全球不同应用高速离心机消费量（2020-2025年）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二、全球不同应用高速离心机消费量预测（2025-2031年）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中国不同应用高速离心机消费量、市场份额及增长率（2020-2031年）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一、中国不同应用高速离心机消费量（2020-2025年）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二、中国不同应用高速离心机消费量预测（2025-2031年）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中国高速离心机产量、消费量、进出口分析及未来趋势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中国高速离心机产量、消费量、进出口分析及未来趋势（2020-2031年）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中国高速离心机进出口贸易趋势</w:t>
      </w:r>
      <w:r>
        <w:rPr>
          <w:rFonts w:hint="eastAsia"/>
        </w:rPr>
        <w:br/>
      </w:r>
      <w:r>
        <w:rPr>
          <w:rFonts w:hint="eastAsia"/>
        </w:rPr>
        <w:t>　　第三节 中国高速离心机主要进口来源</w:t>
      </w:r>
      <w:r>
        <w:rPr>
          <w:rFonts w:hint="eastAsia"/>
        </w:rPr>
        <w:br/>
      </w:r>
      <w:r>
        <w:rPr>
          <w:rFonts w:hint="eastAsia"/>
        </w:rPr>
        <w:t>　　第四节 中国高速离心机主要出口目的地</w:t>
      </w:r>
      <w:r>
        <w:rPr>
          <w:rFonts w:hint="eastAsia"/>
        </w:rPr>
        <w:br/>
      </w:r>
      <w:r>
        <w:rPr>
          <w:rFonts w:hint="eastAsia"/>
        </w:rPr>
        <w:t>　　第五节 中国高速离心机未来发展的有利因素、不利因素分析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中国高速离心机主要生产消费地区分布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中国高速离心机生产地区分布</w:t>
      </w:r>
      <w:r>
        <w:rPr>
          <w:rFonts w:hint="eastAsia"/>
        </w:rPr>
        <w:br/>
      </w:r>
      <w:r>
        <w:rPr>
          <w:rFonts w:hint="eastAsia"/>
        </w:rPr>
        <w:t>　　第二节 中国高速离心机消费地区分布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影响中国高速离心机供需的主要因素分析</w:t>
      </w:r>
      <w:r>
        <w:rPr>
          <w:rFonts w:hint="eastAsia"/>
        </w:rPr>
        <w:br/>
      </w:r>
      <w:r>
        <w:rPr>
          <w:rFonts w:hint="eastAsia"/>
        </w:rPr>
        <w:t>　　第一节 高速离心机技术及相关行业技术发展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高速离心机进出口贸易现状及趋势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高速离心机下游行业需求变化因素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高速离心机行业、产品及技术发展趋势（2025-2031年）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高速离心机行业及市场环境发展趋势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高速离心机产品及技术发展趋势</w:t>
      </w:r>
      <w:r>
        <w:rPr>
          <w:rFonts w:hint="eastAsia"/>
        </w:rPr>
        <w:br/>
      </w:r>
      <w:r>
        <w:rPr>
          <w:rFonts w:hint="eastAsia"/>
        </w:rPr>
        <w:t>　　第三节 高速离心机产品价格走势</w:t>
      </w:r>
      <w:r>
        <w:rPr>
          <w:rFonts w:hint="eastAsia"/>
        </w:rPr>
        <w:br/>
      </w:r>
      <w:r>
        <w:rPr>
          <w:rFonts w:hint="eastAsia"/>
        </w:rPr>
        <w:t>　　第四节 高速离心机市场消费形态、消费者偏好（2025-2031年）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高速离心机销售渠道分析及建议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国内高速离心机销售渠道</w:t>
      </w:r>
      <w:r>
        <w:rPr>
          <w:rFonts w:hint="eastAsia"/>
        </w:rPr>
        <w:br/>
      </w:r>
      <w:r>
        <w:rPr>
          <w:rFonts w:hint="eastAsia"/>
        </w:rPr>
        <w:t>　　第二节 海外市场高速离心机销售渠道</w:t>
      </w:r>
      <w:r>
        <w:rPr>
          <w:rFonts w:hint="eastAsia"/>
        </w:rPr>
        <w:br/>
      </w:r>
      <w:r>
        <w:rPr>
          <w:rFonts w:hint="eastAsia"/>
        </w:rPr>
        <w:t>　　第三节 高速离心机销售/营销策略建议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按照不同产品类型，高速离心机主要可以分为如下几个类别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不同种类高速离心机增长趋势</w:t>
      </w:r>
      <w:r>
        <w:rPr>
          <w:rFonts w:hint="eastAsia"/>
        </w:rPr>
        <w:br/>
      </w:r>
      <w:r>
        <w:rPr>
          <w:rFonts w:hint="eastAsia"/>
        </w:rPr>
        <w:t>　　表 按不同应用，高速离心机主要包括如下几个方面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不同应用高速离心机消费量增长趋势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中国及欧美日等地区高速离心机相关政策分析</w:t>
      </w:r>
      <w:r>
        <w:rPr>
          <w:rFonts w:hint="eastAsia"/>
        </w:rPr>
        <w:br/>
      </w:r>
      <w:r>
        <w:rPr>
          <w:rFonts w:hint="eastAsia"/>
        </w:rPr>
        <w:t>　　表 全球高速离心机主要厂商产量列表（2020-2025年）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全球高速离心机主要厂商产量市场份额列表（2020-2025年）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全球高速离心机主要厂商产值列表（2020-2025年）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全球高速离心机主要厂商产值、市场份额列表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2025年全球主要生产商高速离心机收入排名</w:t>
      </w:r>
      <w:r>
        <w:rPr>
          <w:rFonts w:hint="eastAsia"/>
        </w:rPr>
        <w:br/>
      </w:r>
      <w:r>
        <w:rPr>
          <w:rFonts w:hint="eastAsia"/>
        </w:rPr>
        <w:t>　　表 全球高速离心机主要厂商产品价格列表（2020-2025年）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中国高速离心机主要厂商产品价格列表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中国高速离心机主要厂商产量市场份额列表（2020-2025年）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中国高速离心机主要厂商产值列表（2020-2025年）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中国高速离心机主要厂商产值市场份额列表（2020-2025年）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全球主要高速离心机厂商产地分布及商业化日期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全球主要高速离心机企业采访及观点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全球主要地区高速离心机产值对比</w:t>
      </w:r>
      <w:r>
        <w:rPr>
          <w:rFonts w:hint="eastAsia"/>
        </w:rPr>
        <w:br/>
      </w:r>
      <w:r>
        <w:rPr>
          <w:rFonts w:hint="eastAsia"/>
        </w:rPr>
        <w:t>　　表 全球主要地区高速离心机产量市场份额列表（2020-2025年）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全球主要地区高速离心机产量列表（2020-2025年）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全球主要地区高速离心机产量份额（2020-2025年）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全球主要地区高速离心机产值列表（2020-2025年）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全球主要地区高速离心机产值份额列表（2020-2025年）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全球主要地区高速离心机消费量列表（2020-2025年）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全球主要地区高速离心机消费量市场份额列表（2020-2025年）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重点企业（一）高速离心机产能、产量、产值、价格及毛利率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重点企业（一）高速离心机产品规格及价格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重点企业（二）高速离心机产能、产量、产值、价格及毛利率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重点企业（二）高速离心机产品规格及价格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重点企业（三）高速离心机产能、产量、产值、价格及毛利率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重点企业（三）高速离心机产品规格及价格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重点企业（四）高速离心机产能、产量、产值、价格及毛利率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重点企业（四）高速离心机产品规格及价格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重点企业（五）高速离心机产能、产量、产值、价格及毛利率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重点企业（五）高速离心机产品规格及价格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重点企业（六）高速离心机产能、产量、产值、价格及毛利率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重点企业（六）高速离心机产品规格及价格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重点企业（七）高速离心机产能、产量、产值、价格及毛利率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重点企业（七）高速离心机产品规格及价格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全球不同产品类型高速离心机产量（2020-2025年）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全球不同产品类型高速离心机产量市场份额（2020-2025年）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全球不同产品类型高速离心机产量预测（2025-2031年）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全球不同产品类型高速离心机产量市场份额预测（2025-2031年）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全球不同类型高速离心机产值（2020-2025年）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全球不同类型高速离心机产值市场份额（2020-2025年）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全球不同类型高速离心机产值预测（2025-2031年）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全球不同类型高速离心机产值市场份额预测（2025-2031年）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全球不同价格区间高速离心机市场份额对比（2020-2025年）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中国不同产品类型高速离心机产量（2020-2025年）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中国不同产品类型高速离心机产量市场份额（2020-2025年）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中国不同产品类型高速离心机产量预测（2025-2031年）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中国不同产品类型高速离心机产量市场份额预测（2025-2031年）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中国不同产品类型高速离心机产值（2020-2025年）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中国不同产品类型高速离心机产值市场份额（2020-2025年）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中国不同产品类型高速离心机产值预测（2025-2031年）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中国不同产品类型高速离心机产值市场份额预测（2025-2031年）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高速离心机上游原料供应商及联系方式列表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全球不同应用高速离心机消费量（2020-2025年）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全球不同应用高速离心机消费量市场份额（2020-2025年）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全球不同应用高速离心机消费量预测（2025-2031年）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全球不同应用高速离心机消费量市场份额预测（2025-2031年）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中国不同应用高速离心机消费量（2020-2025年）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中国不同应用高速离心机消费量市场份额（2020-2025年）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中国不同应用高速离心机消费量预测（2025-2031年）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中国不同应用高速离心机消费量市场份额预测（2025-2031年）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中国高速离心机产量、消费量、进出口（2020-2025年）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中国高速离心机产量、消费量、进出口预测（2025-2031年）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中国市场高速离心机进出口贸易趋势</w:t>
      </w:r>
      <w:r>
        <w:rPr>
          <w:rFonts w:hint="eastAsia"/>
        </w:rPr>
        <w:br/>
      </w:r>
      <w:r>
        <w:rPr>
          <w:rFonts w:hint="eastAsia"/>
        </w:rPr>
        <w:t>　　表 中国市场高速离心机主要进口来源</w:t>
      </w:r>
      <w:r>
        <w:rPr>
          <w:rFonts w:hint="eastAsia"/>
        </w:rPr>
        <w:br/>
      </w:r>
      <w:r>
        <w:rPr>
          <w:rFonts w:hint="eastAsia"/>
        </w:rPr>
        <w:t>　　表 中国市场高速离心机主要出口目的地</w:t>
      </w:r>
      <w:r>
        <w:rPr>
          <w:rFonts w:hint="eastAsia"/>
        </w:rPr>
        <w:br/>
      </w:r>
      <w:r>
        <w:rPr>
          <w:rFonts w:hint="eastAsia"/>
        </w:rPr>
        <w:t>　　表 中国高速离心机市场未来发展的有利因素、不利因素分析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中国高速离心机生产地区分布</w:t>
      </w:r>
      <w:r>
        <w:rPr>
          <w:rFonts w:hint="eastAsia"/>
        </w:rPr>
        <w:br/>
      </w:r>
      <w:r>
        <w:rPr>
          <w:rFonts w:hint="eastAsia"/>
        </w:rPr>
        <w:t>　　表 中国高速离心机消费地区分布</w:t>
      </w:r>
      <w:r>
        <w:rPr>
          <w:rFonts w:hint="eastAsia"/>
        </w:rPr>
        <w:br/>
      </w:r>
      <w:r>
        <w:rPr>
          <w:rFonts w:hint="eastAsia"/>
        </w:rPr>
        <w:t>　　表 高速离心机行业及市场环境发展趋势</w:t>
      </w:r>
      <w:r>
        <w:rPr>
          <w:rFonts w:hint="eastAsia"/>
        </w:rPr>
        <w:br/>
      </w:r>
      <w:r>
        <w:rPr>
          <w:rFonts w:hint="eastAsia"/>
        </w:rPr>
        <w:t>　　表 高速离心机产品及技术发展趋势</w:t>
      </w:r>
      <w:r>
        <w:rPr>
          <w:rFonts w:hint="eastAsia"/>
        </w:rPr>
        <w:br/>
      </w:r>
      <w:r>
        <w:rPr>
          <w:rFonts w:hint="eastAsia"/>
        </w:rPr>
        <w:t>　　表 国内高速离心机主要销售模式及销售渠道趋势（2020-2025年）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欧美日等地区高速离心机主要销售模式及销售渠道趋势（2020-2025年）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高速离心机产品市场定位及目标消费者分析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高速离心机产品图片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2025年全球不同产品类型高速离心机产量市场份额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全球不同类型高速离心机消费量市场份额对比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全球高速离心机产量及增长率（2020-2025年）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全球高速离心机产值及增长率（2020-2025年）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中国高速离心机产量及发展趋势（2020-2025年）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中国高速离心机产值及未来发展趋势（2020-2025年）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全球高速离心机产能、产量、产能利用率及发展趋势（2020-2031年）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全球高速离心机产量、市场需求量及发展趋势（2020-2031年）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中国高速离心机产能、产量、产能利用率及发展趋势（2020-2031年）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中国高速离心机产量、市场需求量及发展趋势（2020-2031年）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全球高速离心机主要厂商2025年产量市场份额列表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全球高速离心机主要厂商2025年产值市场份额列表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中国市场高速离心机主要厂商产量市场份额列表（2020-2025年）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中国高速离心机主要厂商2025年产量市场份额列表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中国高速离心机主要厂商2025年产值市场份额列表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2025年全球前五及前十大生产商高速离心机市场份额</w:t>
      </w:r>
      <w:r>
        <w:rPr>
          <w:rFonts w:hint="eastAsia"/>
        </w:rPr>
        <w:br/>
      </w:r>
      <w:r>
        <w:rPr>
          <w:rFonts w:hint="eastAsia"/>
        </w:rPr>
        <w:t>　　图 全球高速离心机第一梯队、第二梯队和第三梯队生产商（品牌）及市场份额（2020-2025年）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高速离心机全球领先企业SWOT分析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全球主要地区高速离心机消费量市场份额对比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北美市场高速离心机产量及增长率（2020-2025年）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北美市场高速离心机产值及增长率（2020-2025年）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欧洲市场高速离心机产量及增长率（2020-2025年）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欧洲市场高速离心机产值及增长率（2020-2025年）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中国市场高速离心机产量及增长率（2020-2025年）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中国市场高速离心机产值及增长率（2020-2025年）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日本市场高速离心机产量及增长率（2020-2025年）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日本市场高速离心机产值及增长率（2020-2025年）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东南亚市场高速离心机产量及增长率（2020-2025年）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东南亚市场高速离心机产值及增长率（2020-2025年）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印度市场高速离心机产量及增长率（2020-2025年）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印度市场高速离心机产值及增长率（2020-2025年）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全球主要地区高速离心机消费量市场份额（2020-2025年）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全球主要地区高速离心机消费量市场份额预测（2025-2031年）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中国市场高速离心机消费量、增长率及发展预测（2020-2031年）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北美市场高速离心机消费量、增长率及发展预测（2020-2031年）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欧洲市场高速离心机消费量、增长率及发展预测（2020-2031年）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日本市场高速离心机消费量、增长率及发展预测（2020-2031年）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东南亚市场高速离心机消费量、增长率及发展预测（2020-2031年）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印度市场高速离心机消费量、增长率及发展预测（2020-2031年）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高速离心机产业链分析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高速离心机产品价格走势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6702130e14ff4" w:history="1">
        <w:r>
          <w:rPr>
            <w:rStyle w:val="Hyperlink"/>
          </w:rPr>
          <w:t>2025-2031年全球与中国高速离心机行业发展调研及趋势预测报告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6702130e14ff4" w:history="1">
        <w:r>
          <w:rPr>
            <w:rStyle w:val="Hyperlink"/>
          </w:rPr>
          <w:t>https://www.20087.com/2/22/GaoSuLiXinJiHangYeQianJingQuShi.html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螺离心机、高速离心机使用注意事项是、高速离心机的使用注意事项、高速离心机多少钱、高速离心机转速范围、高速离心机图片、实验室高速离心机、高速离心机和低速离心机的区别、高速离心机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bb328de8d4770" w:history="1">
      <w:r>
        <w:rPr>
          <w:rStyle w:val="Hyperlink"/>
        </w:rPr>
        <w:t>2025-2031年全球与中国高速离心机行业发展调研及趋势预测报告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aoSuLiXinJiHangYeQianJingQuShi.html" TargetMode="External" Id="R9c86702130e1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aoSuLiXinJiHangYeQianJingQuShi.html" TargetMode="External" Id="R36abb328de8d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2025-04-20T07:25:00Z</dcterms:created>
  <dcterms:modified xsi:type="dcterms:W3CDTF">2025-04-20T08:25:00Z</dcterms:modified>
  <dc:subject>2025-2031年全球与中国高速离心机行业发展调研及趋势预测报告</dc:subject>
  <dc:title>2025-2031年全球与中国高速离心机行业发展调研及趋势预测报告</dc:title>
  <cp:keywords>2025-2031年全球与中国高速离心机行业发展调研及趋势预测报告</cp:keywords>
  <dc:description>2025-2031年全球与中国高速离心机行业发展调研及趋势预测报告</dc:description>
</cp:coreProperties>
</file>