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213c6fc37456a" w:history="1">
              <w:r>
                <w:rPr>
                  <w:rStyle w:val="Hyperlink"/>
                </w:rPr>
                <w:t>2025年中国鹅卵石破碎机行业发展回顾与展望分析报告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213c6fc37456a" w:history="1">
              <w:r>
                <w:rPr>
                  <w:rStyle w:val="Hyperlink"/>
                </w:rPr>
                <w:t>2025年中国鹅卵石破碎机行业发展回顾与展望分析报告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213c6fc37456a" w:history="1">
                <w:r>
                  <w:rPr>
                    <w:rStyle w:val="Hyperlink"/>
                  </w:rPr>
                  <w:t>https://www.20087.com/2/62/ELuanShiPoSuiJiHangYeYanJiuBaoGao.html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卵石破碎机是一种专门用于破碎鹅卵石等硬质岩石的机械设备，广泛应用于建筑、道路建设和矿山开采等行业。近年来，随着建筑材料需求的增长和技术的进步，鹅卵石破碎机在破碎效率、能耗和环保性能方面有了显著提升。目前，鹅卵石破碎机不仅采用了更先进的破碎技术和耐磨材料，提高了破碎效率和设备的使用寿命，还在噪音控制和粉尘排放方面进行了优化，以符合严格的环保标准。此外，随着智能化技术的应用，一些鹅卵石破碎机开始集成远程监控和自动控制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鹅卵石破碎机的发展将主要体现在以下几个方面：一是技术创新，通过采用更先进的破碎技术和材料科学，提高破碎效率和设备的耐用性；二是智能化集成，集成更多的智能功能，如远程监控、自动调整破碎参数等；三是设计优化，提供更加高效、紧凑的设计方案，减少占地面积；四是环保要求，采用更环保的设计和生产方法，减少对环境的影响；五是应用拓展，探索鹅卵石破碎机在更多领域的应用，如再生资源利用、特殊建筑材料生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213c6fc37456a" w:history="1">
        <w:r>
          <w:rPr>
            <w:rStyle w:val="Hyperlink"/>
          </w:rPr>
          <w:t>2025年中国鹅卵石破碎机行业发展回顾与展望分析报告</w:t>
        </w:r>
      </w:hyperlink>
      <w:r>
        <w:rPr>
          <w:rFonts w:hint="eastAsia"/>
        </w:rPr>
        <w:t>》基于国家统计局及相关行业协会的权威数据，系统分析了鹅卵石破碎机行业的市场规模、产业链结构及技术现状，并对鹅卵石破碎机发展趋势与市场前景进行了科学预测。报告重点解读了行业重点企业的竞争策略与品牌影响力，全面评估了鹅卵石破碎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鹅卵石破碎机行业概况</w:t>
      </w:r>
      <w:r>
        <w:rPr>
          <w:rFonts w:hint="eastAsia"/>
        </w:rPr>
        <w:br/>
      </w:r>
      <w:r>
        <w:rPr>
          <w:rFonts w:hint="eastAsia"/>
        </w:rPr>
        <w:t>　　第一节 鹅卵石破碎机行业定义与特征</w:t>
      </w:r>
      <w:r>
        <w:rPr>
          <w:rFonts w:hint="eastAsia"/>
        </w:rPr>
        <w:br/>
      </w:r>
      <w:r>
        <w:rPr>
          <w:rFonts w:hint="eastAsia"/>
        </w:rPr>
        <w:t>　　第二节 鹅卵石破碎机行业发展历程</w:t>
      </w:r>
      <w:r>
        <w:rPr>
          <w:rFonts w:hint="eastAsia"/>
        </w:rPr>
        <w:br/>
      </w:r>
      <w:r>
        <w:rPr>
          <w:rFonts w:hint="eastAsia"/>
        </w:rPr>
        <w:t>　　第三节 鹅卵石破碎机产业链分析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2024-2025年中国鹅卵石破碎机行业发展环境分析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鹅卵石破碎机行业经济环境分析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鹅卵石破碎机行业政策环境分析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一、鹅卵石破碎机行业政策影响分析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二、相关鹅卵石破碎机行业标准分析</w:t>
      </w:r>
      <w:r>
        <w:rPr>
          <w:rFonts w:hint="eastAsia"/>
        </w:rPr>
        <w:br/>
      </w:r>
      <w:r>
        <w:rPr>
          <w:rFonts w:hint="eastAsia"/>
        </w:rPr>
        <w:t>　　第三节 鹅卵石破碎机行业社会环境分析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2024-2025年鹅卵石破碎机行业技术发展现状及趋势分析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鹅卵石破碎机行业技术发展现状分析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国内外鹅卵石破碎机行业技术差异与原因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鹅卵石破碎机行业技术发展方向、趋势预测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提升鹅卵石破碎机行业技术能力策略建议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2024-2025年中国鹅卵石破碎机行业发展概况</w:t>
      </w:r>
      <w:r>
        <w:rPr>
          <w:rFonts w:hint="eastAsia"/>
        </w:rPr>
        <w:br/>
      </w:r>
      <w:r>
        <w:rPr>
          <w:rFonts w:hint="eastAsia"/>
        </w:rPr>
        <w:t>　　第一节 鹅卵石破碎机行业发展态势分析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鹅卵石破碎机行业发展特点分析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鹅卵石破碎机行业市场供需分析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2024-2025年中国鹅卵石破碎机行业供给与需求情况分析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中国鹅卵石破碎机行业总体规模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中国鹅卵石破碎机行业盈利情况分析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中国鹅卵石破碎机行业产量情况分析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一、2019-2024年中国鹅卵石破碎机行业产量统计分析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二、鹅卵石破碎机行业区域产量分析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三、2025-2031年中国鹅卵石破碎机行业产量预测分析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中国鹅卵石破碎机行业需求概况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一、2019-2024年中国鹅卵石破碎机行业需求情况分析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二、2024-2025年中国鹅卵石破碎机行业市场需求特点分析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三、2025-2031年中国鹅卵石破碎机市场需求预测分析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鹅卵石破碎机产业供需平衡状况分析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鹅卵石破碎机细分市场深度分析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鹅卵石破碎机细分市场（一）发展研究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鹅卵石破碎机细分市场（二）发展研究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中国鹅卵石破碎机行业进出口情况分析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鹅卵石破碎机行业出口情况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一、2019-2024年鹅卵石破碎机行业出口情况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三、2025-2031年鹅卵石破碎机行业出口情况预测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鹅卵石破碎机行业进口情况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一、2019-2024年鹅卵石破碎机行业进口情况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三、2025-2031年鹅卵石破碎机行业进口情况预测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鹅卵石破碎机行业进出口面临的挑战及对策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2019-2024年中国鹅卵石破碎机行业区域市场分析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中国鹅卵石破碎机行业区域市场结构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重点地区鹅卵石破碎机行业调研分析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一、重点地区（一）鹅卵石破碎机市场分析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二、重点地区（二）鹅卵石破碎机市场分析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三、重点地区（三）鹅卵石破碎机市场分析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四、重点地区（四）鹅卵石破碎机市场分析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五、重点地区（五）鹅卵石破碎机市场分析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鹅卵石破碎机行业竞争格局分析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鹅卵石破碎机行业集中度分析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一、鹅卵石破碎机市场集中度分析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二、鹅卵石破碎机企业集中度分析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三、鹅卵石破碎机区域集中度分析</w:t>
      </w:r>
      <w:r>
        <w:rPr>
          <w:rFonts w:hint="eastAsia"/>
        </w:rPr>
        <w:br/>
      </w:r>
      <w:r>
        <w:rPr>
          <w:rFonts w:hint="eastAsia"/>
        </w:rPr>
        <w:t>　　第二节 鹅卵石破碎机行业竞争格局分析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一、2024-2025年鹅卵石破碎机行业竞争分析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二、2024-2025年中外鹅卵石破碎机产品竞争分析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三、2024-2025年中国鹅卵石破碎机市场竞争分析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四、2025-2031年国内主要鹅卵石破碎机企业动向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鹅卵石破碎机行业重点企业发展调研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鹅卵石破碎机重点企业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三、鹅卵石破碎机企业经营情况分析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鹅卵石破碎机企业制定“十五五”发展战略研究分析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中国鹅卵石破碎机行业营销策略分析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鹅卵石破碎机市场推广策略研究分析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一、做好鹅卵石破碎机产品导入</w:t>
      </w:r>
      <w:r>
        <w:rPr>
          <w:rFonts w:hint="eastAsia"/>
        </w:rPr>
        <w:br/>
      </w:r>
      <w:r>
        <w:rPr>
          <w:rFonts w:hint="eastAsia"/>
        </w:rPr>
        <w:t>　　　　二、做好鹅卵石破碎机产品组合和产品线决策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三、鹅卵石破碎机行业城市市场推广策略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鹅卵石破碎机行业渠道营销研究分析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一、鹅卵石破碎机行业营销环境分析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二、鹅卵石破碎机行业现存的营销渠道分析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三、鹅卵石破碎机行业终端市场营销管理策略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鹅卵石破碎机行业营销战略研究分析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一、中国鹅卵石破碎机行业有效整合营销策略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二、建立鹅卵石破碎机行业厂商的双嬴模式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鹅卵石破碎机行业投资效益及风险分析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鹅卵石破碎机行业投资效益分析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一、2019-2024年鹅卵石破碎机行业投资状况分析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二、2019-2024年鹅卵石破碎机行业投资效益分析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三、2025-2031年鹅卵石破碎机行业投资趋势预测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四、2025-2031年鹅卵石破碎机行业投资方向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五、2025-2031年鹅卵石破碎机行业投资建议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2025-2031年鹅卵石破碎机行业投资风险及控制策略分析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一、鹅卵石破碎机市场风险及控制策略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二、鹅卵石破碎机行业政策风险及控制策略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三、鹅卵石破碎机经营风险及控制策略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四、鹅卵石破碎机同业竞争风险及控制策略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五、鹅卵石破碎机行业其他风险及控制策略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鹅卵石破碎机市场预测及项目投资建议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中国鹅卵石破碎机行业生产、营销企业投资运作模式分析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鹅卵石破碎机行业外销与内销优势分析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2025-2031年中国鹅卵石破碎机行业市场规模及增长趋势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2025-2031年中国鹅卵石破碎机行业投资规模预测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2025-2031年鹅卵石破碎机行业市场盈利预测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中~智林~－鹅卵石破碎机行业项目投资建议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一、鹅卵石破碎机技术应用注意事项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二、鹅卵石破碎机项目投资注意事项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三、鹅卵石破碎机生产开发注意事项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四、鹅卵石破碎机销售注意事项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鹅卵石破碎机行业类别</w:t>
      </w:r>
      <w:r>
        <w:rPr>
          <w:rFonts w:hint="eastAsia"/>
        </w:rPr>
        <w:br/>
      </w:r>
      <w:r>
        <w:rPr>
          <w:rFonts w:hint="eastAsia"/>
        </w:rPr>
        <w:t>　　图表 鹅卵石破碎机行业产业链调研</w:t>
      </w:r>
      <w:r>
        <w:rPr>
          <w:rFonts w:hint="eastAsia"/>
        </w:rPr>
        <w:br/>
      </w:r>
      <w:r>
        <w:rPr>
          <w:rFonts w:hint="eastAsia"/>
        </w:rPr>
        <w:t>　　图表 鹅卵石破碎机行业现状</w:t>
      </w:r>
      <w:r>
        <w:rPr>
          <w:rFonts w:hint="eastAsia"/>
        </w:rPr>
        <w:br/>
      </w:r>
      <w:r>
        <w:rPr>
          <w:rFonts w:hint="eastAsia"/>
        </w:rPr>
        <w:t>　　图表 鹅卵石破碎机行业标准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2024年中国鹅卵石破碎机行业产能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2019-2024年中国鹅卵石破碎机行业产量统计</w:t>
      </w:r>
      <w:r>
        <w:rPr>
          <w:rFonts w:hint="eastAsia"/>
        </w:rPr>
        <w:br/>
      </w:r>
      <w:r>
        <w:rPr>
          <w:rFonts w:hint="eastAsia"/>
        </w:rPr>
        <w:t>　　图表 鹅卵石破碎机行业动态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2024年中国鹅卵石破碎机行业需求区域调研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2019-2024年中国鹅卵石破碎机行情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2019-2024年中国鹅卵石破碎机行业企业数量统计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**地区鹅卵石破碎机市场规模</w:t>
      </w:r>
      <w:r>
        <w:rPr>
          <w:rFonts w:hint="eastAsia"/>
        </w:rPr>
        <w:br/>
      </w:r>
      <w:r>
        <w:rPr>
          <w:rFonts w:hint="eastAsia"/>
        </w:rPr>
        <w:t>　　图表 **地区鹅卵石破碎机行业市场需求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**地区鹅卵石破碎机市场调研</w:t>
      </w:r>
      <w:r>
        <w:rPr>
          <w:rFonts w:hint="eastAsia"/>
        </w:rPr>
        <w:br/>
      </w:r>
      <w:r>
        <w:rPr>
          <w:rFonts w:hint="eastAsia"/>
        </w:rPr>
        <w:t>　　图表 **地区鹅卵石破碎机行业市场需求分析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**地区鹅卵石破碎机市场规模</w:t>
      </w:r>
      <w:r>
        <w:rPr>
          <w:rFonts w:hint="eastAsia"/>
        </w:rPr>
        <w:br/>
      </w:r>
      <w:r>
        <w:rPr>
          <w:rFonts w:hint="eastAsia"/>
        </w:rPr>
        <w:t>　　图表 **地区鹅卵石破碎机行业市场需求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**地区鹅卵石破碎机市场调研</w:t>
      </w:r>
      <w:r>
        <w:rPr>
          <w:rFonts w:hint="eastAsia"/>
        </w:rPr>
        <w:br/>
      </w:r>
      <w:r>
        <w:rPr>
          <w:rFonts w:hint="eastAsia"/>
        </w:rPr>
        <w:t>　　图表 **地区鹅卵石破碎机行业市场需求分析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鹅卵石破碎机行业竞争对手分析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鹅卵石破碎机重点企业（三）成长能力情况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2025-2031年中国鹅卵石破碎机行业市场规模预测</w:t>
      </w:r>
      <w:r>
        <w:rPr>
          <w:rFonts w:hint="eastAsia"/>
        </w:rPr>
        <w:br/>
      </w:r>
      <w:r>
        <w:rPr>
          <w:rFonts w:hint="eastAsia"/>
        </w:rPr>
        <w:t>　　图表 鹅卵石破碎机行业准入条件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2025-2031年中国鹅卵石破碎机市场前景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213c6fc37456a" w:history="1">
        <w:r>
          <w:rPr>
            <w:rStyle w:val="Hyperlink"/>
          </w:rPr>
          <w:t>2025年中国鹅卵石破碎机行业发展回顾与展望分析报告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213c6fc37456a" w:history="1">
        <w:r>
          <w:rPr>
            <w:rStyle w:val="Hyperlink"/>
          </w:rPr>
          <w:t>https://www.20087.com/2/62/ELuanShiPoSuiJiHangYeYanJiuBaoGao.html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卡金刚砂1吨多少钱、鹅卵石破碎机械、芝麻黑654石材、鹅卵石破碎机清洗干净的小技巧、雷蒙磨型号与参数、鹅卵石破碎机成套设备、日产10000吨大型碎石机价格、鹅卵石破碎机制砂里面掺河砂、石头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86cdb2a24fe0" w:history="1">
      <w:r>
        <w:rPr>
          <w:rStyle w:val="Hyperlink"/>
        </w:rPr>
        <w:t>2025年中国鹅卵石破碎机行业发展回顾与展望分析报告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LuanShiPoSuiJiHangYeYanJiuBaoGao.html" TargetMode="External" Id="Rf6c213c6fc3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LuanShiPoSuiJiHangYeYanJiuBaoGao.html" TargetMode="External" Id="Rd51586cdb2a2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2025-01-23T23:43:00Z</dcterms:created>
  <dcterms:modified xsi:type="dcterms:W3CDTF">2025-01-24T00:43:00Z</dcterms:modified>
  <dc:subject>2025年中国鹅卵石破碎机行业发展回顾与展望分析报告</dc:subject>
  <dc:title>2025年中国鹅卵石破碎机行业发展回顾与展望分析报告</dc:title>
  <cp:keywords>2025年中国鹅卵石破碎机行业发展回顾与展望分析报告</cp:keywords>
  <dc:description>2025年中国鹅卵石破碎机行业发展回顾与展望分析报告</dc:description>
</cp:coreProperties>
</file>