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fce748f8c467f" w:history="1">
              <w:r>
                <w:rPr>
                  <w:rStyle w:val="Hyperlink"/>
                </w:rPr>
                <w:t>中国温度变送器行业发展调研与趋势预测报告（2025-2031年）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fce748f8c467f" w:history="1">
              <w:r>
                <w:rPr>
                  <w:rStyle w:val="Hyperlink"/>
                </w:rPr>
                <w:t>中国温度变送器行业发展调研与趋势预测报告（2025-2031年）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fce748f8c467f" w:history="1">
                <w:r>
                  <w:rPr>
                    <w:rStyle w:val="Hyperlink"/>
                  </w:rPr>
                  <w:t>https://www.20087.com/1/10/WenDuBianSongQiFaZhanQuShiFenXi.html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变送器作为工业自动化控制领域的重要组成部分，近年来，随着传感器技术的不断进步，其测量精度、稳定性及抗干扰能力有了显著提升。现代温度变送器不仅能够实时监测和传输温度数据，还具备智能诊断、远程校准等功能，大大提高了工业生产的安全性和效率。同时，无线通信技术的应用，使得温度变送器能够更好地适应复杂的工作环境，降低了布线成本和维护难度。</w:t>
      </w:r>
      <w:r>
        <w:rPr>
          <w:rFonts w:hint="eastAsia"/>
        </w:rPr>
        <w:br/>
      </w:r>
      <w:r>
        <w:rPr>
          <w:rFonts w:hint="eastAsia"/>
        </w:rPr>
        <w:t>　　未来，温度变送器的发展将更加注重智能化和集成化。随着物联网技术的普及，温度变送器将集成更多的传感器，如湿度、压力传感器，形成多功能数据采集节点，为智能制造和智慧工厂提供更全面的环境监测数据。同时，AI算法的引入，将使温度变送器具备数据分析和预测维护能力，提前发现潜在故障，减少生产停机时间。此外，随着绿色制造的推进，低功耗、长寿命的温度变送器将受到更多关注，以减少设备更换频率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fce748f8c467f" w:history="1">
        <w:r>
          <w:rPr>
            <w:rStyle w:val="Hyperlink"/>
          </w:rPr>
          <w:t>中国温度变送器行业发展调研与趋势预测报告（2025-2031年）</w:t>
        </w:r>
      </w:hyperlink>
      <w:r>
        <w:rPr>
          <w:rFonts w:hint="eastAsia"/>
        </w:rPr>
        <w:t>》基于国家统计局及相关行业协会的详实数据，结合国内外温度变送器行业研究资料及深入市场调研，系统分析了温度变送器行业的市场规模、市场需求及产业链现状。报告重点探讨了温度变送器行业整体运行情况及细分领域特点，科学预测了温度变送器市场前景与发展趋势，揭示了温度变送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4fce748f8c467f" w:history="1">
        <w:r>
          <w:rPr>
            <w:rStyle w:val="Hyperlink"/>
          </w:rPr>
          <w:t>中国温度变送器行业发展调研与趋势预测报告（2025-2031年）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温度变送器产品概述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2024-2025年温度变送器市场特点分析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温度变送器行业发展周期特征分析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2024-2025年中国温度变送器行业发展环境分析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温度变送器行业政策环境分析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二、相关温度变送器行业标准分析</w:t>
      </w:r>
      <w:r>
        <w:rPr>
          <w:rFonts w:hint="eastAsia"/>
        </w:rPr>
        <w:br/>
      </w:r>
      <w:r>
        <w:rPr>
          <w:rFonts w:hint="eastAsia"/>
        </w:rPr>
        <w:t>　　第三节 温度变送器行业社会环境分析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2024-2025年全球温度变送器行业市场发展调研分析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全球温度变送器行业市场运行环境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全球温度变送器行业市场发展情况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一、全球温度变送器行业市场供给分析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二、全球温度变送器行业市场需求分析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三、全球温度变送器行业主要国家地区发展情况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2025-2031年全球温度变送器行业市场规模趋势预测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中国温度变送器行业市场供需现状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2024-2025年中国温度变送器市场现状</w:t>
      </w:r>
      <w:r>
        <w:rPr>
          <w:rFonts w:hint="eastAsia"/>
        </w:rPr>
        <w:br/>
      </w:r>
      <w:r>
        <w:rPr>
          <w:rFonts w:hint="eastAsia"/>
        </w:rPr>
        <w:t>　　第二节 中国温度变送器行业产量情况分析及预测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一、温度变送器总体产能规模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二、2019-2024年中国温度变送器产量统计</w:t>
      </w:r>
      <w:r>
        <w:rPr>
          <w:rFonts w:hint="eastAsia"/>
        </w:rPr>
        <w:br/>
      </w:r>
      <w:r>
        <w:rPr>
          <w:rFonts w:hint="eastAsia"/>
        </w:rPr>
        <w:t>　　　　三、温度变送器行业区域产量分布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四、2025-2031年中国温度变送器产量预测</w:t>
      </w:r>
      <w:r>
        <w:rPr>
          <w:rFonts w:hint="eastAsia"/>
        </w:rPr>
        <w:br/>
      </w:r>
      <w:r>
        <w:rPr>
          <w:rFonts w:hint="eastAsia"/>
        </w:rPr>
        <w:t>　　第三节 中国温度变送器市场需求分析及预测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一、2019-2024年中国温度变送器市场需求统计</w:t>
      </w:r>
      <w:r>
        <w:rPr>
          <w:rFonts w:hint="eastAsia"/>
        </w:rPr>
        <w:br/>
      </w:r>
      <w:r>
        <w:rPr>
          <w:rFonts w:hint="eastAsia"/>
        </w:rPr>
        <w:t>　　　　二、中国温度变送器市场需求特点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三、2025-2031年中国温度变送器市场需求量预测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温度变送器细分市场（一）发展研究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温度变送器细分市场（二）发展研究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2024-2025年中国温度变送器行业现状调研分析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中国温度变送器行业发展现状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一、2024-2025年温度变送器行业品牌发展现状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二、2024-2025年温度变送器行业需求市场现状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三、2024-2025年温度变送器市场需求层次分析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四、2024-2025年中国温度变送器市场走向分析</w:t>
      </w:r>
      <w:r>
        <w:rPr>
          <w:rFonts w:hint="eastAsia"/>
        </w:rPr>
        <w:br/>
      </w:r>
      <w:r>
        <w:rPr>
          <w:rFonts w:hint="eastAsia"/>
        </w:rPr>
        <w:t>　　第二节 中国温度变送器行业存在的问题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一、2024-2025年温度变送器产品市场存在的主要问题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二、2024-2025年国内温度变送器产品市场的三大瓶颈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三、2024-2025年温度变送器产品市场遭遇的规模难题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对中国温度变送器市场的分析及思考</w:t>
      </w:r>
      <w:r>
        <w:rPr>
          <w:rFonts w:hint="eastAsia"/>
        </w:rPr>
        <w:br/>
      </w:r>
      <w:r>
        <w:rPr>
          <w:rFonts w:hint="eastAsia"/>
        </w:rPr>
        <w:t>　　　　一、温度变送器市场特点</w:t>
      </w:r>
      <w:r>
        <w:rPr>
          <w:rFonts w:hint="eastAsia"/>
        </w:rPr>
        <w:br/>
      </w:r>
      <w:r>
        <w:rPr>
          <w:rFonts w:hint="eastAsia"/>
        </w:rPr>
        <w:t>　　　　二、温度变送器市场分析</w:t>
      </w:r>
      <w:r>
        <w:rPr>
          <w:rFonts w:hint="eastAsia"/>
        </w:rPr>
        <w:br/>
      </w:r>
      <w:r>
        <w:rPr>
          <w:rFonts w:hint="eastAsia"/>
        </w:rPr>
        <w:t>　　　　三、温度变送器市场变化的方向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四、中国温度变送器行业发展的新思路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五、对中国温度变送器行业发展的思考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中国温度变送器行业区域市场结构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重点地区温度变送器行业调研分析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2019-2024年中国温度变送器产品市场进出口数据分析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2019-2024年中国温度变送器产品出口统计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2019-2024年中国温度变送器产品进口统计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2019-2024年中国温度变送器产品进出口价格对比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中国温度变送器主要进口来源地及出口目的地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2019-2024年中国温度变送器行业竞争态势分析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2025年温度变送器行业集中度分析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一、温度变送器市场集中度分析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二、温度变送器企业分布区域集中度分析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三、温度变送器区域消费集中度分析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2019-2024年温度变送器主要企业竞争力分析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2024-2025年温度变送器行业竞争格局分析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一、温度变送器行业竞争分析</w:t>
      </w:r>
      <w:r>
        <w:rPr>
          <w:rFonts w:hint="eastAsia"/>
        </w:rPr>
        <w:br/>
      </w:r>
      <w:r>
        <w:rPr>
          <w:rFonts w:hint="eastAsia"/>
        </w:rPr>
        <w:t>　　　　二、中外温度变送器产品竞争分析</w:t>
      </w:r>
      <w:r>
        <w:rPr>
          <w:rFonts w:hint="eastAsia"/>
        </w:rPr>
        <w:br/>
      </w:r>
      <w:r>
        <w:rPr>
          <w:rFonts w:hint="eastAsia"/>
        </w:rPr>
        <w:t>　　　　三、国内温度变送器行业重点企业发展动向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温度变送器行业上下游产业链发展情况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温度变送器上游产业发展分析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温度变送器下游产业发展分析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2025年温度变送器企业管理策略建议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提高温度变送器企业竞争力的策略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四、提高温度变送器企业竞争力的策略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对中国温度变送器品牌的战略思考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三、中国温度变送器企业的品牌战略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四、温度变送器品牌战略管理的策略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温度变送器行业发展趋势及投资风险预警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2025年温度变送器市场前景分析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2025年温度变送器行业发展趋势预测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影响温度变送器行业发展的主要因素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一、2025年影响温度变送器行业运行的有利因素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二、2025年影响温度变送器行业运行的稳定因素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三、2025年影响温度变送器行业运行的不利因素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四、2025年中国温度变送器行业发展面临的挑战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五、2025年中国温度变送器行业发展面临的机遇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温度变送器行业投资风险预警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一、2025年温度变送器行业市场风险及控制策略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二、2025年温度变送器行业政策风险及控制策略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三、2025年温度变送器行业经营风险及控制策略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四、2025年温度变送器同业竞争风险及控制策略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五、2025年温度变送器行业其他风险及控制策略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温度变送器市场研究结论</w:t>
      </w:r>
      <w:r>
        <w:rPr>
          <w:rFonts w:hint="eastAsia"/>
        </w:rPr>
        <w:br/>
      </w:r>
      <w:r>
        <w:rPr>
          <w:rFonts w:hint="eastAsia"/>
        </w:rPr>
        <w:t>　　第二节 温度变送器子行业研究结论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温度变送器市场发展建议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2019-2024年中国温度变送器行业产量及增长趋势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2019-2024年中国温度变送器行业市场需求及增长情况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2025-2031年中国温度变送器行业市场需求预测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2019-2024年中国温度变送器行业出口情况分析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2025年温度变送器行业壁垒</w:t>
      </w:r>
      <w:r>
        <w:rPr>
          <w:rFonts w:hint="eastAsia"/>
        </w:rPr>
        <w:br/>
      </w:r>
      <w:r>
        <w:rPr>
          <w:rFonts w:hint="eastAsia"/>
        </w:rPr>
        <w:t>　　图表 2025年温度变送器市场前景分析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2025-2031年中国温度变送器市场规模预测</w:t>
      </w:r>
      <w:r>
        <w:rPr>
          <w:rFonts w:hint="eastAsia"/>
        </w:rPr>
        <w:br/>
      </w:r>
      <w:r>
        <w:rPr>
          <w:rFonts w:hint="eastAsia"/>
        </w:rPr>
        <w:t>　　图表 2025年温度变送器发展趋势预测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fce748f8c467f" w:history="1">
        <w:r>
          <w:rPr>
            <w:rStyle w:val="Hyperlink"/>
          </w:rPr>
          <w:t>中国温度变送器行业发展调研与趋势预测报告（2025-2031年）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fce748f8c467f" w:history="1">
        <w:r>
          <w:rPr>
            <w:rStyle w:val="Hyperlink"/>
          </w:rPr>
          <w:t>https://www.20087.com/1/10/WenDuBianSongQiFaZhanQuShiFenXi.html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热点：温度变送器型号、温度变送器输出4-20ma、多路温度变送器、温度变送器模块、表面温度变送器、温度变送器接线、温度信号变送器、温度变送器精度等级、温度变送器系统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b13b7a5e94e40" w:history="1">
      <w:r>
        <w:rPr>
          <w:rStyle w:val="Hyperlink"/>
        </w:rPr>
        <w:t>中国温度变送器行业发展调研与趋势预测报告（2025-2031年）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enDuBianSongQiFaZhanQuShiFenXi.html" TargetMode="External" Id="Re64fce748f8c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enDuBianSongQiFaZhanQuShiFenXi.html" TargetMode="External" Id="R6bbb13b7a5e9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2024-11-09T02:26:00Z</dcterms:created>
  <dcterms:modified xsi:type="dcterms:W3CDTF">2024-11-09T03:26:00Z</dcterms:modified>
  <dc:subject>中国温度变送器行业发展调研与趋势预测报告（2025-2031年）</dc:subject>
  <dc:title>中国温度变送器行业发展调研与趋势预测报告（2025-2031年）</dc:title>
  <cp:keywords>中国温度变送器行业发展调研与趋势预测报告（2025-2031年）</cp:keywords>
  <dc:description>中国温度变送器行业发展调研与趋势预测报告（2025-2031年）</dc:description>
</cp:coreProperties>
</file>