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8627cd8a6454d" w:history="1">
              <w:r>
                <w:rPr>
                  <w:rStyle w:val="Hyperlink"/>
                </w:rPr>
                <w:t>2025-2031年道路清洁车市场现状调研与发展趋势分析报告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8627cd8a6454d" w:history="1">
              <w:r>
                <w:rPr>
                  <w:rStyle w:val="Hyperlink"/>
                </w:rPr>
                <w:t>2025-2031年道路清洁车市场现状调研与发展趋势分析报告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8627cd8a6454d" w:history="1">
                <w:r>
                  <w:rPr>
                    <w:rStyle w:val="Hyperlink"/>
                  </w:rPr>
                  <w:t>https://www.20087.com/2/22/DaoLuQingJieCheFaZhanQuShi.html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洁车是一种用于城市环境卫生的专业车辆，因其能够提供高效、环保的清扫效果而受到市场的重视。近年来，随着机械制造技术和环保技术的发展，道路清洁车的设计和制造技术水平不断提高。目前，道路清洁车不仅具备良好的耐用性和稳定性，还能根据不同应用场景进行定制化生产。随着新材料技术的进步，一些新型材料和制造技术被应用于道路清洁车的制造中，提高了产品的稳定性和适用范围。此外，随着智能制造技术的发展，道路清洁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道路清洁车将朝着更加高效、环保和多功能化的方向发展。一方面，随着新材料技术的进步，道路清洁车将采用更加环保的材料，提高产品的稳定性和安全性。同时，随着智能制造技术的发展，道路清洁车的生产和制造将更加精确，提高产品的可靠性和耐久性。此外，随着新材料技术的发展，道路清洁车将探索与其他材料的复合使用，如与高性能合金的结合，开发出更多具有特殊功能的新型材料。预计未来，道路清洁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8627cd8a6454d" w:history="1">
        <w:r>
          <w:rPr>
            <w:rStyle w:val="Hyperlink"/>
          </w:rPr>
          <w:t>2025-2031年道路清洁车市场现状调研与发展趋势分析报告</w:t>
        </w:r>
      </w:hyperlink>
      <w:r>
        <w:rPr>
          <w:rFonts w:hint="eastAsia"/>
        </w:rPr>
        <w:t>》通过科学的市场调研与数据分析，解析了道路清洁车行业的现状、市场需求及市场规模。报告探讨了道路清洁车产业链结构及细分市场特点，并对道路清洁车市场前景与发展趋势进行了分析，揭示了行业未来的增长潜力。同时，报告对道路清洁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道路清洁车行业发展概述</w:t>
      </w:r>
      <w:r>
        <w:rPr>
          <w:rFonts w:hint="eastAsia"/>
        </w:rPr>
        <w:br/>
      </w:r>
      <w:r>
        <w:rPr>
          <w:rFonts w:hint="eastAsia"/>
        </w:rPr>
        <w:t>　　第一节 道路清洁车的概念</w:t>
      </w:r>
      <w:r>
        <w:rPr>
          <w:rFonts w:hint="eastAsia"/>
        </w:rPr>
        <w:br/>
      </w:r>
      <w:r>
        <w:rPr>
          <w:rFonts w:hint="eastAsia"/>
        </w:rPr>
        <w:t>　　　　一、道路清洁车的定义</w:t>
      </w:r>
      <w:r>
        <w:rPr>
          <w:rFonts w:hint="eastAsia"/>
        </w:rPr>
        <w:br/>
      </w:r>
      <w:r>
        <w:rPr>
          <w:rFonts w:hint="eastAsia"/>
        </w:rPr>
        <w:t>　　　　二、道路清洁车的特点</w:t>
      </w:r>
      <w:r>
        <w:rPr>
          <w:rFonts w:hint="eastAsia"/>
        </w:rPr>
        <w:br/>
      </w:r>
      <w:r>
        <w:rPr>
          <w:rFonts w:hint="eastAsia"/>
        </w:rPr>
        <w:t>　　第二节 道路清洁车行业发展成熟度</w:t>
      </w:r>
      <w:r>
        <w:rPr>
          <w:rFonts w:hint="eastAsia"/>
        </w:rPr>
        <w:br/>
      </w:r>
      <w:r>
        <w:rPr>
          <w:rFonts w:hint="eastAsia"/>
        </w:rPr>
        <w:t>　　　　一、道路清洁车行业发展周期分析</w:t>
      </w:r>
      <w:r>
        <w:rPr>
          <w:rFonts w:hint="eastAsia"/>
        </w:rPr>
        <w:br/>
      </w:r>
      <w:r>
        <w:rPr>
          <w:rFonts w:hint="eastAsia"/>
        </w:rPr>
        <w:t>　　　　二、道路清洁车行业中外市场成熟度对比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道路清洁车行业产业链分析</w:t>
      </w:r>
      <w:r>
        <w:rPr>
          <w:rFonts w:hint="eastAsia"/>
        </w:rPr>
        <w:br/>
      </w:r>
      <w:r>
        <w:rPr>
          <w:rFonts w:hint="eastAsia"/>
        </w:rPr>
        <w:t>　　　　一、道路清洁车行业上游原料供应市场分析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二、道路清洁车行业下游产品需求市场状况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2024-2025年中国道路清洁车行业运行环境分析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2024-2025年中国道路清洁车行业发展政策环境分析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二、道路清洁车行业政策分析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2024-2025年中国道路清洁车行业发展社会环境分析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2019-2024年中国道路清洁车行业市场发展分析</w:t>
      </w:r>
      <w:r>
        <w:rPr>
          <w:rFonts w:hint="eastAsia"/>
        </w:rPr>
        <w:br/>
      </w:r>
      <w:r>
        <w:rPr>
          <w:rFonts w:hint="eastAsia"/>
        </w:rPr>
        <w:t>　　第一节 道路清洁车行业市场发展现状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道路清洁车行业技术发展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中国道路清洁车行业消费市场分析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道路清洁车行业产销数据统计分析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2025-2031年道路清洁车行业市场发展趋势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2019-2024年中国道路清洁车行业主要指标监测分析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2019-2024年中国道路清洁车产业工业总产值分析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2019-2024年中国道路清洁车产业主营业务收入分析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2019-2024年中国道路清洁车产业产品成本费用分析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2019-2024年中国道路清洁车产业利润总额分析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2019-2024年中国道路清洁车产业资产负债分析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中国道路清洁车行业区域市场分析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一、道路清洁车发展现状分析</w:t>
      </w:r>
      <w:r>
        <w:rPr>
          <w:rFonts w:hint="eastAsia"/>
        </w:rPr>
        <w:br/>
      </w:r>
      <w:r>
        <w:rPr>
          <w:rFonts w:hint="eastAsia"/>
        </w:rPr>
        <w:t>　　　　二、道路清洁车市场需求情况</w:t>
      </w:r>
      <w:r>
        <w:rPr>
          <w:rFonts w:hint="eastAsia"/>
        </w:rPr>
        <w:br/>
      </w:r>
      <w:r>
        <w:rPr>
          <w:rFonts w:hint="eastAsia"/>
        </w:rPr>
        <w:t>　　　　三、道路清洁车行业发展前景预测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一、道路清洁车发展现状分析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二、道路清洁车市场需求情况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三、道路清洁车行业发展前景预测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二、道路清洁车市场需求情况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一、道路清洁车发展现状分析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西北地区道路清洁车行业分析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三、道路清洁车行业发展前景预测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道路清洁车行业竞争格局分析</w:t>
      </w:r>
      <w:r>
        <w:rPr>
          <w:rFonts w:hint="eastAsia"/>
        </w:rPr>
        <w:br/>
      </w:r>
      <w:r>
        <w:rPr>
          <w:rFonts w:hint="eastAsia"/>
        </w:rPr>
        <w:t>　　第一节 道路清洁车行业竞争结构分析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道路清洁车行业集中度分析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道路清洁车行业国际竞争力比较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2025-2031年道路清洁车行业竞争格局分析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一、2019-2024年国内外道路清洁车竞争分析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二、2019-2024年我国道路清洁车市场竞争分析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三、2025-2031年国内主要道路清洁车企业动向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道路清洁车企业竞争策略分析</w:t>
      </w:r>
      <w:r>
        <w:rPr>
          <w:rFonts w:hint="eastAsia"/>
        </w:rPr>
        <w:br/>
      </w:r>
      <w:r>
        <w:rPr>
          <w:rFonts w:hint="eastAsia"/>
        </w:rPr>
        <w:t>　　第一节 道路清洁车市场竞争策略分析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一、2025年道路清洁车市场增长潜力分析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二、2025年道路清洁车主要潜力品种分析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三、现有道路清洁车产品竞争策略分析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四、潜力道路清洁车品种竞争策略选择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道路清洁车企业竞争策略分析</w:t>
      </w:r>
      <w:r>
        <w:rPr>
          <w:rFonts w:hint="eastAsia"/>
        </w:rPr>
        <w:br/>
      </w:r>
      <w:r>
        <w:rPr>
          <w:rFonts w:hint="eastAsia"/>
        </w:rPr>
        <w:t>　　第三节 道路清洁车行业产品定位及市场推广策略分析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一、道路清洁车行业产品市场定位</w:t>
      </w:r>
      <w:r>
        <w:rPr>
          <w:rFonts w:hint="eastAsia"/>
        </w:rPr>
        <w:br/>
      </w:r>
      <w:r>
        <w:rPr>
          <w:rFonts w:hint="eastAsia"/>
        </w:rPr>
        <w:t>　　　　二、道路清洁车行业广告推广策略</w:t>
      </w:r>
      <w:r>
        <w:rPr>
          <w:rFonts w:hint="eastAsia"/>
        </w:rPr>
        <w:br/>
      </w:r>
      <w:r>
        <w:rPr>
          <w:rFonts w:hint="eastAsia"/>
        </w:rPr>
        <w:t>　　　　三、道路清洁车行业产品促销策略</w:t>
      </w:r>
      <w:r>
        <w:rPr>
          <w:rFonts w:hint="eastAsia"/>
        </w:rPr>
        <w:br/>
      </w:r>
      <w:r>
        <w:rPr>
          <w:rFonts w:hint="eastAsia"/>
        </w:rPr>
        <w:t>　　　　四、道路清洁车行业招商加盟策略</w:t>
      </w:r>
      <w:r>
        <w:rPr>
          <w:rFonts w:hint="eastAsia"/>
        </w:rPr>
        <w:br/>
      </w:r>
      <w:r>
        <w:rPr>
          <w:rFonts w:hint="eastAsia"/>
        </w:rPr>
        <w:t>　　　　五、道路清洁车行业网络推广策略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道路清洁车行业重点企业竞争力分析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道路清洁车行业发展预测分析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未来道路清洁车行业需求与消费预测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一、2025-2031年道路清洁车产品消费预测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二、2025-2031年道路清洁车市场规模预测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三、2025-2031年道路清洁车行业总产值预测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四、2025-2031年道路清洁车行业销售收入预测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五、2025-2031年道路清洁车行业总资产预测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2025-2031年中国道路清洁车行业供需预测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一、2025-2031年中国道路清洁车供给预测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二、2025-2031年中国道路清洁车产量预测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三、2025-2031年中国道路清洁车需求预测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四、2025-2031年中国道路清洁车供需平衡预测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道路清洁车行业投资机会与风险分析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道路清洁车行业投资机会分析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一、道路清洁车投资项目分析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二、可以投资的道路清洁车模式</w:t>
      </w:r>
      <w:r>
        <w:rPr>
          <w:rFonts w:hint="eastAsia"/>
        </w:rPr>
        <w:br/>
      </w:r>
      <w:r>
        <w:rPr>
          <w:rFonts w:hint="eastAsia"/>
        </w:rPr>
        <w:t>　　　　三、2025年道路清洁车投资机会</w:t>
      </w:r>
      <w:r>
        <w:rPr>
          <w:rFonts w:hint="eastAsia"/>
        </w:rPr>
        <w:br/>
      </w:r>
      <w:r>
        <w:rPr>
          <w:rFonts w:hint="eastAsia"/>
        </w:rPr>
        <w:t>　　　　四、2025年道路清洁车投资新方向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五、2025-2031年道路清洁车行业投资的建议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影响道路清洁车行业发展的主要因素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一、2025-2031年影响道路清洁车行业运行的有利因素分析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二、2025-2031年影响道路清洁车行业运行的稳定因素分析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三、2025-2031年影响道路清洁车行业运行的不利因素分析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四、2025-2031年我国道路清洁车行业发展面临的挑战分析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五、2025-2031年我国道路清洁车行业发展面临的机遇分析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道路清洁车行业投资风险及控制策略分析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一、2025-2031年道路清洁车行业市场风险及控制策略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二、2025-2031年道路清洁车行业政策风险及控制策略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三、2025-2031年道路清洁车行业经营风险及控制策略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四、2025-2031年道路清洁车行业技术风险及控制策略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五、2025-2031年道路清洁车同业竞争风险及控制策略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六、2025-2031年道路清洁车行业其他风险及控制策略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道路清洁车行业投资战略研究</w:t>
      </w:r>
      <w:r>
        <w:rPr>
          <w:rFonts w:hint="eastAsia"/>
        </w:rPr>
        <w:br/>
      </w:r>
      <w:r>
        <w:rPr>
          <w:rFonts w:hint="eastAsia"/>
        </w:rPr>
        <w:t>　　第一节 道路清洁车行业发展战略研究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对我国道路清洁车品牌的战略思考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二、道路清洁车实施品牌战略的意义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三、道路清洁车企业品牌的现状分析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四、我国道路清洁车企业的品牌战略</w:t>
      </w:r>
      <w:r>
        <w:rPr>
          <w:rFonts w:hint="eastAsia"/>
        </w:rPr>
        <w:br/>
      </w:r>
      <w:r>
        <w:rPr>
          <w:rFonts w:hint="eastAsia"/>
        </w:rPr>
        <w:t>　　　　五、道路清洁车品牌战略管理的策略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(中~智林)道路清洁车行业投资战略研究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道路清洁车行业类别</w:t>
      </w:r>
      <w:r>
        <w:rPr>
          <w:rFonts w:hint="eastAsia"/>
        </w:rPr>
        <w:br/>
      </w:r>
      <w:r>
        <w:rPr>
          <w:rFonts w:hint="eastAsia"/>
        </w:rPr>
        <w:t>　　图表 道路清洁车行业产业链调研</w:t>
      </w:r>
      <w:r>
        <w:rPr>
          <w:rFonts w:hint="eastAsia"/>
        </w:rPr>
        <w:br/>
      </w:r>
      <w:r>
        <w:rPr>
          <w:rFonts w:hint="eastAsia"/>
        </w:rPr>
        <w:t>　　图表 道路清洁车行业现状</w:t>
      </w:r>
      <w:r>
        <w:rPr>
          <w:rFonts w:hint="eastAsia"/>
        </w:rPr>
        <w:br/>
      </w:r>
      <w:r>
        <w:rPr>
          <w:rFonts w:hint="eastAsia"/>
        </w:rPr>
        <w:t>　　图表 道路清洁车行业标准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2024年中国道路清洁车行业产能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2019-2024年中国道路清洁车行业产量统计</w:t>
      </w:r>
      <w:r>
        <w:rPr>
          <w:rFonts w:hint="eastAsia"/>
        </w:rPr>
        <w:br/>
      </w:r>
      <w:r>
        <w:rPr>
          <w:rFonts w:hint="eastAsia"/>
        </w:rPr>
        <w:t>　　图表 道路清洁车行业动态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2019-2024年中国道路清洁车市场需求量</w:t>
      </w:r>
      <w:r>
        <w:rPr>
          <w:rFonts w:hint="eastAsia"/>
        </w:rPr>
        <w:br/>
      </w:r>
      <w:r>
        <w:rPr>
          <w:rFonts w:hint="eastAsia"/>
        </w:rPr>
        <w:t>　　图表 2025年中国道路清洁车行业需求区域调研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2019-2024年中国道路清洁车行情</w:t>
      </w:r>
      <w:r>
        <w:rPr>
          <w:rFonts w:hint="eastAsia"/>
        </w:rPr>
        <w:br/>
      </w:r>
      <w:r>
        <w:rPr>
          <w:rFonts w:hint="eastAsia"/>
        </w:rPr>
        <w:t>　　图表 2019-2024年中国道路清洁车价格走势图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2019-2024年中国道路清洁车进口统计</w:t>
      </w:r>
      <w:r>
        <w:rPr>
          <w:rFonts w:hint="eastAsia"/>
        </w:rPr>
        <w:br/>
      </w:r>
      <w:r>
        <w:rPr>
          <w:rFonts w:hint="eastAsia"/>
        </w:rPr>
        <w:t>　　图表 2019-2024年中国道路清洁车出口统计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2019-2024年中国道路清洁车行业企业数量统计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**地区道路清洁车市场规模</w:t>
      </w:r>
      <w:r>
        <w:rPr>
          <w:rFonts w:hint="eastAsia"/>
        </w:rPr>
        <w:br/>
      </w:r>
      <w:r>
        <w:rPr>
          <w:rFonts w:hint="eastAsia"/>
        </w:rPr>
        <w:t>　　图表 **地区道路清洁车行业市场需求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**地区道路清洁车市场调研</w:t>
      </w:r>
      <w:r>
        <w:rPr>
          <w:rFonts w:hint="eastAsia"/>
        </w:rPr>
        <w:br/>
      </w:r>
      <w:r>
        <w:rPr>
          <w:rFonts w:hint="eastAsia"/>
        </w:rPr>
        <w:t>　　图表 **地区道路清洁车行业市场需求分析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**地区道路清洁车市场规模</w:t>
      </w:r>
      <w:r>
        <w:rPr>
          <w:rFonts w:hint="eastAsia"/>
        </w:rPr>
        <w:br/>
      </w:r>
      <w:r>
        <w:rPr>
          <w:rFonts w:hint="eastAsia"/>
        </w:rPr>
        <w:t>　　图表 **地区道路清洁车行业市场需求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**地区道路清洁车市场调研</w:t>
      </w:r>
      <w:r>
        <w:rPr>
          <w:rFonts w:hint="eastAsia"/>
        </w:rPr>
        <w:br/>
      </w:r>
      <w:r>
        <w:rPr>
          <w:rFonts w:hint="eastAsia"/>
        </w:rPr>
        <w:t>　　图表 **地区道路清洁车行业市场需求分析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道路清洁车行业竞争对手分析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道路清洁车重点企业（三）成长能力情况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2025-2031年中国道路清洁车行业市场规模预测</w:t>
      </w:r>
      <w:r>
        <w:rPr>
          <w:rFonts w:hint="eastAsia"/>
        </w:rPr>
        <w:br/>
      </w:r>
      <w:r>
        <w:rPr>
          <w:rFonts w:hint="eastAsia"/>
        </w:rPr>
        <w:t>　　图表 道路清洁车行业准入条件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2025-2031年中国道路清洁车市场前景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2025-2031年中国道路清洁车行业发展趋势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8627cd8a6454d" w:history="1">
        <w:r>
          <w:rPr>
            <w:rStyle w:val="Hyperlink"/>
          </w:rPr>
          <w:t>2025-2031年道路清洁车市场现状调研与发展趋势分析报告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8627cd8a6454d" w:history="1">
        <w:r>
          <w:rPr>
            <w:rStyle w:val="Hyperlink"/>
          </w:rPr>
          <w:t>https://www.20087.com/2/22/DaoLuQingJieCheFaZhanQuShi.html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热点：环卫道路清扫车多少钱、道路清洁车属于谁管、10方吸污车价格表、道路清洁车可以随处停吗现在、马路扫地车图片、道路清洁车投诉、清扫车的报价、道路清洁车结构、移动洗车设备全套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01364e1d940c2" w:history="1">
      <w:r>
        <w:rPr>
          <w:rStyle w:val="Hyperlink"/>
        </w:rPr>
        <w:t>2025-2031年道路清洁车市场现状调研与发展趋势分析报告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oLuQingJieCheFaZhanQuShi.html" TargetMode="External" Id="Re688627cd8a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oLuQingJieCheFaZhanQuShi.html" TargetMode="External" Id="R67001364e1d9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2024-09-10T02:02:00Z</dcterms:created>
  <dcterms:modified xsi:type="dcterms:W3CDTF">2024-09-10T03:02:00Z</dcterms:modified>
  <dc:subject>2025-2031年道路清洁车市场现状调研与发展趋势分析报告</dc:subject>
  <dc:title>2025-2031年道路清洁车市场现状调研与发展趋势分析报告</dc:title>
  <cp:keywords>2025-2031年道路清洁车市场现状调研与发展趋势分析报告</cp:keywords>
  <dc:description>2025-2031年道路清洁车市场现状调研与发展趋势分析报告</dc:description>
</cp:coreProperties>
</file>