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1cc730a1a4e94" w:history="1">
              <w:r>
                <w:rPr>
                  <w:rStyle w:val="Hyperlink"/>
                </w:rPr>
                <w:t>2026-2032年三相附着式振动器市场现状调研及发展趋势预测报告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1cc730a1a4e94" w:history="1">
              <w:r>
                <w:rPr>
                  <w:rStyle w:val="Hyperlink"/>
                </w:rPr>
                <w:t>2026-2032年三相附着式振动器市场现状调研及发展趋势预测报告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1cc730a1a4e94" w:history="1">
                <w:r>
                  <w:rPr>
                    <w:rStyle w:val="Hyperlink"/>
                  </w:rPr>
                  <w:t>https://www.20087.com/A/68/SanXiangFuZheShiZhenDongQiFaZhanQuShi.html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附着式振动器是一种用于混凝土振捣的机械设备，广泛应用于建筑施工领域。目前，三相附着式振动器不仅在振动频率和振动力方面有了显著提升，而且在设备的便携性和操作简便性方面也有了很大改进。随着建筑行业的不断发展，对振动器的性能要求也在不断提高，如更高的工作效率和更低的噪声水平。</w:t>
      </w:r>
      <w:r>
        <w:rPr>
          <w:rFonts w:hint="eastAsia"/>
        </w:rPr>
        <w:br/>
      </w:r>
      <w:r>
        <w:rPr>
          <w:rFonts w:hint="eastAsia"/>
        </w:rPr>
        <w:t>　　未来，三相附着式振动器的发展将更加注重高效性和环保性。一方面，通过技术创新提高振动效率，如采用变频技术实现振动频率的智能调节，提高混凝土的密实度；另一方面，通过优化设计降低设备运行时的噪声和振动，减少对周围环境的影响。此外，随着可持续发展理念的深入，采用可再生材料和可回收设计的振动器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1cc730a1a4e94" w:history="1">
        <w:r>
          <w:rPr>
            <w:rStyle w:val="Hyperlink"/>
          </w:rPr>
          <w:t>2026-2032年三相附着式振动器市场现状调研及发展趋势预测报告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三相附着式振动器行业发展环境、产业链结构、市场供需状况及价格变化，重点研究了三相附着式振动器行业内主要企业的经营现状。报告对三相附着式振动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三相附着式振动器概述</w:t>
      </w:r>
      <w:r>
        <w:rPr>
          <w:rFonts w:hint="eastAsia"/>
        </w:rPr>
        <w:br/>
      </w:r>
      <w:r>
        <w:rPr>
          <w:rFonts w:hint="eastAsia"/>
        </w:rPr>
        <w:t>　　第一节 三相附着式振动器定义</w:t>
      </w:r>
      <w:r>
        <w:rPr>
          <w:rFonts w:hint="eastAsia"/>
        </w:rPr>
        <w:br/>
      </w:r>
      <w:r>
        <w:rPr>
          <w:rFonts w:hint="eastAsia"/>
        </w:rPr>
        <w:t>　　第二节 三相附着式振动器行业发展历程</w:t>
      </w:r>
      <w:r>
        <w:rPr>
          <w:rFonts w:hint="eastAsia"/>
        </w:rPr>
        <w:br/>
      </w:r>
      <w:r>
        <w:rPr>
          <w:rFonts w:hint="eastAsia"/>
        </w:rPr>
        <w:t>　　第三节 三相附着式振动器分类情况</w:t>
      </w:r>
      <w:r>
        <w:rPr>
          <w:rFonts w:hint="eastAsia"/>
        </w:rPr>
        <w:br/>
      </w:r>
      <w:r>
        <w:rPr>
          <w:rFonts w:hint="eastAsia"/>
        </w:rPr>
        <w:t>　　第四节 三相附着式振动器产业链分析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二、三相附着式振动器产业链模型分析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2025-2026年三相附着式振动器发展环境及政策分析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三相附着式振动器行业经济环境分析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中国三相附着式振动器生产现状分析</w:t>
      </w:r>
      <w:r>
        <w:rPr>
          <w:rFonts w:hint="eastAsia"/>
        </w:rPr>
        <w:br/>
      </w:r>
      <w:r>
        <w:rPr>
          <w:rFonts w:hint="eastAsia"/>
        </w:rPr>
        <w:t>　　第一节 三相附着式振动器行业总体规模</w:t>
      </w:r>
      <w:r>
        <w:rPr>
          <w:rFonts w:hint="eastAsia"/>
        </w:rPr>
        <w:br/>
      </w:r>
      <w:r>
        <w:rPr>
          <w:rFonts w:hint="eastAsia"/>
        </w:rPr>
        <w:t>　　第一节 三相附着式振动器产能概况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三相附着式振动器产量概况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三相附着式振动器产业的生命周期分析</w:t>
      </w:r>
      <w:r>
        <w:rPr>
          <w:rFonts w:hint="eastAsia"/>
        </w:rPr>
        <w:br/>
      </w:r>
      <w:r>
        <w:rPr>
          <w:rFonts w:hint="eastAsia"/>
        </w:rPr>
        <w:t>　　第五节 三相附着式振动器产业供需情况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三相附着式振动器国内产品价格走势及影响因素分析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2020-2025年中国三相附着式振动器行业总体发展状况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中国三相附着式振动器行业规模情况分析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中国三相附着式振动器行业产销情况分析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中国三相附着式振动器行业财务能力分析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2020-2025年中国三相附着式振动器行业发展概况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2020-2025年中国三相附着式振动器行业发展态势分析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2020-2025年中国三相附着式振动器行业发展特点分析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2020-2025年中国三相附着式振动器行业市场供需分析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三相附着式振动器行业市场竞争策略分析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三相附着式振动器市场竞争策略分析</w:t>
      </w:r>
      <w:r>
        <w:rPr>
          <w:rFonts w:hint="eastAsia"/>
        </w:rPr>
        <w:br/>
      </w:r>
      <w:r>
        <w:rPr>
          <w:rFonts w:hint="eastAsia"/>
        </w:rPr>
        <w:t>　　　　一、三相附着式振动器市场增长潜力分析</w:t>
      </w:r>
      <w:r>
        <w:rPr>
          <w:rFonts w:hint="eastAsia"/>
        </w:rPr>
        <w:br/>
      </w:r>
      <w:r>
        <w:rPr>
          <w:rFonts w:hint="eastAsia"/>
        </w:rPr>
        <w:t>　　　　二、三相附着式振动器产品竞争策略分析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三相附着式振动器加工企业竞争策略分析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一、2026-2032年我国三相附着式振动器市场竞争趋势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二、2026-2032年三相附着式振动器行业竞争格局展望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三、2026-2032年三相附着式振动器行业竞争策略分析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三相附着式振动器行业投资与发展前景分析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2026年三相附着式振动器行业投资情况分析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三相附着式振动器行业投资机会分析</w:t>
      </w:r>
      <w:r>
        <w:rPr>
          <w:rFonts w:hint="eastAsia"/>
        </w:rPr>
        <w:br/>
      </w:r>
      <w:r>
        <w:rPr>
          <w:rFonts w:hint="eastAsia"/>
        </w:rPr>
        <w:t>　　　　一、三相附着式振动器投资项目分析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二、可以投资的三相附着式振动器模式</w:t>
      </w:r>
      <w:r>
        <w:rPr>
          <w:rFonts w:hint="eastAsia"/>
        </w:rPr>
        <w:br/>
      </w:r>
      <w:r>
        <w:rPr>
          <w:rFonts w:hint="eastAsia"/>
        </w:rPr>
        <w:t>　　　　三、2026年三相附着式振动器投资机会分析</w:t>
      </w:r>
      <w:r>
        <w:rPr>
          <w:rFonts w:hint="eastAsia"/>
        </w:rPr>
        <w:br/>
      </w:r>
      <w:r>
        <w:rPr>
          <w:rFonts w:hint="eastAsia"/>
        </w:rPr>
        <w:t>　　　　四、2026年三相附着式振动器投资新方向</w:t>
      </w:r>
      <w:r>
        <w:rPr>
          <w:rFonts w:hint="eastAsia"/>
        </w:rPr>
        <w:br/>
      </w:r>
      <w:r>
        <w:rPr>
          <w:rFonts w:hint="eastAsia"/>
        </w:rPr>
        <w:t>　　第三节 三相附着式振动器行业发展前景分析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一、金融危机下三相附着式振动器市场的发展前景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二、2026年三相附着式振动器市场面临的发展商机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三相附着式振动器行业竞争格局分析</w:t>
      </w:r>
      <w:r>
        <w:rPr>
          <w:rFonts w:hint="eastAsia"/>
        </w:rPr>
        <w:br/>
      </w:r>
      <w:r>
        <w:rPr>
          <w:rFonts w:hint="eastAsia"/>
        </w:rPr>
        <w:t>　　第一节 三相附着式振动器行业集中度分析</w:t>
      </w:r>
      <w:r>
        <w:rPr>
          <w:rFonts w:hint="eastAsia"/>
        </w:rPr>
        <w:br/>
      </w:r>
      <w:r>
        <w:rPr>
          <w:rFonts w:hint="eastAsia"/>
        </w:rPr>
        <w:t>　　　　一、三相附着式振动器市场集中度分析</w:t>
      </w:r>
      <w:r>
        <w:rPr>
          <w:rFonts w:hint="eastAsia"/>
        </w:rPr>
        <w:br/>
      </w:r>
      <w:r>
        <w:rPr>
          <w:rFonts w:hint="eastAsia"/>
        </w:rPr>
        <w:t>　　　　二、三相附着式振动器企业集中度分析</w:t>
      </w:r>
      <w:r>
        <w:rPr>
          <w:rFonts w:hint="eastAsia"/>
        </w:rPr>
        <w:br/>
      </w:r>
      <w:r>
        <w:rPr>
          <w:rFonts w:hint="eastAsia"/>
        </w:rPr>
        <w:t>　　　　三、三相附着式振动器区域集中度分析</w:t>
      </w:r>
      <w:r>
        <w:rPr>
          <w:rFonts w:hint="eastAsia"/>
        </w:rPr>
        <w:br/>
      </w:r>
      <w:r>
        <w:rPr>
          <w:rFonts w:hint="eastAsia"/>
        </w:rPr>
        <w:t>　　第二节 三相附着式振动器行业主要企业竞争力分析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三相附着式振动器行业竞争格局分析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三相附着式振动器上游原材料供应状况分析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三相附着式振动器产业用户度分析</w:t>
      </w:r>
      <w:r>
        <w:rPr>
          <w:rFonts w:hint="eastAsia"/>
        </w:rPr>
        <w:br/>
      </w:r>
      <w:r>
        <w:rPr>
          <w:rFonts w:hint="eastAsia"/>
        </w:rPr>
        <w:t>　　第一节 三相附着式振动器产业用户认知程度</w:t>
      </w:r>
      <w:r>
        <w:rPr>
          <w:rFonts w:hint="eastAsia"/>
        </w:rPr>
        <w:br/>
      </w:r>
      <w:r>
        <w:rPr>
          <w:rFonts w:hint="eastAsia"/>
        </w:rPr>
        <w:t>　　第二节 三相附着式振动器产业用户关注因素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三相附着式振动器行业发展趋势及投资风险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当前三相附着式振动器存在的问题</w:t>
      </w:r>
      <w:r>
        <w:rPr>
          <w:rFonts w:hint="eastAsia"/>
        </w:rPr>
        <w:br/>
      </w:r>
      <w:r>
        <w:rPr>
          <w:rFonts w:hint="eastAsia"/>
        </w:rPr>
        <w:t>　　第二节 三相附着式振动器未来发展预测分析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一、中国三相附着式振动器发展方向分析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二、2026-2032年中国三相附着式振动器行业发展规模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三、2026-2032年中国三相附着式振动器行业发展趋势预测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2026-2032年中国三相附着式振动器行业投资风险分析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三相附着式振动器国内重点企业竞争力分析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三相附着式振动器企业（一）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三相附着式振动器企业（二）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三相附着式振动器企业（三）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三相附着式振动器企业（四）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三相附着式振动器企业（五）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中~智~林~－三相附着式振动器企业（六）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三相附着式振动器地区销售分析</w:t>
      </w:r>
      <w:r>
        <w:rPr>
          <w:rFonts w:hint="eastAsia"/>
        </w:rPr>
        <w:br/>
      </w:r>
      <w:r>
        <w:rPr>
          <w:rFonts w:hint="eastAsia"/>
        </w:rPr>
        <w:t>　　　　一、三相附着式振动器各地区对比销售分析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二、三相附着式振动器"重点地区一"销售分析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三、三相附着式振动器"重点地区二"销售分析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四、三相附着式振动器"重点地区三"销售分析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五、三相附着式振动器"重点地区四"销售分析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三相附着式振动器产品竞争力优势分析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2020-2025年中国三相附着式振动器市场规模及增长情况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2020-2025年中国三相附着式振动器行业产量及增长趋势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2026-2032年中国三相附着式振动器行业产量预测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2020-2025年中国三相附着式振动器行业市场需求及增长情况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2026-2032年中国三相附着式振动器行业市场需求预测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2020-2025年中国三相附着式振动器行业利润及增长情况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**地区三相附着式振动器市场规模及增长情况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**地区三相附着式振动器行业市场需求情况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**地区三相附着式振动器市场规模及增长情况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**地区三相附着式振动器行业市场需求情况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2020-2025年中国三相附着式振动器行业进口量及增速统计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2020-2025年中国三相附着式振动器行业出口量及增速统计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三相附着式振动器重点企业经营情况分析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2026年三相附着式振动器市场前景分析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2026-2032年中国三相附着式振动器市场需求预测</w:t>
      </w:r>
      <w:r>
        <w:rPr>
          <w:rFonts w:hint="eastAsia"/>
        </w:rPr>
        <w:br/>
      </w:r>
      <w:r>
        <w:rPr>
          <w:rFonts w:hint="eastAsia"/>
        </w:rPr>
        <w:t>　　图表 2026年三相附着式振动器发展趋势预测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1cc730a1a4e94" w:history="1">
        <w:r>
          <w:rPr>
            <w:rStyle w:val="Hyperlink"/>
          </w:rPr>
          <w:t>2026-2032年三相附着式振动器市场现状调研及发展趋势预测报告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1cc730a1a4e94" w:history="1">
        <w:r>
          <w:rPr>
            <w:rStyle w:val="Hyperlink"/>
          </w:rPr>
          <w:t>https://www.20087.com/A/68/SanXiangFuZheShiZhenDongQiFaZhanQuShi.html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振动器接线图、三相附着式振动器接线有无正反、附着式振捣器工作范围、三相附着式振动器工作原理、附着式振动器振动时间不超过、三相附着式混凝土振动器的规格有几种、380v振动器怎么接线、附着式振动器功率、附着式振捣器振捣半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43fa26d054706" w:history="1">
      <w:r>
        <w:rPr>
          <w:rStyle w:val="Hyperlink"/>
        </w:rPr>
        <w:t>2026-2032年三相附着式振动器市场现状调研及发展趋势预测报告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SanXiangFuZheShiZhenDongQiFaZhanQuShi.html" TargetMode="External" Id="Rd231cc730a1a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SanXiangFuZheShiZhenDongQiFaZhanQuShi.html" TargetMode="External" Id="R21843fa26d05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2025-07-27T06:24:00Z</dcterms:created>
  <dcterms:modified xsi:type="dcterms:W3CDTF">2025-07-27T07:24:00Z</dcterms:modified>
  <dc:subject>2026-2032年三相附着式振动器市场现状调研及发展趋势预测报告</dc:subject>
  <dc:title>2026-2032年三相附着式振动器市场现状调研及发展趋势预测报告</dc:title>
  <cp:keywords>2026-2032年三相附着式振动器市场现状调研及发展趋势预测报告</cp:keywords>
  <dc:description>2026-2032年三相附着式振动器市场现状调研及发展趋势预测报告</dc:description>
</cp:coreProperties>
</file>