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0af4a85ca4a53" w:history="1">
              <w:r>
                <w:rPr>
                  <w:rStyle w:val="Hyperlink"/>
                </w:rPr>
                <w:t>中国超纯水设备行业分析与市场前景报告（2026-2032年）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0af4a85ca4a53" w:history="1">
              <w:r>
                <w:rPr>
                  <w:rStyle w:val="Hyperlink"/>
                </w:rPr>
                <w:t>中国超纯水设备行业分析与市场前景报告（2026-2032年）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0af4a85ca4a53" w:history="1">
                <w:r>
                  <w:rPr>
                    <w:rStyle w:val="Hyperlink"/>
                  </w:rPr>
                  <w:t>https://www.20087.com/5/78/ChaoChunShuiSheBeiDeXianZhuangYuFaZhanQianJing.html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设备是用于制备高纯度水的系统，广泛应用于电子、制药、化工等行业。近年来，随着各行业对水质要求的不断提高和技术进步，超纯水设备在膜分离技术、反渗透技术和离子交换技术等方面取得了长足进步，不仅提高了产水质量和稳定性，还降低了能耗和运行成本。此外，模块化设计和智能控制系统也使得设备的操作更加便捷和可靠。</w:t>
      </w:r>
      <w:r>
        <w:rPr>
          <w:rFonts w:hint="eastAsia"/>
        </w:rPr>
        <w:br/>
      </w:r>
      <w:r>
        <w:rPr>
          <w:rFonts w:hint="eastAsia"/>
        </w:rPr>
        <w:t>　　未来，超纯水设备的发展将更加注重节能环保与智能化管理。一方面，通过采用先进的膜材料和节能型泵组，进一步降低能耗和水资源浪费，提升系统的可持续性；另一方面，结合物联网(IoT)技术和大数据分析，实现对水质参数和设备状态的实时监测与智能调控，优化运行策略并延长使用寿命。此外，随着循环经济模式的推广，探索废水回用和资源回收的新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0af4a85ca4a53" w:history="1">
        <w:r>
          <w:rPr>
            <w:rStyle w:val="Hyperlink"/>
          </w:rPr>
          <w:t>中国超纯水设备行业分析与市场前景报告（2026-2032年）</w:t>
        </w:r>
      </w:hyperlink>
      <w:r>
        <w:rPr>
          <w:rFonts w:hint="eastAsia"/>
        </w:rPr>
        <w:t>》依托国家统计局、相关行业协会及科研机构的详实数据，结合超纯水设备行业研究团队的长期监测，系统分析了超纯水设备行业的市场规模、需求特征及产业链结构。报告全面阐述了超纯水设备行业现状，科学预测了市场前景与发展趋势，重点评估了超纯水设备重点企业的经营表现及竞争格局。同时，报告深入剖析了价格动态、市场集中度及品牌影响力，并对超纯水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中国不同产品类型超纯水设备增长趋势2021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反渗透离子交换柱</w:t>
      </w:r>
      <w:r>
        <w:rPr>
          <w:rFonts w:hint="eastAsia"/>
        </w:rPr>
        <w:br/>
      </w:r>
      <w:r>
        <w:rPr>
          <w:rFonts w:hint="eastAsia"/>
        </w:rPr>
        <w:t>　　　　1.2.3 反渗透去电离子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中国不同应用超纯水设备增长趋势2021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中国超纯水设备发展现状及未来趋势（2021-2032）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中国市场超纯水设备收入及增长率（2021-2032）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中国市场超纯水设备销量及增长率（2021-2032）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中国市场主要超纯水设备厂商分析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中国市场主要厂商超纯水设备销量及市场占有率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中国市场主要厂商超纯水设备销量（2021-2026）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中国市场主要厂商超纯水设备收入及市场占有率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中国市场主要厂商超纯水设备收入（2021-2026）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中国市场主要厂商超纯水设备收入市场份额（2021-2026）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2025年中国市场主要厂商超纯水设备收入排名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中国市场主要厂商超纯水设备价格（2021-2026）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中国市场主要厂商超纯水设备总部及产地分布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中国市场主要厂商成立时间及超纯水设备商业化日期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中国市场主要厂商超纯水设备产品类型及应用</w:t>
      </w:r>
      <w:r>
        <w:rPr>
          <w:rFonts w:hint="eastAsia"/>
        </w:rPr>
        <w:br/>
      </w:r>
      <w:r>
        <w:rPr>
          <w:rFonts w:hint="eastAsia"/>
        </w:rPr>
        <w:t>　　2.7 超纯水设备行业集中度、竞争程度分析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超纯水设备行业集中度分析：2025年中国Top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中国市场超纯水设备第一梯队、第二梯队和第三梯队厂商（品牌）及2025年市场份额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不同产品类型超纯水设备分析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中国市场不同产品类型超纯水设备销量预测（2027-2032）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中国市场不同产品类型超纯水设备规模（2021-2032）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中国市场不同产品类型超纯水设备规模及市场份额（2021-2026）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中国市场不同产品类型超纯水设备规模预测（2027-2032）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中国市场不同产品类型超纯水设备价格走势（2021-2032）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不同应用超纯水设备分析</w:t>
      </w:r>
      <w:r>
        <w:rPr>
          <w:rFonts w:hint="eastAsia"/>
        </w:rPr>
        <w:br/>
      </w:r>
      <w:r>
        <w:rPr>
          <w:rFonts w:hint="eastAsia"/>
        </w:rPr>
        <w:t>　　5.1 中国市场不同应用超纯水设备销量（2021-2032）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中国市场不同应用超纯水设备销量预测（2027-2032）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中国市场不同应用超纯水设备规模（2021-2032）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中国市场不同应用超纯水设备规模及市场份额（2021-2026）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中国市场不同应用超纯水设备规模预测（2027-2032）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中国市场不同应用超纯水设备价格走势（2021-2032）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超纯水设备行业发展分析---发展趋势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超纯水设备行业发展分析---厂商壁垒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超纯水设备行业发展分析---驱动因素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超纯水设备行业发展分析---制约因素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超纯水设备中国企业SWOT分析</w:t>
      </w:r>
      <w:r>
        <w:rPr>
          <w:rFonts w:hint="eastAsia"/>
        </w:rPr>
        <w:br/>
      </w:r>
      <w:r>
        <w:rPr>
          <w:rFonts w:hint="eastAsia"/>
        </w:rPr>
        <w:t>　　6.6 超纯水设备行业发展分析---行业政策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超纯水设备行业产业链简介</w:t>
      </w:r>
      <w:r>
        <w:rPr>
          <w:rFonts w:hint="eastAsia"/>
        </w:rPr>
        <w:br/>
      </w:r>
      <w:r>
        <w:rPr>
          <w:rFonts w:hint="eastAsia"/>
        </w:rPr>
        <w:t>　　7.2 超纯水设备产业链分析-上游</w:t>
      </w:r>
      <w:r>
        <w:rPr>
          <w:rFonts w:hint="eastAsia"/>
        </w:rPr>
        <w:br/>
      </w:r>
      <w:r>
        <w:rPr>
          <w:rFonts w:hint="eastAsia"/>
        </w:rPr>
        <w:t>　　7.3 超纯水设备产业链分析-中游</w:t>
      </w:r>
      <w:r>
        <w:rPr>
          <w:rFonts w:hint="eastAsia"/>
        </w:rPr>
        <w:br/>
      </w:r>
      <w:r>
        <w:rPr>
          <w:rFonts w:hint="eastAsia"/>
        </w:rPr>
        <w:t>　　7.4 超纯水设备产业链分析-下游</w:t>
      </w:r>
      <w:r>
        <w:rPr>
          <w:rFonts w:hint="eastAsia"/>
        </w:rPr>
        <w:br/>
      </w:r>
      <w:r>
        <w:rPr>
          <w:rFonts w:hint="eastAsia"/>
        </w:rPr>
        <w:t>　　7.5 超纯水设备行业采购模式</w:t>
      </w:r>
      <w:r>
        <w:rPr>
          <w:rFonts w:hint="eastAsia"/>
        </w:rPr>
        <w:br/>
      </w:r>
      <w:r>
        <w:rPr>
          <w:rFonts w:hint="eastAsia"/>
        </w:rPr>
        <w:t>　　7.6 超纯水设备行业生产模式</w:t>
      </w:r>
      <w:r>
        <w:rPr>
          <w:rFonts w:hint="eastAsia"/>
        </w:rPr>
        <w:br/>
      </w:r>
      <w:r>
        <w:rPr>
          <w:rFonts w:hint="eastAsia"/>
        </w:rPr>
        <w:t>　　7.7 超纯水设备行业销售模式及销售渠道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中国本土超纯水设备产能、产量分析</w:t>
      </w:r>
      <w:r>
        <w:rPr>
          <w:rFonts w:hint="eastAsia"/>
        </w:rPr>
        <w:br/>
      </w:r>
      <w:r>
        <w:rPr>
          <w:rFonts w:hint="eastAsia"/>
        </w:rPr>
        <w:t>　　8.1 中国超纯水设备供需现状及预测（2021-2032）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中国超纯水设备产能、产量、产能利用率及发展趋势（2021-2032）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中国超纯水设备产量、市场需求量及发展趋势（2021-2032）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中国超纯水设备进出口分析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中国市场超纯水设备主要进口来源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中国市场超纯水设备主要出口目的地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不同产品类型超纯水设备市场规模2021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不同应用超纯水设备市场规模2021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中国市场主要厂商超纯水设备收入（2021-2026）&amp;（万元）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中国市场主要厂商超纯水设备收入份额（2021-2026）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2025年中国主要生产商超纯水设备收入排名（万元）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中国市场主要厂商超纯水设备价格（2021-2026）&amp;（元/台）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中国市场主要厂商超纯水设备总部及产地分布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中国市场主要厂商成立时间及超纯水设备商业化日期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中国市场主要厂商超纯水设备产品类型及应用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超纯水设备生产基地、总部、竞争对手及市场地位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中国市场不同产品类型超纯水设备销量预测（2027-2032）&amp;（千台）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中国市场不同产品类型超纯水设备销量市场份额预测（2027-2032）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中国市场不同产品类型超纯水设备规模（2021-2026）&amp;（万元）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中国市场不同产品类型超纯水设备规模市场份额（2021-2026）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中国市场不同产品类型超纯水设备规模预测（2027-2032）&amp;（万元）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中国市场不同产品类型超纯水设备规模市场份额预测（2027-2032）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中国市场不同应用超纯水设备销量预测（2027-2032）&amp;（千台）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中国市场不同应用超纯水设备销量市场份额预测（2027-2032）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中国市场不同应用超纯水设备规模（2021-2026）&amp;（万元）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中国市场不同应用超纯水设备规模市场份额（2021-2026）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中国市场不同应用超纯水设备规模预测（2027-2032）&amp;（万元）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中国市场不同应用超纯水设备规模市场份额预测（2027-2032）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超纯水设备行业发展分析---发展趋势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超纯水设备行业发展分析---厂商壁垒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超纯水设备行业发展分析---驱动因素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超纯水设备行业发展分析---制约因素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超纯水设备行业相关重点政策一览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超纯水设备行业供应链分析</w:t>
      </w:r>
      <w:r>
        <w:rPr>
          <w:rFonts w:hint="eastAsia"/>
        </w:rPr>
        <w:br/>
      </w:r>
      <w:r>
        <w:rPr>
          <w:rFonts w:hint="eastAsia"/>
        </w:rPr>
        <w:t>　　表 121： 超纯水设备上游原料供应商</w:t>
      </w:r>
      <w:r>
        <w:rPr>
          <w:rFonts w:hint="eastAsia"/>
        </w:rPr>
        <w:br/>
      </w:r>
      <w:r>
        <w:rPr>
          <w:rFonts w:hint="eastAsia"/>
        </w:rPr>
        <w:t>　　表 122： 超纯水设备行业主要下游客户</w:t>
      </w:r>
      <w:r>
        <w:rPr>
          <w:rFonts w:hint="eastAsia"/>
        </w:rPr>
        <w:br/>
      </w:r>
      <w:r>
        <w:rPr>
          <w:rFonts w:hint="eastAsia"/>
        </w:rPr>
        <w:t>　　表 123： 超纯水设备典型经销商</w:t>
      </w:r>
      <w:r>
        <w:rPr>
          <w:rFonts w:hint="eastAsia"/>
        </w:rPr>
        <w:br/>
      </w:r>
      <w:r>
        <w:rPr>
          <w:rFonts w:hint="eastAsia"/>
        </w:rPr>
        <w:t>　　表 124： 中国超纯水设备产量、销量、进口量及出口量（2021-2026）&amp;（千台）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中国超纯水设备产量、销量、进口量及出口量预测（2027-2032）&amp;（千台）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中国市场超纯水设备主要进口来源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中国市场超纯水设备主要出口目的地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中国不同产品类型超纯水设备市场规模市场份额2025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反渗透离子交换柱产品图片</w:t>
      </w:r>
      <w:r>
        <w:rPr>
          <w:rFonts w:hint="eastAsia"/>
        </w:rPr>
        <w:br/>
      </w:r>
      <w:r>
        <w:rPr>
          <w:rFonts w:hint="eastAsia"/>
        </w:rPr>
        <w:t>　　图 4： 反渗透去电离子产品图片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中国不同应用超纯水设备市场份额2025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中国市场超纯水设备市场规模，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2025年中国市场主要厂商超纯水设备销量市场份额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2025年中国市场主要厂商超纯水设备收入市场份额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2025年中国市场前五大厂商超纯水设备市场份额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2025年中国市场超纯水设备第一梯队、第二梯队和第三梯队厂商（品牌）及市场份额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中国市场不同产品类型超纯水设备价格走势（2021-2032）&amp;（元/台）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中国市场不同应用超纯水设备价格走势（2021-2032）&amp;（元/台）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超纯水设备中国企业SWOT分析</w:t>
      </w:r>
      <w:r>
        <w:rPr>
          <w:rFonts w:hint="eastAsia"/>
        </w:rPr>
        <w:br/>
      </w:r>
      <w:r>
        <w:rPr>
          <w:rFonts w:hint="eastAsia"/>
        </w:rPr>
        <w:t>　　图 21： 超纯水设备产业链</w:t>
      </w:r>
      <w:r>
        <w:rPr>
          <w:rFonts w:hint="eastAsia"/>
        </w:rPr>
        <w:br/>
      </w:r>
      <w:r>
        <w:rPr>
          <w:rFonts w:hint="eastAsia"/>
        </w:rPr>
        <w:t>　　图 22： 超纯水设备行业采购模式分析</w:t>
      </w:r>
      <w:r>
        <w:rPr>
          <w:rFonts w:hint="eastAsia"/>
        </w:rPr>
        <w:br/>
      </w:r>
      <w:r>
        <w:rPr>
          <w:rFonts w:hint="eastAsia"/>
        </w:rPr>
        <w:t>　　图 23： 超纯水设备行业生产模式分析</w:t>
      </w:r>
      <w:r>
        <w:rPr>
          <w:rFonts w:hint="eastAsia"/>
        </w:rPr>
        <w:br/>
      </w:r>
      <w:r>
        <w:rPr>
          <w:rFonts w:hint="eastAsia"/>
        </w:rPr>
        <w:t>　　图 24： 超纯水设备行业销售模式分析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中国超纯水设备产能、产量、产能利用率及发展趋势（2021-2032）&amp;（千台）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中国超纯水设备产量、市场需求量及发展趋势（2021-2032）&amp;（千台）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0af4a85ca4a53" w:history="1">
        <w:r>
          <w:rPr>
            <w:rStyle w:val="Hyperlink"/>
          </w:rPr>
          <w:t>中国超纯水设备行业分析与市场前景报告（2026-2032年）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0af4a85ca4a53" w:history="1">
        <w:r>
          <w:rPr>
            <w:rStyle w:val="Hyperlink"/>
          </w:rPr>
          <w:t>https://www.20087.com/5/78/ChaoChunShuiSheBeiDeXianZhuangYuFaZhanQianJing.html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热点：超纯水制水机、超纯水设备装置、一套超纯水设备价格、超纯水设备选益川水处理、超纯水设备工业、超纯水设备制造、超纯水处理设备厂、超纯水设备工业用纯水、纯水设备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7f7776da4b81" w:history="1">
      <w:r>
        <w:rPr>
          <w:rStyle w:val="Hyperlink"/>
        </w:rPr>
        <w:t>中国超纯水设备行业分析与市场前景报告（2026-2032年）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aoChunShuiSheBeiDeXianZhuangYuFaZhanQianJing.html" TargetMode="External" Id="R7c40af4a85c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aoChunShuiSheBeiDeXianZhuangYuFaZhanQianJing.html" TargetMode="External" Id="R08b57f7776da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2025-11-27T05:16:58Z</dcterms:created>
  <dcterms:modified xsi:type="dcterms:W3CDTF">2025-11-27T06:16:58Z</dcterms:modified>
  <dc:subject>中国超纯水设备行业分析与市场前景报告（2026-2032年）</dc:subject>
  <dc:title>中国超纯水设备行业分析与市场前景报告（2026-2032年）</dc:title>
  <cp:keywords>中国超纯水设备行业分析与市场前景报告（2026-2032年）</cp:keywords>
  <dc:description>中国超纯水设备行业分析与市场前景报告（2026-2032年）</dc:description>
</cp:coreProperties>
</file>