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761ca2794337" w:history="1">
              <w:r>
                <w:rPr>
                  <w:rStyle w:val="Hyperlink"/>
                </w:rPr>
                <w:t>2026-2032年中国数控自动氩弧焊机行业市场分析及投资前景预测报告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761ca2794337" w:history="1">
              <w:r>
                <w:rPr>
                  <w:rStyle w:val="Hyperlink"/>
                </w:rPr>
                <w:t>2026-2032年中国数控自动氩弧焊机行业市场分析及投资前景预测报告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761ca2794337" w:history="1">
                <w:r>
                  <w:rPr>
                    <w:rStyle w:val="Hyperlink"/>
                  </w:rPr>
                  <w:t>https://www.20087.com/2/62/ShuKongZiDongYaHuHanJiHangYeYanJiuBaoGao.html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自动氩弧焊机是一种用于焊接的关键设备，近年来随着机械工程技术和材料科学的进步，其设计和性能都得到了显著改进。目前，数控自动氩弧焊机不仅在焊接精度、自动化程度方面表现出色，而且在适用范围、使用便利性方面也有了明显改进。此外，随着新材料的应用，数控自动氩弧焊机的种类更加丰富，能够满足不同焊接的需求。</w:t>
      </w:r>
      <w:r>
        <w:rPr>
          <w:rFonts w:hint="eastAsia"/>
        </w:rPr>
        <w:br/>
      </w:r>
      <w:r>
        <w:rPr>
          <w:rFonts w:hint="eastAsia"/>
        </w:rPr>
        <w:t>　　未来，数控自动氩弧焊机市场的发展将受到多方面因素的影响。一方面，随着焊接行业的发展和对高质量焊接设备的需求增加，对高性能、多功能的数控自动氩弧焊机需求将持续增长，这将推动数控自动氩弧焊机设计和制造技术的持续进步。另一方面，随着可持续发展理念的普及，采用环保材料和生产工艺的数控自动氩弧焊机将成为市场新宠。此外，随着新材料技术的发展，新型数控自动氩弧焊机将不断涌现，能够更好地适应不同焊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2761ca2794337" w:history="1">
        <w:r>
          <w:rPr>
            <w:rStyle w:val="Hyperlink"/>
          </w:rPr>
          <w:t>2026-2032年中国数控自动氩弧焊机行业市场分析及投资前景预测报告</w:t>
        </w:r>
      </w:hyperlink>
      <w:r>
        <w:rPr>
          <w:rFonts w:hint="eastAsia"/>
        </w:rPr>
        <w:t>》系统梳理了数控自动氩弧焊机行业的市场规模、技术现状及产业链结构，结合详实数据分析了数控自动氩弧焊机行业需求、价格动态与竞争格局，科学预测了数控自动氩弧焊机发展趋势与市场前景，重点解读了行业内重点企业的战略布局与品牌影响力，同时对市场竞争与集中度进行了评估。此外，报告还细分了市场领域，揭示了数控自动氩弧焊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数控自动氩弧焊机行业概述</w:t>
      </w:r>
      <w:r>
        <w:rPr>
          <w:rFonts w:hint="eastAsia"/>
        </w:rPr>
        <w:br/>
      </w:r>
      <w:r>
        <w:rPr>
          <w:rFonts w:hint="eastAsia"/>
        </w:rPr>
        <w:t>　　第一节 数控自动氩弧焊机行业界定</w:t>
      </w:r>
      <w:r>
        <w:rPr>
          <w:rFonts w:hint="eastAsia"/>
        </w:rPr>
        <w:br/>
      </w:r>
      <w:r>
        <w:rPr>
          <w:rFonts w:hint="eastAsia"/>
        </w:rPr>
        <w:t>　　第二节 数控自动氩弧焊机行业发展历程</w:t>
      </w:r>
      <w:r>
        <w:rPr>
          <w:rFonts w:hint="eastAsia"/>
        </w:rPr>
        <w:br/>
      </w:r>
      <w:r>
        <w:rPr>
          <w:rFonts w:hint="eastAsia"/>
        </w:rPr>
        <w:t>　　第三节 数控自动氩弧焊机产业链分析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二、数控自动氩弧焊机产业链模型分析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中国数控自动氩弧焊机行业供给情况分析及趋势预测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2026年中国数控自动氩弧焊机行业产量分析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一、数控自动氩弧焊机行业产量情况分析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数控自动氩弧焊机行业供给关系因素分析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一、数控自动氩弧焊机行业需求变化因素</w:t>
      </w:r>
      <w:r>
        <w:rPr>
          <w:rFonts w:hint="eastAsia"/>
        </w:rPr>
        <w:br/>
      </w:r>
      <w:r>
        <w:rPr>
          <w:rFonts w:hint="eastAsia"/>
        </w:rPr>
        <w:t>　　　　二、数控自动氩弧焊机行业厂商产能因素</w:t>
      </w:r>
      <w:r>
        <w:rPr>
          <w:rFonts w:hint="eastAsia"/>
        </w:rPr>
        <w:br/>
      </w:r>
      <w:r>
        <w:rPr>
          <w:rFonts w:hint="eastAsia"/>
        </w:rPr>
        <w:t>　　　　三、数控自动氩弧焊机行业原料供给状况</w:t>
      </w:r>
      <w:r>
        <w:rPr>
          <w:rFonts w:hint="eastAsia"/>
        </w:rPr>
        <w:br/>
      </w:r>
      <w:r>
        <w:rPr>
          <w:rFonts w:hint="eastAsia"/>
        </w:rPr>
        <w:t>　　　　四、数控自动氩弧焊机行业技术水平提高</w:t>
      </w:r>
      <w:r>
        <w:rPr>
          <w:rFonts w:hint="eastAsia"/>
        </w:rPr>
        <w:br/>
      </w:r>
      <w:r>
        <w:rPr>
          <w:rFonts w:hint="eastAsia"/>
        </w:rPr>
        <w:t>　　　　五、数控自动氩弧焊机行业政策变动因素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2026-2032年中国数控自动氩弧焊机行业市场供给趋势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一、数控自动氩弧焊机整体供给情况趋势分析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三、影响未来数控自动氩弧焊机供给的因素分析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2025-2026年中国数控自动氩弧焊机行业发展环境分析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数控自动氩弧焊机行业发展政策环境分析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中国数控自动氩弧焊机行业发展社会环境分析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2026年中国数控自动氩弧焊机行业发展概况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2026年中国数控自动氩弧焊机行业发展态势分析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2026年中国数控自动氩弧焊机行业发展特点分析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2026年中国数控自动氩弧焊机行业市场供需分析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2026年中国数控自动氩弧焊机市场价格分析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2020-2025年中国数控自动氩弧焊机行业整体运行状况</w:t>
      </w:r>
      <w:r>
        <w:rPr>
          <w:rFonts w:hint="eastAsia"/>
        </w:rPr>
        <w:br/>
      </w:r>
      <w:r>
        <w:rPr>
          <w:rFonts w:hint="eastAsia"/>
        </w:rPr>
        <w:t>　　第一节 数控自动氩弧焊机行业产销分析</w:t>
      </w:r>
      <w:r>
        <w:rPr>
          <w:rFonts w:hint="eastAsia"/>
        </w:rPr>
        <w:br/>
      </w:r>
      <w:r>
        <w:rPr>
          <w:rFonts w:hint="eastAsia"/>
        </w:rPr>
        <w:t>　　第二节 数控自动氩弧焊机行业盈利能力分析</w:t>
      </w:r>
      <w:r>
        <w:rPr>
          <w:rFonts w:hint="eastAsia"/>
        </w:rPr>
        <w:br/>
      </w:r>
      <w:r>
        <w:rPr>
          <w:rFonts w:hint="eastAsia"/>
        </w:rPr>
        <w:t>　　第三节 数控自动氩弧焊机行业偿债能力分析</w:t>
      </w:r>
      <w:r>
        <w:rPr>
          <w:rFonts w:hint="eastAsia"/>
        </w:rPr>
        <w:br/>
      </w:r>
      <w:r>
        <w:rPr>
          <w:rFonts w:hint="eastAsia"/>
        </w:rPr>
        <w:t>　　第四节 数控自动氩弧焊机行业营运能力分析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中国数控自动氩弧焊机行业进出口市场分析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2026年数控自动氩弧焊机行业进出口特点分析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2026年数控自动氩弧焊机行业进出口量分析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一、数控自动氩弧焊机进口分析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二、数控自动氩弧焊机出口分析</w:t>
      </w:r>
      <w:r>
        <w:rPr>
          <w:rFonts w:hint="eastAsia"/>
        </w:rPr>
        <w:br/>
      </w:r>
      <w:r>
        <w:rPr>
          <w:rFonts w:hint="eastAsia"/>
        </w:rPr>
        <w:t>　　第三节 2026-2032年数控自动氩弧焊机行业进出口市场预测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一、数控自动氩弧焊机进口预测</w:t>
      </w:r>
      <w:r>
        <w:rPr>
          <w:rFonts w:hint="eastAsia"/>
        </w:rPr>
        <w:br/>
      </w:r>
      <w:r>
        <w:rPr>
          <w:rFonts w:hint="eastAsia"/>
        </w:rPr>
        <w:t>　　　　二、数控自动氩弧焊机出口预测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2026-2032年数控自动氩弧焊机行业投资价值（绩效）及行业发展预测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2020-2025年数控自动氩弧焊机行业成长性分析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2020-2025年数控自动氩弧焊机行业经营能力分析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2020-2025年数控自动氩弧焊机行业盈利能力分析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2020-2025年数控自动氩弧焊机行业偿债能力分析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2026-2032年我国数控自动氩弧焊机行业产值预测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2026-2032年我国数控自动氩弧焊机行业销售收入预测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2026-2032年我国数控自动氩弧焊机行业总资产预测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2020-2025年中国数控自动氩弧焊机产业重点区域运行分析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数控自动氩弧焊机产业重点地区（一）运行情况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数控自动氩弧焊机产业重点地区（二）运行情况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数控自动氩弧焊机产业重点地区（三）运行情况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数控自动氩弧焊机产业重点地区（四）运行情况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数控自动氩弧焊机产业重点地区（五）运行情况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数控自动氩弧焊机产业重点地区（六）运行情况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近三年数控自动氩弧焊机行业重点企业发展分析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数控自动氩弧焊机企业（一）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数控自动氩弧焊机企业（二）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数控自动氩弧焊机企业（三）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数控自动氩弧焊机企业（四）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数控自动氩弧焊机企业（五）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2026-2032年数控自动氩弧焊机行业竞争格局分析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中国数控自动氩弧焊机行业集中度分析</w:t>
      </w:r>
      <w:r>
        <w:rPr>
          <w:rFonts w:hint="eastAsia"/>
        </w:rPr>
        <w:br/>
      </w:r>
      <w:r>
        <w:rPr>
          <w:rFonts w:hint="eastAsia"/>
        </w:rPr>
        <w:t>　　第二节 中国数控自动氩弧焊机行业SWOT分析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2026-2032年中国数控自动氩弧焊机行业竞争格局预测分析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中国数控自动氩弧焊机行业投资策略分析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中国数控自动氩弧焊机行业投资收益分析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中国数控自动氩弧焊机行业产品投资方向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2026-2032年中国数控自动氩弧焊机行业投资收益预测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二、2026-2032年中国数控自动氩弧焊机行业工业总产值预测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三、2026-2032年中国数控自动氩弧焊机行业销售收入预测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四、2026-2032年中国数控自动氩弧焊机行业利润总额预测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五、2026-2032年中国数控自动氩弧焊机行业总资产预测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中国数控自动氩弧焊机行业投资风险分析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一、数控自动氩弧焊机市场竞争风险分析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二、数控自动氩弧焊机技术水平风险分析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三、数控自动氩弧焊机企业竞争风险分析</w:t>
      </w:r>
      <w:r>
        <w:rPr>
          <w:rFonts w:hint="eastAsia"/>
        </w:rPr>
        <w:br/>
      </w:r>
      <w:r>
        <w:rPr>
          <w:rFonts w:hint="eastAsia"/>
        </w:rPr>
        <w:t>　　　　四、数控自动氩弧焊机企业出口风险分析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中国数控自动氩弧焊机行业外部风险分析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数控自动氩弧焊机市场预测及数控自动氩弧焊机项目投资建议</w:t>
      </w:r>
      <w:r>
        <w:rPr>
          <w:rFonts w:hint="eastAsia"/>
        </w:rPr>
        <w:br/>
      </w:r>
      <w:r>
        <w:rPr>
          <w:rFonts w:hint="eastAsia"/>
        </w:rPr>
        <w:t>　　第一节 中国数控自动氩弧焊机生产、营销企业投资运作模式分析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数控自动氩弧焊机外销与内销优势分析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2026-2032年中国数控自动氩弧焊机市场规模及增长趋势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2026-2032年中国数控自动氩弧焊机投资规模预测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2026-2032年数控自动氩弧焊机市场盈利预测</w:t>
      </w:r>
      <w:r>
        <w:rPr>
          <w:rFonts w:hint="eastAsia"/>
        </w:rPr>
        <w:br/>
      </w:r>
      <w:r>
        <w:rPr>
          <w:rFonts w:hint="eastAsia"/>
        </w:rPr>
        <w:t>　　第六节 [中-智-林]数控自动氩弧焊机项目投资建议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数控自动氩弧焊机行业历程</w:t>
      </w:r>
      <w:r>
        <w:rPr>
          <w:rFonts w:hint="eastAsia"/>
        </w:rPr>
        <w:br/>
      </w:r>
      <w:r>
        <w:rPr>
          <w:rFonts w:hint="eastAsia"/>
        </w:rPr>
        <w:t>　　图表 数控自动氩弧焊机行业生命周期</w:t>
      </w:r>
      <w:r>
        <w:rPr>
          <w:rFonts w:hint="eastAsia"/>
        </w:rPr>
        <w:br/>
      </w:r>
      <w:r>
        <w:rPr>
          <w:rFonts w:hint="eastAsia"/>
        </w:rPr>
        <w:t>　　图表 数控自动氩弧焊机行业产业链分析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2020-2025年数控自动氩弧焊机行业市场容量分析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2026年中国数控自动氩弧焊机行业需求领域分布格局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2026年中国数控自动氩弧焊机进口国家及地区分析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2026年中国数控自动氩弧焊机出口国家及地区分析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2020-2025年中国数控自动氩弧焊机行业企业平均规模情况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2026-2032年中国数控自动氩弧焊机发展趋势预测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761ca2794337" w:history="1">
        <w:r>
          <w:rPr>
            <w:rStyle w:val="Hyperlink"/>
          </w:rPr>
          <w:t>2026-2032年中国数控自动氩弧焊机行业市场分析及投资前景预测报告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761ca2794337" w:history="1">
        <w:r>
          <w:rPr>
            <w:rStyle w:val="Hyperlink"/>
          </w:rPr>
          <w:t>https://www.20087.com/2/62/ShuKongZiDongYaHuHanJiHangYeYanJiuBaoGao.html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热点：激光氩弧焊机、数控自动氩弧焊机怎么用、全自动氩弧焊机一台多少钱、氩弧焊数控自动焊机、自动焊机、数控氩弧全自动焊接机、瑞凌氩弧焊机、数控氩弧焊机多少钱、数控自动焊接机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1a43cf87426e" w:history="1">
      <w:r>
        <w:rPr>
          <w:rStyle w:val="Hyperlink"/>
        </w:rPr>
        <w:t>2026-2032年中国数控自动氩弧焊机行业市场分析及投资前景预测报告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KongZiDongYaHuHanJiHangYeYanJiuBaoGao.html" TargetMode="External" Id="R5c42761ca279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KongZiDongYaHuHanJiHangYeYanJiuBaoGao.html" TargetMode="External" Id="R94011a43cf87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2025-10-13T03:54:00Z</dcterms:created>
  <dcterms:modified xsi:type="dcterms:W3CDTF">2025-10-13T04:54:00Z</dcterms:modified>
  <dc:subject>2026-2032年中国数控自动氩弧焊机行业市场分析及投资前景预测报告</dc:subject>
  <dc:title>2026-2032年中国数控自动氩弧焊机行业市场分析及投资前景预测报告</dc:title>
  <cp:keywords>2026-2032年中国数控自动氩弧焊机行业市场分析及投资前景预测报告</cp:keywords>
  <dc:description>2026-2032年中国数控自动氩弧焊机行业市场分析及投资前景预测报告</dc:description>
</cp:coreProperties>
</file>