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9a0e548b40ae" w:history="1">
              <w:r>
                <w:rPr>
                  <w:rStyle w:val="Hyperlink"/>
                </w:rPr>
                <w:t>中国电能质量管理系统市场研究分析与发展趋势预测报告（2026年版）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9a0e548b40ae" w:history="1">
              <w:r>
                <w:rPr>
                  <w:rStyle w:val="Hyperlink"/>
                </w:rPr>
                <w:t>中国电能质量管理系统市场研究分析与发展趋势预测报告（2026年版）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9a0e548b40ae" w:history="1">
                <w:r>
                  <w:rPr>
                    <w:rStyle w:val="Hyperlink"/>
                  </w:rPr>
                  <w:t>https://www.20087.com/2/A2/DianNengZhiLiangGuanLiXiTongHangYeYanJiuBaoGao.html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管理系统是现代电力系统的重要组成部分，近年来随着电力电子设备的广泛应用和分布式能源的接入，其重要性日益凸显。电能质量管理系统通过监测、分析和控制电网的电压、频率、谐波等参数，确保电力系统的稳定运行和终端用户的用电安全。目前，电能质量管理系统已从单一的监测设备发展为集监测、分析、控制和优化于一体的综合解决方案，为智能电网、数据中心、工业自动化等领域提供了关键技术支持。</w:t>
      </w:r>
      <w:r>
        <w:rPr>
          <w:rFonts w:hint="eastAsia"/>
        </w:rPr>
        <w:br/>
      </w:r>
      <w:r>
        <w:rPr>
          <w:rFonts w:hint="eastAsia"/>
        </w:rPr>
        <w:t>　　未来，电能质量管理系统将更加注重智能化、网络化和集成化。智能化趋势体现在利用AI和机器学习算法，实现电能质量问题的预测和主动控制，提升系统的自适应和自我优化能力。网络化趋势意味着电能质量管理系统将与物联网、云计算等技术深度融合，实现远程监控和数据共享，为电力系统的实时调度和故障诊断提供数据支持。集成化趋势则体现在将电能质量管理系统与能源管理系统、微电网控制等其他电力系统子系统集成，形成更加全面、高效的电力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d9a0e548b40ae" w:history="1">
        <w:r>
          <w:rPr>
            <w:rStyle w:val="Hyperlink"/>
          </w:rPr>
          <w:t>中国电能质量管理系统市场研究分析与发展趋势预测报告（2026年版）</w:t>
        </w:r>
      </w:hyperlink>
      <w:r>
        <w:rPr>
          <w:rFonts w:hint="eastAsia"/>
        </w:rPr>
        <w:t>》系统分析了电能质量管理系统行业的市场规模、市场需求及价格波动，深入探讨了电能质量管理系统产业链关键环节及各细分市场特点。报告基于权威数据，科学预测了电能质量管理系统市场前景与发展趋势，同时评估了电能质量管理系统重点企业的经营状况，包括品牌影响力、市场集中度及竞争格局。通过SWOT分析，报告揭示了电能质量管理系统行业面临的风险与机遇，为电能质量管理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电能质量管理系统行业概述</w:t>
      </w:r>
      <w:r>
        <w:rPr>
          <w:rFonts w:hint="eastAsia"/>
        </w:rPr>
        <w:br/>
      </w:r>
      <w:r>
        <w:rPr>
          <w:rFonts w:hint="eastAsia"/>
        </w:rPr>
        <w:t>　　第一节 电能质量管理系统行业界定</w:t>
      </w:r>
      <w:r>
        <w:rPr>
          <w:rFonts w:hint="eastAsia"/>
        </w:rPr>
        <w:br/>
      </w:r>
      <w:r>
        <w:rPr>
          <w:rFonts w:hint="eastAsia"/>
        </w:rPr>
        <w:t>　　第二节 电能质量管理系统行业发展历程</w:t>
      </w:r>
      <w:r>
        <w:rPr>
          <w:rFonts w:hint="eastAsia"/>
        </w:rPr>
        <w:br/>
      </w:r>
      <w:r>
        <w:rPr>
          <w:rFonts w:hint="eastAsia"/>
        </w:rPr>
        <w:t>　　第三节 电能质量管理系统产业链分析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二、电能质量管理系统产业链模型分析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2025-2026年中国电能质量管理系统行业发展环境分析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电能质量管理系统行业经济环境分析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电能质量管理系统行业政策环境分析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一、电能质量管理系统行业相关政策</w:t>
      </w:r>
      <w:r>
        <w:rPr>
          <w:rFonts w:hint="eastAsia"/>
        </w:rPr>
        <w:br/>
      </w:r>
      <w:r>
        <w:rPr>
          <w:rFonts w:hint="eastAsia"/>
        </w:rPr>
        <w:t>　　　　二、电能质量管理系统行业相关标准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2025-2026年电能质量管理系统行业技术发展现状及趋势分析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中国电能质量管理系统行业供给与需求情况分析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2020-2025年中国电能质量管理系统行业总体规模</w:t>
      </w:r>
      <w:r>
        <w:rPr>
          <w:rFonts w:hint="eastAsia"/>
        </w:rPr>
        <w:br/>
      </w:r>
      <w:r>
        <w:rPr>
          <w:rFonts w:hint="eastAsia"/>
        </w:rPr>
        <w:t>　　第二节 中国电能质量管理系统行业盈利情况分析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中国电能质量管理系统行业产量情况分析与预测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一、2020-2025年电能质量管理系统行业产量统计分析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二、2026年电能质量管理系统行业产量特点分析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三、2026-2032年中国电能质量管理系统行业产量预测分析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中国电能质量管理系统行业需求概况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一、2020-2025年中国电能质量管理系统行业需求情况分析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二、2026年中国电能质量管理系统行业市场需求特点分析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三、2026-2032年中国电能质量管理系统市场需求预测分析分析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电能质量管理系统产业供需平衡状况分析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2020-2025年中国电能质量管理系统行业重点地区调研分析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一、中国电能质量管理系统行业重点区域市场结构调研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二、**地区电能质量管理系统行业调研分析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三、**地区电能质量管理系统行业调研分析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四、**地区电能质量管理系统行业调研分析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五、**地区电能质量管理系统行业调研分析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六、**地区电能质量管理系统行业调研分析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中国电能质量管理系统行业进出口情况分析预测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2020-2025年中国电能质量管理系统行业进出口情况分析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一、2020-2025年中国电能质量管理系统行业进口分析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二、2020-2025年中国电能质量管理系统行业出口分析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2026-2032年中国电能质量管理系统行业进出口情况预测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一、2026-2032年中国电能质量管理系统行业进口预测分析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二、2026-2032年中国电能质量管理系统行业出口预测分析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影响电能质量管理系统行业进出口变化的主要原因分析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中国电能质量管理系统行业规模与效益分析预测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电能质量管理系统行业规模分析及预测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一、2020-2025年电能质量管理系统行业资产规模变化分析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二、2026-2032年电能质量管理系统行业资产规模预测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三、2020-2025年电能质量管理系统行业收入和利润变化分析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四、2026-2032年电能质量管理系统行业收入和利润预测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电能质量管理系统行业效益分析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一、2020-2025年电能质量管理系统行业三费变化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二、2020-2025年电能质量管理系统行业效益分析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国内电能质量管理系统产品价格走势及影响因素分析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2020-2025年国内电能质量管理系统市场价格回顾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当前国内电能质量管理系统市场价格及评述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国内电能质量管理系统价格影响因素分析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2026-2032年国内电能质量管理系统市场价格走势预测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电能质量管理系统行业上、下游市场分析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电能质量管理系统行业上游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电能质量管理系统行业下游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二、电能质量管理系统企业集中度分析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三、电能质量管理系统区域集中度分析</w:t>
      </w:r>
      <w:r>
        <w:rPr>
          <w:rFonts w:hint="eastAsia"/>
        </w:rPr>
        <w:br/>
      </w:r>
      <w:r>
        <w:rPr>
          <w:rFonts w:hint="eastAsia"/>
        </w:rPr>
        <w:t>　　第二节 电能质量管理系统行业竞争格局分析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一、2026年电能质量管理系统行业竞争分析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二、2026年中外电能质量管理系统产品竞争分析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三、2020-2025年中国电能质量管理系统市场竞争分析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四、2026-2032年国内主要电能质量管理系统企业动向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电能质量管理系统重点企业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二、电能质量管理系统企业经营情况分析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三、电能质量管理系统企业发展规划及前景展望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电能质量管理系统重点企业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二、电能质量管理系统企业经营情况分析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三、电能质量管理系统企业发展规划及前景展望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电能质量管理系统重点企业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二、电能质量管理系统企业经营情况分析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三、电能质量管理系统企业发展规划及前景展望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电能质量管理系统重点企业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二、电能质量管理系统企业经营情况分析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三、电能质量管理系统企业发展规划及前景展望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电能质量管理系统重点企业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二、电能质量管理系统企业经营情况分析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三、电能质量管理系统企业发展规划及前景展望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电能质量管理系统市场策略分析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一、电能质量管理系统价格策略分析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二、电能质量管理系统渠道策略分析</w:t>
      </w:r>
      <w:r>
        <w:rPr>
          <w:rFonts w:hint="eastAsia"/>
        </w:rPr>
        <w:br/>
      </w:r>
      <w:r>
        <w:rPr>
          <w:rFonts w:hint="eastAsia"/>
        </w:rPr>
        <w:t>　　第二节 电能质量管理系统销售策略分析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提高电能质量管理系统企业竞争力的策略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一、提高中国电能质量管理系统企业核心竞争力的对策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二、电能质量管理系统企业提升竞争力的主要方向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三、影响电能质量管理系统企业核心竞争力的因素及提升途径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四、提高电能质量管理系统企业竞争力的策略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对中国电能质量管理系统品牌的战略思考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一、电能质量管理系统实施品牌战略的意义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二、电能质量管理系统企业品牌的现状分析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三、中国电能质量管理系统企业的品牌战略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四、电能质量管理系统品牌战略管理的策略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电能质量管理系统行业发展因素与投资风险分析预测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影响电能质量管理系统行业发展主要因素分析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一、2026年影响电能质量管理系统行业发展的不利因素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二、2026年影响电能质量管理系统行业发展的稳定因素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三、2026年影响电能质量管理系统行业发展的有利因素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四、2026年中国电能质量管理系统行业发展面临的机遇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五、2026年中国电能质量管理系统行业发展面临的挑战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电能质量管理系统行业投资风险分析预测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一、2026-2032年电能质量管理系统行业市场风险分析预测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二、2026-2032年电能质量管理系统行业政策风险分析预测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三、2026-2032年电能质量管理系统行业技术风险分析预测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四、2026-2032年电能质量管理系统行业竞争风险分析预测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五、2026-2032年电能质量管理系统行业管理风险分析预测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电能质量管理系统市场预测及项目投资建议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中国电能质量管理系统行业生产、营销企业投资运作模式分析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电能质量管理系统行业外销与内销优势分析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2026-2032年中国电能质量管理系统行业市场规模及增长趋势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2026-2032年中国电能质量管理系统行业投资规模预测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2026-2032年电能质量管理系统行业市场盈利预测</w:t>
      </w:r>
      <w:r>
        <w:rPr>
          <w:rFonts w:hint="eastAsia"/>
        </w:rPr>
        <w:br/>
      </w:r>
      <w:r>
        <w:rPr>
          <w:rFonts w:hint="eastAsia"/>
        </w:rPr>
        <w:t>　　第六节 电能质量管理系统行业项目投资建议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一、电能质量管理系统技术应用注意事项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二、电能质量管理系统项目投资注意事项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三、电能质量管理系统生产开发注意事项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四、电能质量管理系统销售注意事项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电能质量管理系统介绍</w:t>
      </w:r>
      <w:r>
        <w:rPr>
          <w:rFonts w:hint="eastAsia"/>
        </w:rPr>
        <w:br/>
      </w:r>
      <w:r>
        <w:rPr>
          <w:rFonts w:hint="eastAsia"/>
        </w:rPr>
        <w:t>　　图表 电能质量管理系统图片</w:t>
      </w:r>
      <w:r>
        <w:rPr>
          <w:rFonts w:hint="eastAsia"/>
        </w:rPr>
        <w:br/>
      </w:r>
      <w:r>
        <w:rPr>
          <w:rFonts w:hint="eastAsia"/>
        </w:rPr>
        <w:t>　　图表 电能质量管理系统种类</w:t>
      </w:r>
      <w:r>
        <w:rPr>
          <w:rFonts w:hint="eastAsia"/>
        </w:rPr>
        <w:br/>
      </w:r>
      <w:r>
        <w:rPr>
          <w:rFonts w:hint="eastAsia"/>
        </w:rPr>
        <w:t>　　图表 电能质量管理系统发展历程</w:t>
      </w:r>
      <w:r>
        <w:rPr>
          <w:rFonts w:hint="eastAsia"/>
        </w:rPr>
        <w:br/>
      </w:r>
      <w:r>
        <w:rPr>
          <w:rFonts w:hint="eastAsia"/>
        </w:rPr>
        <w:t>　　图表 电能质量管理系统用途 应用</w:t>
      </w:r>
      <w:r>
        <w:rPr>
          <w:rFonts w:hint="eastAsia"/>
        </w:rPr>
        <w:br/>
      </w:r>
      <w:r>
        <w:rPr>
          <w:rFonts w:hint="eastAsia"/>
        </w:rPr>
        <w:t>　　图表 电能质量管理系统政策</w:t>
      </w:r>
      <w:r>
        <w:rPr>
          <w:rFonts w:hint="eastAsia"/>
        </w:rPr>
        <w:br/>
      </w:r>
      <w:r>
        <w:rPr>
          <w:rFonts w:hint="eastAsia"/>
        </w:rPr>
        <w:t>　　图表 电能质量管理系统技术 专利情况</w:t>
      </w:r>
      <w:r>
        <w:rPr>
          <w:rFonts w:hint="eastAsia"/>
        </w:rPr>
        <w:br/>
      </w:r>
      <w:r>
        <w:rPr>
          <w:rFonts w:hint="eastAsia"/>
        </w:rPr>
        <w:t>　　图表 电能质量管理系统标准</w:t>
      </w:r>
      <w:r>
        <w:rPr>
          <w:rFonts w:hint="eastAsia"/>
        </w:rPr>
        <w:br/>
      </w:r>
      <w:r>
        <w:rPr>
          <w:rFonts w:hint="eastAsia"/>
        </w:rPr>
        <w:t>　　图表 2020-2025年中国电能质量管理系统市场规模分析</w:t>
      </w:r>
      <w:r>
        <w:rPr>
          <w:rFonts w:hint="eastAsia"/>
        </w:rPr>
        <w:br/>
      </w:r>
      <w:r>
        <w:rPr>
          <w:rFonts w:hint="eastAsia"/>
        </w:rPr>
        <w:t>　　图表 电能质量管理系统产业链分析</w:t>
      </w:r>
      <w:r>
        <w:rPr>
          <w:rFonts w:hint="eastAsia"/>
        </w:rPr>
        <w:br/>
      </w:r>
      <w:r>
        <w:rPr>
          <w:rFonts w:hint="eastAsia"/>
        </w:rPr>
        <w:t>　　图表 2020-2025年电能质量管理系统市场容量分析</w:t>
      </w:r>
      <w:r>
        <w:rPr>
          <w:rFonts w:hint="eastAsia"/>
        </w:rPr>
        <w:br/>
      </w:r>
      <w:r>
        <w:rPr>
          <w:rFonts w:hint="eastAsia"/>
        </w:rPr>
        <w:t>　　图表 电能质量管理系统品牌</w:t>
      </w:r>
      <w:r>
        <w:rPr>
          <w:rFonts w:hint="eastAsia"/>
        </w:rPr>
        <w:br/>
      </w:r>
      <w:r>
        <w:rPr>
          <w:rFonts w:hint="eastAsia"/>
        </w:rPr>
        <w:t>　　图表 电能质量管理系统生产现状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2020-2025年中国电能质量管理系统产能统计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2020-2025年中国电能质量管理系统产量情况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2020-2025年中国电能质量管理系统销售情况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2020-2025年中国电能质量管理系统市场需求情况</w:t>
      </w:r>
      <w:r>
        <w:rPr>
          <w:rFonts w:hint="eastAsia"/>
        </w:rPr>
        <w:br/>
      </w:r>
      <w:r>
        <w:rPr>
          <w:rFonts w:hint="eastAsia"/>
        </w:rPr>
        <w:t>　　图表 电能质量管理系统价格走势</w:t>
      </w:r>
      <w:r>
        <w:rPr>
          <w:rFonts w:hint="eastAsia"/>
        </w:rPr>
        <w:br/>
      </w:r>
      <w:r>
        <w:rPr>
          <w:rFonts w:hint="eastAsia"/>
        </w:rPr>
        <w:t>　　图表 2026年中国电能质量管理系统公司数量统计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电能质量管理系统成本和利润分析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华东地区电能质量管理系统市场规模及增长情况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华东地区电能质量管理系统市场需求情况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华南地区电能质量管理系统市场规模及增长情况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华南地区电能质量管理系统需求情况</w:t>
      </w:r>
      <w:r>
        <w:rPr>
          <w:rFonts w:hint="eastAsia"/>
        </w:rPr>
        <w:br/>
      </w:r>
      <w:r>
        <w:rPr>
          <w:rFonts w:hint="eastAsia"/>
        </w:rPr>
        <w:t>　　图表 华北地区电能质量管理系统市场规模及增长情况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华北地区电能质量管理系统需求情况</w:t>
      </w:r>
      <w:r>
        <w:rPr>
          <w:rFonts w:hint="eastAsia"/>
        </w:rPr>
        <w:br/>
      </w:r>
      <w:r>
        <w:rPr>
          <w:rFonts w:hint="eastAsia"/>
        </w:rPr>
        <w:t>　　图表 华中地区电能质量管理系统市场规模及增长情况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华中地区电能质量管理系统市场需求情况</w:t>
      </w:r>
      <w:r>
        <w:rPr>
          <w:rFonts w:hint="eastAsia"/>
        </w:rPr>
        <w:br/>
      </w:r>
      <w:r>
        <w:rPr>
          <w:rFonts w:hint="eastAsia"/>
        </w:rPr>
        <w:t>　　图表 电能质量管理系统招标、中标情况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2020-2025年中国电能质量管理系统进口数据统计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2020-2025年中国电能质量管理系统出口数据分析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2026年中国电能质量管理系统进口来源国家及地区分析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2026年中国电能质量管理系统出口目的国家及地区分析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电能质量管理系统最新消息</w:t>
      </w:r>
      <w:r>
        <w:rPr>
          <w:rFonts w:hint="eastAsia"/>
        </w:rPr>
        <w:br/>
      </w:r>
      <w:r>
        <w:rPr>
          <w:rFonts w:hint="eastAsia"/>
        </w:rPr>
        <w:t>　　图表 电能质量管理系统企业简介</w:t>
      </w:r>
      <w:r>
        <w:rPr>
          <w:rFonts w:hint="eastAsia"/>
        </w:rPr>
        <w:br/>
      </w:r>
      <w:r>
        <w:rPr>
          <w:rFonts w:hint="eastAsia"/>
        </w:rPr>
        <w:t>　　图表 企业电能质量管理系统产品</w:t>
      </w:r>
      <w:r>
        <w:rPr>
          <w:rFonts w:hint="eastAsia"/>
        </w:rPr>
        <w:br/>
      </w:r>
      <w:r>
        <w:rPr>
          <w:rFonts w:hint="eastAsia"/>
        </w:rPr>
        <w:t>　　图表 电能质量管理系统企业经营情况</w:t>
      </w:r>
      <w:r>
        <w:rPr>
          <w:rFonts w:hint="eastAsia"/>
        </w:rPr>
        <w:br/>
      </w:r>
      <w:r>
        <w:rPr>
          <w:rFonts w:hint="eastAsia"/>
        </w:rPr>
        <w:t>　　图表 电能质量管理系统企业(二)简介</w:t>
      </w:r>
      <w:r>
        <w:rPr>
          <w:rFonts w:hint="eastAsia"/>
        </w:rPr>
        <w:br/>
      </w:r>
      <w:r>
        <w:rPr>
          <w:rFonts w:hint="eastAsia"/>
        </w:rPr>
        <w:t>　　图表 企业电能质量管理系统产品型号</w:t>
      </w:r>
      <w:r>
        <w:rPr>
          <w:rFonts w:hint="eastAsia"/>
        </w:rPr>
        <w:br/>
      </w:r>
      <w:r>
        <w:rPr>
          <w:rFonts w:hint="eastAsia"/>
        </w:rPr>
        <w:t>　　图表 电能质量管理系统企业(二)经营情况</w:t>
      </w:r>
      <w:r>
        <w:rPr>
          <w:rFonts w:hint="eastAsia"/>
        </w:rPr>
        <w:br/>
      </w:r>
      <w:r>
        <w:rPr>
          <w:rFonts w:hint="eastAsia"/>
        </w:rPr>
        <w:t>　　图表 电能质量管理系统企业(三)调研</w:t>
      </w:r>
      <w:r>
        <w:rPr>
          <w:rFonts w:hint="eastAsia"/>
        </w:rPr>
        <w:br/>
      </w:r>
      <w:r>
        <w:rPr>
          <w:rFonts w:hint="eastAsia"/>
        </w:rPr>
        <w:t>　　图表 企业电能质量管理系统产品规格</w:t>
      </w:r>
      <w:r>
        <w:rPr>
          <w:rFonts w:hint="eastAsia"/>
        </w:rPr>
        <w:br/>
      </w:r>
      <w:r>
        <w:rPr>
          <w:rFonts w:hint="eastAsia"/>
        </w:rPr>
        <w:t>　　图表 电能质量管理系统企业(三)经营情况</w:t>
      </w:r>
      <w:r>
        <w:rPr>
          <w:rFonts w:hint="eastAsia"/>
        </w:rPr>
        <w:br/>
      </w:r>
      <w:r>
        <w:rPr>
          <w:rFonts w:hint="eastAsia"/>
        </w:rPr>
        <w:t>　　图表 电能质量管理系统企业(四)介绍</w:t>
      </w:r>
      <w:r>
        <w:rPr>
          <w:rFonts w:hint="eastAsia"/>
        </w:rPr>
        <w:br/>
      </w:r>
      <w:r>
        <w:rPr>
          <w:rFonts w:hint="eastAsia"/>
        </w:rPr>
        <w:t>　　图表 企业电能质量管理系统产品参数</w:t>
      </w:r>
      <w:r>
        <w:rPr>
          <w:rFonts w:hint="eastAsia"/>
        </w:rPr>
        <w:br/>
      </w:r>
      <w:r>
        <w:rPr>
          <w:rFonts w:hint="eastAsia"/>
        </w:rPr>
        <w:t>　　图表 电能质量管理系统企业(四)经营情况</w:t>
      </w:r>
      <w:r>
        <w:rPr>
          <w:rFonts w:hint="eastAsia"/>
        </w:rPr>
        <w:br/>
      </w:r>
      <w:r>
        <w:rPr>
          <w:rFonts w:hint="eastAsia"/>
        </w:rPr>
        <w:t>　　图表 电能质量管理系统企业(五)简介</w:t>
      </w:r>
      <w:r>
        <w:rPr>
          <w:rFonts w:hint="eastAsia"/>
        </w:rPr>
        <w:br/>
      </w:r>
      <w:r>
        <w:rPr>
          <w:rFonts w:hint="eastAsia"/>
        </w:rPr>
        <w:t>　　图表 企业电能质量管理系统业务</w:t>
      </w:r>
      <w:r>
        <w:rPr>
          <w:rFonts w:hint="eastAsia"/>
        </w:rPr>
        <w:br/>
      </w:r>
      <w:r>
        <w:rPr>
          <w:rFonts w:hint="eastAsia"/>
        </w:rPr>
        <w:t>　　图表 电能质量管理系统企业(五)经营情况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电能质量管理系统特点</w:t>
      </w:r>
      <w:r>
        <w:rPr>
          <w:rFonts w:hint="eastAsia"/>
        </w:rPr>
        <w:br/>
      </w:r>
      <w:r>
        <w:rPr>
          <w:rFonts w:hint="eastAsia"/>
        </w:rPr>
        <w:t>　　图表 电能质量管理系统优缺点</w:t>
      </w:r>
      <w:r>
        <w:rPr>
          <w:rFonts w:hint="eastAsia"/>
        </w:rPr>
        <w:br/>
      </w:r>
      <w:r>
        <w:rPr>
          <w:rFonts w:hint="eastAsia"/>
        </w:rPr>
        <w:t>　　图表 电能质量管理系统行业生命周期</w:t>
      </w:r>
      <w:r>
        <w:rPr>
          <w:rFonts w:hint="eastAsia"/>
        </w:rPr>
        <w:br/>
      </w:r>
      <w:r>
        <w:rPr>
          <w:rFonts w:hint="eastAsia"/>
        </w:rPr>
        <w:t>　　图表 电能质量管理系统上游、下游分析</w:t>
      </w:r>
      <w:r>
        <w:rPr>
          <w:rFonts w:hint="eastAsia"/>
        </w:rPr>
        <w:br/>
      </w:r>
      <w:r>
        <w:rPr>
          <w:rFonts w:hint="eastAsia"/>
        </w:rPr>
        <w:t>　　图表 电能质量管理系统投资、并购现状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2026-2032年中国电能质量管理系统产能预测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2026-2032年中国电能质量管理系统产量预测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2026-2032年中国电能质量管理系统需求量预测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2026-2032年中国电能质量管理系统销量预测</w:t>
      </w:r>
      <w:r>
        <w:rPr>
          <w:rFonts w:hint="eastAsia"/>
        </w:rPr>
        <w:br/>
      </w:r>
      <w:r>
        <w:rPr>
          <w:rFonts w:hint="eastAsia"/>
        </w:rPr>
        <w:t>　　图表 电能质量管理系统优势、劣势、机会、威胁分析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电能质量管理系统发展前景</w:t>
      </w:r>
      <w:r>
        <w:rPr>
          <w:rFonts w:hint="eastAsia"/>
        </w:rPr>
        <w:br/>
      </w:r>
      <w:r>
        <w:rPr>
          <w:rFonts w:hint="eastAsia"/>
        </w:rPr>
        <w:t>　　图表 电能质量管理系统发展趋势预测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2026-2032年中国电能质量管理系统市场规模预测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9a0e548b40ae" w:history="1">
        <w:r>
          <w:rPr>
            <w:rStyle w:val="Hyperlink"/>
          </w:rPr>
          <w:t>中国电能质量管理系统市场研究分析与发展趋势预测报告（2026年版）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9a0e548b40ae" w:history="1">
        <w:r>
          <w:rPr>
            <w:rStyle w:val="Hyperlink"/>
          </w:rPr>
          <w:t>https://www.20087.com/2/A2/DianNengZhiLiangGuanLiXiTongHangYeYanJiuBaoGao.html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管理系统、电能质量治理方案、电能质量三要素、电能质量管理系统包括、供电可靠性提升方案、电能质量监测系统相关论文、电能质量治理的几种方法、电能质量管理系统的组成、电能质量技术监督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b866c5cd4f1b" w:history="1">
      <w:r>
        <w:rPr>
          <w:rStyle w:val="Hyperlink"/>
        </w:rPr>
        <w:t>中国电能质量管理系统市场研究分析与发展趋势预测报告（2026年版）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DianNengZhiLiangGuanLiXiTongHangYeYanJiuBaoGao.html" TargetMode="External" Id="R6fed9a0e548b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DianNengZhiLiangGuanLiXiTongHangYeYanJiuBaoGao.html" TargetMode="External" Id="R9a57b866c5cd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2025-11-20T06:30:00Z</dcterms:created>
  <dcterms:modified xsi:type="dcterms:W3CDTF">2025-11-20T07:30:00Z</dcterms:modified>
  <dc:subject>中国电能质量管理系统市场研究分析与发展趋势预测报告（2026年版）</dc:subject>
  <dc:title>中国电能质量管理系统市场研究分析与发展趋势预测报告（2026年版）</dc:title>
  <cp:keywords>中国电能质量管理系统市场研究分析与发展趋势预测报告（2026年版）</cp:keywords>
  <dc:description>中国电能质量管理系统市场研究分析与发展趋势预测报告（2026年版）</dc:description>
</cp:coreProperties>
</file>