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514e3d4f74201" w:history="1">
              <w:r>
                <w:rPr>
                  <w:rStyle w:val="Hyperlink"/>
                </w:rPr>
                <w:t>2025-2031年中国中型散装容器行业发展调研与市场前景分析报告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514e3d4f74201" w:history="1">
              <w:r>
                <w:rPr>
                  <w:rStyle w:val="Hyperlink"/>
                </w:rPr>
                <w:t>2025-2031年中国中型散装容器行业发展调研与市场前景分析报告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514e3d4f74201" w:history="1">
                <w:r>
                  <w:rPr>
                    <w:rStyle w:val="Hyperlink"/>
                  </w:rPr>
                  <w:t>https://www.20087.com/3/92/ZhongXingSanZhuangRongQiHangYeFaZhanQianJing.html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中型散装容器（Intermediate Bulk Container, IBC）作为介于小包装与大型储罐之间的标准化物流单元，广泛应用于化工、食品、制药及农业等领域，用于液体、半流体或粉体物料的安全储存与运输。主流产品包括刚性塑料复合型（HDPE内胆+金属框架）、全金属型及柔性IBC（FIBC，俗称吨袋），普遍具备可堆叠、可叉车搬运、防泄漏及可重复使用等特性。行业在材料耐腐蚀性、密封结构可靠性及UN认证合规性方面持续优化，以满足危险品运输法规要求。然而，中型散装容器仍面临回收清洗成本高、跨行业标准不统一、部分柔性IBC防静电与防潮性能不足、以及在极端温度环境下材料老化加速等问题，影响全生命周期经济性与安全性。</w:t>
      </w:r>
      <w:r>
        <w:rPr>
          <w:rFonts w:hint="eastAsia"/>
        </w:rPr>
        <w:br/>
      </w:r>
      <w:r>
        <w:rPr>
          <w:rFonts w:hint="eastAsia"/>
        </w:rPr>
        <w:t>　　未来，中型散装容器将向智能化、绿色化与多功能集成方向演进。嵌入式传感器（如液位、温度、压力监测）与RFID标签将实现容器状态实时追踪与供应链可视化，支撑工业物联网应用。材料方面，生物基高分子与可完全回收复合结构将降低环境足迹，推动循环包装模式发展。在设计上，模块化快拆结构将简化清洗与维护流程，提升周转效率。同时，针对锂电池电解液、氢能载体等新兴化学品，专用防爆、阻燃型IBC将加速开发。长期来看，中型散装容器将从“被动储运工具”升级为“智能物流节点”，在绿色供应链与危险品安全管理体系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514e3d4f74201" w:history="1">
        <w:r>
          <w:rPr>
            <w:rStyle w:val="Hyperlink"/>
          </w:rPr>
          <w:t>2025-2031年中国中型散装容器行业发展调研与市场前景分析报告</w:t>
        </w:r>
      </w:hyperlink>
      <w:r>
        <w:rPr>
          <w:rFonts w:hint="eastAsia"/>
        </w:rPr>
        <w:t>》基于对中型散装容器行业的长期监测研究，结合中型散装容器行业供需关系变化规律、产品消费结构、应用领域拓展、市场发展环境及政策支持等多维度分析，采用定量与定性相结合的科学方法，对行业内重点企业进行了系统研究。报告全面呈现了中型散装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中型散装容器行业概述</w:t>
      </w:r>
      <w:r>
        <w:rPr>
          <w:rFonts w:hint="eastAsia"/>
        </w:rPr>
        <w:br/>
      </w:r>
      <w:r>
        <w:rPr>
          <w:rFonts w:hint="eastAsia"/>
        </w:rPr>
        <w:t>　　第一节 中型散装容器定义与分类</w:t>
      </w:r>
      <w:r>
        <w:rPr>
          <w:rFonts w:hint="eastAsia"/>
        </w:rPr>
        <w:br/>
      </w:r>
      <w:r>
        <w:rPr>
          <w:rFonts w:hint="eastAsia"/>
        </w:rPr>
        <w:t>　　第二节 中型散装容器应用领域</w:t>
      </w:r>
      <w:r>
        <w:rPr>
          <w:rFonts w:hint="eastAsia"/>
        </w:rPr>
        <w:br/>
      </w:r>
      <w:r>
        <w:rPr>
          <w:rFonts w:hint="eastAsia"/>
        </w:rPr>
        <w:t>　　第三节 中型散装容器行业经济指标分析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一、中型散装容器行业赢利性评估</w:t>
      </w:r>
      <w:r>
        <w:rPr>
          <w:rFonts w:hint="eastAsia"/>
        </w:rPr>
        <w:br/>
      </w:r>
      <w:r>
        <w:rPr>
          <w:rFonts w:hint="eastAsia"/>
        </w:rPr>
        <w:t>　　　　二、中型散装容器行业成长速度分析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三、中型散装容器附加值提升空间探讨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四、中型散装容器行业进入壁垒分析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五、中型散装容器行业风险性评估</w:t>
      </w:r>
      <w:r>
        <w:rPr>
          <w:rFonts w:hint="eastAsia"/>
        </w:rPr>
        <w:br/>
      </w:r>
      <w:r>
        <w:rPr>
          <w:rFonts w:hint="eastAsia"/>
        </w:rPr>
        <w:t>　　　　六、中型散装容器行业周期性分析</w:t>
      </w:r>
      <w:r>
        <w:rPr>
          <w:rFonts w:hint="eastAsia"/>
        </w:rPr>
        <w:br/>
      </w:r>
      <w:r>
        <w:rPr>
          <w:rFonts w:hint="eastAsia"/>
        </w:rPr>
        <w:t>　　　　七、中型散装容器行业竞争程度指标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八、中型散装容器行业成熟度综合分析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中型散装容器产业链及经营模式分析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三、中型散装容器销售模式与渠道策略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全球中型散装容器市场发展分析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2024-2025年全球中型散装容器行业发展分析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一、全球中型散装容器行业市场规模与趋势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二、全球中型散装容器行业发展特点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三、全球中型散装容器行业竞争格局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主要国家与地区中型散装容器市场分析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2025-2031年全球中型散装容器行业发展趋势与前景预测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一、中型散装容器行业发展趋势</w:t>
      </w:r>
      <w:r>
        <w:rPr>
          <w:rFonts w:hint="eastAsia"/>
        </w:rPr>
        <w:br/>
      </w:r>
      <w:r>
        <w:rPr>
          <w:rFonts w:hint="eastAsia"/>
        </w:rPr>
        <w:t>　　　　二、中型散装容器行业发展潜力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中国中型散装容器行业市场分析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2024-2025年中型散装容器产能与投资动态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一、国内中型散装容器产能现状与利用效率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二、中型散装容器产能扩张与投资动态分析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2025-2031年中型散装容器行业产量统计与趋势预测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一、2019-2024年中型散装容器行业产量与增长趋势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1、2019-2024年中型散装容器产量及增长趋势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2、2019-2024年中型散装容器细分产品产量及份额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二、中型散装容器产量影响因素分析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三、2025-2031年中型散装容器产量预测</w:t>
      </w:r>
      <w:r>
        <w:rPr>
          <w:rFonts w:hint="eastAsia"/>
        </w:rPr>
        <w:br/>
      </w:r>
      <w:r>
        <w:rPr>
          <w:rFonts w:hint="eastAsia"/>
        </w:rPr>
        <w:t>　　第三节 2025-2031年中型散装容器市场需求与销售分析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一、2024-2025年中型散装容器行业需求现状</w:t>
      </w:r>
      <w:r>
        <w:rPr>
          <w:rFonts w:hint="eastAsia"/>
        </w:rPr>
        <w:br/>
      </w:r>
      <w:r>
        <w:rPr>
          <w:rFonts w:hint="eastAsia"/>
        </w:rPr>
        <w:t>　　　　二、中型散装容器客户群体与需求特点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三、2019-2024年中型散装容器行业销售规模分析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四、2025-2031年中型散装容器市场增长潜力与规模预测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2024-2025年中型散装容器行业技术发展现状及趋势分析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中型散装容器行业技术发展现状分析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国内外中型散装容器行业技术差距分析及差距形成的主要原因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中型散装容器行业技术发展方向、趋势预测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提升中型散装容器行业技术能力策略建议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中国中型散装容器细分市场分析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一、2024-2025年中型散装容器主要细分产品市场现状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中型散装容器价格机制与竞争策略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一、2019-2024年中型散装容器市场价格走势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中型散装容器定价策略与方法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2025-2031年中型散装容器价格竞争态势与趋势预测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中国中型散装容器行业重点区域市场研究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2024-2025年重点区域中型散装容器市场发展概况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二、2019-2024年中型散装容器市场需求规模情况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三、2025-2031年中型散装容器行业发展潜力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二、2019-2024年中型散装容器市场需求规模情况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三、2025-2031年中型散装容器行业发展潜力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二、2019-2024年中型散装容器市场需求规模情况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三、2025-2031年中型散装容器行业发展潜力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二、2019-2024年中型散装容器市场需求规模情况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三、2025-2031年中型散装容器行业发展潜力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二、2019-2024年中型散装容器市场需求规模情况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三、2025-2031年中型散装容器行业发展潜力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2019-2024年中国中型散装容器行业进出口情况分析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中型散装容器行业进口规模与来源分析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一、2019-2024年中型散装容器进口规模分析</w:t>
      </w:r>
      <w:r>
        <w:rPr>
          <w:rFonts w:hint="eastAsia"/>
        </w:rPr>
        <w:br/>
      </w:r>
      <w:r>
        <w:rPr>
          <w:rFonts w:hint="eastAsia"/>
        </w:rPr>
        <w:t>　　　　二、中型散装容器主要进口来源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中型散装容器行业出口规模与目的地分析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一、2019-2024年中型散装容器出口规模分析</w:t>
      </w:r>
      <w:r>
        <w:rPr>
          <w:rFonts w:hint="eastAsia"/>
        </w:rPr>
        <w:br/>
      </w:r>
      <w:r>
        <w:rPr>
          <w:rFonts w:hint="eastAsia"/>
        </w:rPr>
        <w:t>　　　　二、中型散装容器主要出口目的地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2019-2024年中国中型散装容器总体规模与财务指标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中国中型散装容器行业总体规模分析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一、中型散装容器企业数量与结构</w:t>
      </w:r>
      <w:r>
        <w:rPr>
          <w:rFonts w:hint="eastAsia"/>
        </w:rPr>
        <w:br/>
      </w:r>
      <w:r>
        <w:rPr>
          <w:rFonts w:hint="eastAsia"/>
        </w:rPr>
        <w:t>　　　　二、中型散装容器从业人员规模</w:t>
      </w:r>
      <w:r>
        <w:rPr>
          <w:rFonts w:hint="eastAsia"/>
        </w:rPr>
        <w:br/>
      </w:r>
      <w:r>
        <w:rPr>
          <w:rFonts w:hint="eastAsia"/>
        </w:rPr>
        <w:t>　　　　三、中型散装容器行业资产状况</w:t>
      </w:r>
      <w:r>
        <w:rPr>
          <w:rFonts w:hint="eastAsia"/>
        </w:rPr>
        <w:br/>
      </w:r>
      <w:r>
        <w:rPr>
          <w:rFonts w:hint="eastAsia"/>
        </w:rPr>
        <w:t>　　第二节 中国中型散装容器行业财务指标总体分析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中型散装容器行业重点企业经营状况分析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中型散装容器重点企业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中型散装容器领先企业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中型散装容器标杆企业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中型散装容器代表企业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中型散装容器龙头企业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中型散装容器重点企业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中国中型散装容器行业竞争格局分析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中型散装容器行业竞争格局总览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2024-2025年中型散装容器行业竞争力分析</w:t>
      </w:r>
      <w:r>
        <w:rPr>
          <w:rFonts w:hint="eastAsia"/>
        </w:rPr>
        <w:br/>
      </w:r>
      <w:r>
        <w:rPr>
          <w:rFonts w:hint="eastAsia"/>
        </w:rPr>
        <w:t>　　　　一、中型散装容器供应商议价能力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四、中型散装容器替代品威胁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2019-2024年中型散装容器行业企业并购活动分析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2024-2025年中型散装容器行业会展与招投标活动分析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一、中型散装容器行业会展活动及其市场影响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2025年中国中型散装容器企业发展策略分析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中型散装容器市场策略分析</w:t>
      </w:r>
      <w:r>
        <w:rPr>
          <w:rFonts w:hint="eastAsia"/>
        </w:rPr>
        <w:br/>
      </w:r>
      <w:r>
        <w:rPr>
          <w:rFonts w:hint="eastAsia"/>
        </w:rPr>
        <w:t>　　　　一、中型散装容器市场定位与拓展策略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二、中型散装容器市场细分与目标客户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中型散装容器销售策略分析</w:t>
      </w:r>
      <w:r>
        <w:rPr>
          <w:rFonts w:hint="eastAsia"/>
        </w:rPr>
        <w:br/>
      </w:r>
      <w:r>
        <w:rPr>
          <w:rFonts w:hint="eastAsia"/>
        </w:rPr>
        <w:t>　　　　一、中型散装容器销售渠道与网络建设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提高中型散装容器企业竞争力建议</w:t>
      </w:r>
      <w:r>
        <w:rPr>
          <w:rFonts w:hint="eastAsia"/>
        </w:rPr>
        <w:br/>
      </w:r>
      <w:r>
        <w:rPr>
          <w:rFonts w:hint="eastAsia"/>
        </w:rPr>
        <w:t>　　　　一、中型散装容器技术创新与管理优化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中型散装容器品牌战略思考</w:t>
      </w:r>
      <w:r>
        <w:rPr>
          <w:rFonts w:hint="eastAsia"/>
        </w:rPr>
        <w:br/>
      </w:r>
      <w:r>
        <w:rPr>
          <w:rFonts w:hint="eastAsia"/>
        </w:rPr>
        <w:t>　　　　一、中型散装容器品牌建设与维护</w:t>
      </w:r>
      <w:r>
        <w:rPr>
          <w:rFonts w:hint="eastAsia"/>
        </w:rPr>
        <w:br/>
      </w:r>
      <w:r>
        <w:rPr>
          <w:rFonts w:hint="eastAsia"/>
        </w:rPr>
        <w:t>　　　　二、中型散装容器品牌影响力与市场竞争力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中国中型散装容器行业风险与对策</w:t>
      </w:r>
      <w:r>
        <w:rPr>
          <w:rFonts w:hint="eastAsia"/>
        </w:rPr>
        <w:br/>
      </w:r>
      <w:r>
        <w:rPr>
          <w:rFonts w:hint="eastAsia"/>
        </w:rPr>
        <w:t>　　第一节 中型散装容器行业SWOT分析</w:t>
      </w:r>
      <w:r>
        <w:rPr>
          <w:rFonts w:hint="eastAsia"/>
        </w:rPr>
        <w:br/>
      </w:r>
      <w:r>
        <w:rPr>
          <w:rFonts w:hint="eastAsia"/>
        </w:rPr>
        <w:t>　　　　一、中型散装容器行业优势分析</w:t>
      </w:r>
      <w:r>
        <w:rPr>
          <w:rFonts w:hint="eastAsia"/>
        </w:rPr>
        <w:br/>
      </w:r>
      <w:r>
        <w:rPr>
          <w:rFonts w:hint="eastAsia"/>
        </w:rPr>
        <w:t>　　　　二、中型散装容器行业劣势分析</w:t>
      </w:r>
      <w:r>
        <w:rPr>
          <w:rFonts w:hint="eastAsia"/>
        </w:rPr>
        <w:br/>
      </w:r>
      <w:r>
        <w:rPr>
          <w:rFonts w:hint="eastAsia"/>
        </w:rPr>
        <w:t>　　　　三、中型散装容器市场机会探索</w:t>
      </w:r>
      <w:r>
        <w:rPr>
          <w:rFonts w:hint="eastAsia"/>
        </w:rPr>
        <w:br/>
      </w:r>
      <w:r>
        <w:rPr>
          <w:rFonts w:hint="eastAsia"/>
        </w:rPr>
        <w:t>　　　　四、中型散装容器市场威胁评估</w:t>
      </w:r>
      <w:r>
        <w:rPr>
          <w:rFonts w:hint="eastAsia"/>
        </w:rPr>
        <w:br/>
      </w:r>
      <w:r>
        <w:rPr>
          <w:rFonts w:hint="eastAsia"/>
        </w:rPr>
        <w:t>　　第二节 中型散装容器行业风险及对策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2025-2031年中国中型散装容器行业前景与发展趋势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中型散装容器行业发展环境分析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2025-2031年中型散装容器行业发展趋势与方向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一、中型散装容器行业发展方向预测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二、中型散装容器发展趋势分析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2025-2031年中型散装容器行业发展潜力与机遇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一、中型散装容器市场发展潜力评估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二、中型散装容器新兴市场与机遇探索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中型散装容器行业研究结论与建议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[:中:智林]中型散装容器行业发展建议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中型散装容器行业历程</w:t>
      </w:r>
      <w:r>
        <w:rPr>
          <w:rFonts w:hint="eastAsia"/>
        </w:rPr>
        <w:br/>
      </w:r>
      <w:r>
        <w:rPr>
          <w:rFonts w:hint="eastAsia"/>
        </w:rPr>
        <w:t>　　图表 中型散装容器行业生命周期</w:t>
      </w:r>
      <w:r>
        <w:rPr>
          <w:rFonts w:hint="eastAsia"/>
        </w:rPr>
        <w:br/>
      </w:r>
      <w:r>
        <w:rPr>
          <w:rFonts w:hint="eastAsia"/>
        </w:rPr>
        <w:t>　　图表 中型散装容器行业产业链分析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2019-2024年中型散装容器行业市场容量分析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2024年中国中型散装容器行业需求领域分布格局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2024年中国中型散装容器进口国家及地区分析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2024年中国中型散装容器出口国家及地区分析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2019-2024年中国中型散装容器行业企业平均规模情况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**地区中型散装容器市场规模及增长情况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**地区中型散装容器行业市场需求情况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**地区中型散装容器市场规模及增长情况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**地区中型散装容器行业市场需求情况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**地区中型散装容器市场规模及增长情况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**地区中型散装容器行业市场需求情况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**地区中型散装容器市场规模及增长情况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**地区中型散装容器行业市场需求情况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中型散装容器企业信息</w:t>
      </w:r>
      <w:r>
        <w:rPr>
          <w:rFonts w:hint="eastAsia"/>
        </w:rPr>
        <w:br/>
      </w:r>
      <w:r>
        <w:rPr>
          <w:rFonts w:hint="eastAsia"/>
        </w:rPr>
        <w:t>　　图表 中型散装容器企业经营情况分析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中型散装容器重点企业（三）成长能力情况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2025-2031年中国中型散装容器发展趋势预测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514e3d4f74201" w:history="1">
        <w:r>
          <w:rPr>
            <w:rStyle w:val="Hyperlink"/>
          </w:rPr>
          <w:t>2025-2031年中国中型散装容器行业发展调研与市场前景分析报告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514e3d4f74201" w:history="1">
        <w:r>
          <w:rPr>
            <w:rStyle w:val="Hyperlink"/>
          </w:rPr>
          <w:t>https://www.20087.com/3/92/ZhongXingSanZhuangRongQiHangYeFaZhanQianJing.html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热点：纸箱厂报价公式方法、中型散装容器定义、包装容器、中型散装容器标准、独立小包装未打生产日期、中型散装容器ibcs有哪些、不写净含量写散装称重、中型散装容器和大宗包装区别、三类压力容器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ddfffa4643e5" w:history="1">
      <w:r>
        <w:rPr>
          <w:rStyle w:val="Hyperlink"/>
        </w:rPr>
        <w:t>2025-2031年中国中型散装容器行业发展调研与市场前景分析报告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ngXingSanZhuangRongQiHangYeFaZhanQianJing.html" TargetMode="External" Id="R2d7514e3d4f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ngXingSanZhuangRongQiHangYeFaZhanQianJing.html" TargetMode="External" Id="R6297ddfffa4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2025-10-31T06:03:06Z</dcterms:created>
  <dcterms:modified xsi:type="dcterms:W3CDTF">2025-10-31T07:03:06Z</dcterms:modified>
  <dc:subject>2025-2031年中国中型散装容器行业发展调研与市场前景分析报告</dc:subject>
  <dc:title>2025-2031年中国中型散装容器行业发展调研与市场前景分析报告</dc:title>
  <cp:keywords>2025-2031年中国中型散装容器行业发展调研与市场前景分析报告</cp:keywords>
  <dc:description>2025-2031年中国中型散装容器行业发展调研与市场前景分析报告</dc:description>
</cp:coreProperties>
</file>