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0b5e74f3c4777" w:history="1">
              <w:r>
                <w:rPr>
                  <w:rStyle w:val="Hyperlink"/>
                </w:rPr>
                <w:t>2026-2032年全球与中国乙醇检测仪行业市场调研及发展前景预测报告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0b5e74f3c4777" w:history="1">
              <w:r>
                <w:rPr>
                  <w:rStyle w:val="Hyperlink"/>
                </w:rPr>
                <w:t>2026-2032年全球与中国乙醇检测仪行业市场调研及发展前景预测报告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0b5e74f3c4777" w:history="1">
                <w:r>
                  <w:rPr>
                    <w:rStyle w:val="Hyperlink"/>
                  </w:rPr>
                  <w:t>https://www.20087.com/3/02/YiChunJianCeYiShiChangXianZhuangHeQianJing.html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检测仪当前广泛应用于交通执法、工业安全、医疗筛查及酒类生产质控领域，用于快速测定呼出气体或液体样本中的乙醇浓度。主流技术包括半导体传感器、燃料电池型电化学传感器及红外光谱法，其中燃料电池型因高选择性与稳定性成为执法级设备首选。现代乙醇检测仪普遍具备数字显示、数据存储、蓝牙传输及自校准功能，部分高端型号支持多气体交叉干扰补偿与环境温湿度修正。在公共安全与职业健康监管强化背景下，设备正朝着高精度、抗干扰与便携化方向持续改进。然而，在高湿度、低温或存在丙酮、甲醇等挥发性有机物环境中，仍面临误报率升高、传感器寿命缩短及校准周期频繁等问题。</w:t>
      </w:r>
      <w:r>
        <w:rPr>
          <w:rFonts w:hint="eastAsia"/>
        </w:rPr>
        <w:br/>
      </w:r>
      <w:r>
        <w:rPr>
          <w:rFonts w:hint="eastAsia"/>
        </w:rPr>
        <w:t>　　未来，乙醇检测仪将聚焦于微型化、多模态融合与智能合规管理。市场调研网指出，MEMS微热板传感器与AI信号处理将实现芯片级高选择性检测；而多气体阵列传感器将同步识别乙醇与其他干扰物，提升判别可靠性。在应用场景上，设备将与执法记录仪、企业EHS平台或车载系统深度集成，实现检测-记录-上报闭环。同时，区块链技术将用于确保检测数据不可篡改，支撑法律证据链构建。长远看，乙醇检测仪将从单一浓度测量工具升级为智能行为合规终端，赋能交通安全、workplace safety 与公共卫生治理现代化。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60b5e74f3c4777" w:history="1">
        <w:r>
          <w:rPr>
            <w:rStyle w:val="Hyperlink"/>
          </w:rPr>
          <w:t>2026-2032年全球与中国乙醇检测仪行业市场调研及发展前景预测报告</w:t>
        </w:r>
      </w:hyperlink>
      <w:r>
        <w:rPr>
          <w:rFonts w:hint="eastAsia"/>
        </w:rPr>
        <w:t>》依托权威机构及相关协会的数据资料，全面解析了乙醇检测仪行业现状、市场需求及市场规模，系统梳理了乙醇检测仪产业链结构、价格趋势及各细分市场动态。报告对乙醇检测仪市场前景与发展趋势进行了科学预测，重点分析了品牌竞争格局、市场集中度及主要企业的经营表现。同时，通过SWOT分析揭示了乙醇检测仪行业面临的机遇与风险，为乙醇检测仪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按产品类型细分，全球乙醇检测仪市场规模2021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固定式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按应用细分，全球乙醇检测仪市场规模2021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燃料</w:t>
      </w:r>
      <w:r>
        <w:rPr>
          <w:rFonts w:hint="eastAsia"/>
        </w:rPr>
        <w:br/>
      </w:r>
      <w:r>
        <w:rPr>
          <w:rFonts w:hint="eastAsia"/>
        </w:rPr>
        <w:t>　　　　1.4.5 酿造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乙醇检测仪行业发展总体概况</w:t>
      </w:r>
      <w:r>
        <w:rPr>
          <w:rFonts w:hint="eastAsia"/>
        </w:rPr>
        <w:br/>
      </w:r>
      <w:r>
        <w:rPr>
          <w:rFonts w:hint="eastAsia"/>
        </w:rPr>
        <w:t>　　　　1.5.2 乙醇检测仪行业发展主要特点</w:t>
      </w:r>
      <w:r>
        <w:rPr>
          <w:rFonts w:hint="eastAsia"/>
        </w:rPr>
        <w:br/>
      </w:r>
      <w:r>
        <w:rPr>
          <w:rFonts w:hint="eastAsia"/>
        </w:rPr>
        <w:t>　　　　1.5.3 乙醇检测仪行业发展影响因素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乙醇检测仪有利因素</w:t>
      </w:r>
      <w:r>
        <w:rPr>
          <w:rFonts w:hint="eastAsia"/>
        </w:rPr>
        <w:br/>
      </w:r>
      <w:r>
        <w:rPr>
          <w:rFonts w:hint="eastAsia"/>
        </w:rPr>
        <w:t>　　　　1.5.3 .2 乙醇检测仪不利因素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全球市场，近三年乙醇检测仪主要企业占有率及排名（按销量）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乙醇检测仪主要企业在国际市场占有率（按销量，2023-2026）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2025年乙醇检测仪主要企业在国际市场排名（按销量）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全球市场主要企业乙醇检测仪销量（2023-2026）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全球市场，近三年乙醇检测仪主要企业占有率及排名（按收入）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乙醇检测仪主要企业在国际市场占有率（按收入，2023-2026）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2025年乙醇检测仪主要企业在国际市场排名（按收入）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全球市场主要企业乙醇检测仪销售收入（2023-2026）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全球市场主要企业乙醇检测仪销售价格（2023-2026）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中国市场，近三年乙醇检测仪主要企业占有率及排名（按销量）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乙醇检测仪主要企业在中国市场占有率（按销量，2023-2026）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2025年乙醇检测仪主要企业在中国市场排名（按销量）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中国市场主要企业乙醇检测仪销量（2023-2026）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中国市场，近三年乙醇检测仪主要企业占有率及排名（按收入）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乙醇检测仪主要企业在中国市场占有率（按收入，2023-2026）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2025年乙醇检测仪主要企业在中国市场排名（按收入）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中国市场主要企业乙醇检测仪销售收入（2023-2026）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全球主要厂商乙醇检测仪总部及产地分布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全球主要厂商成立时间及乙醇检测仪商业化日期</w:t>
      </w:r>
      <w:r>
        <w:rPr>
          <w:rFonts w:hint="eastAsia"/>
        </w:rPr>
        <w:br/>
      </w:r>
      <w:r>
        <w:rPr>
          <w:rFonts w:hint="eastAsia"/>
        </w:rPr>
        <w:t>　　2.8 全球主要厂商乙醇检测仪产品类型及应用</w:t>
      </w:r>
      <w:r>
        <w:rPr>
          <w:rFonts w:hint="eastAsia"/>
        </w:rPr>
        <w:br/>
      </w:r>
      <w:r>
        <w:rPr>
          <w:rFonts w:hint="eastAsia"/>
        </w:rPr>
        <w:t>　　2.9 乙醇检测仪行业集中度、竞争程度分析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乙醇检测仪行业集中度分析：2025年全球Top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全球乙醇检测仪第一梯队、第二梯队和第三梯队生产商（品牌）及市场份额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全球乙醇检测仪总体规模分析</w:t>
      </w:r>
      <w:r>
        <w:rPr>
          <w:rFonts w:hint="eastAsia"/>
        </w:rPr>
        <w:br/>
      </w:r>
      <w:r>
        <w:rPr>
          <w:rFonts w:hint="eastAsia"/>
        </w:rPr>
        <w:t>　　3.1 全球乙醇检测仪供需现状及预测（2021-2032）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全球乙醇检测仪产能、产量、产能利用率及发展趋势（2021-2032）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全球乙醇检测仪产量、需求量及发展趋势（2021-2032）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全球主要地区乙醇检测仪产量及发展趋势（2021-2032）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全球主要地区乙醇检测仪产量（2021-2026）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全球主要地区乙醇检测仪产量（2027-2032）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全球主要地区乙醇检测仪产量市场份额（2021-2032）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中国乙醇检测仪供需现状及预测（2021-2032）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中国乙醇检测仪产能、产量、产能利用率及发展趋势（2021-2032）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中国乙醇检测仪产量、市场需求量及发展趋势（2021-2032）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中国市场乙醇检测仪进出口（2021-2032）</w:t>
      </w:r>
      <w:r>
        <w:rPr>
          <w:rFonts w:hint="eastAsia"/>
        </w:rPr>
        <w:br/>
      </w:r>
      <w:r>
        <w:rPr>
          <w:rFonts w:hint="eastAsia"/>
        </w:rPr>
        <w:t>　　3.4 全球乙醇检测仪销量及销售额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全球市场乙醇检测仪销售额（2021-2032）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全球市场乙醇检测仪销量（2021-2032）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全球市场乙醇检测仪价格趋势（2021-2032）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全球乙醇检测仪主要地区分析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全球主要地区乙醇检测仪市场规模分析：2021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全球主要地区乙醇检测仪销售收入及市场份额（2021-2026）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全球主要地区乙醇检测仪销售收入预测（2027-2032）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全球主要地区乙醇检测仪销量分析：2021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全球主要地区乙醇检测仪销量及市场份额（2021-2026）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全球主要地区乙醇检测仪销量及市场份额预测（2027-2032）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北美市场乙醇检测仪销量、收入及增长率（2021-2032）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欧洲市场乙醇检测仪销量、收入及增长率（2021-2032）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中国市场乙醇检测仪销量、收入及增长率（2021-2032）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日本市场乙醇检测仪销量、收入及增长率（2021-2032）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东南亚市场乙醇检测仪销量、收入及增长率（2021-2032）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印度市场乙醇检测仪销量、收入及增长率（2021-2032）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南美市场乙醇检测仪销量、收入及增长率（2021-2032）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中东市场乙醇检测仪销量、收入及增长率（2021-2032）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重点企业（1）基本信息、乙醇检测仪生产基地、销售区域、竞争对手及市场地位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乙醇检测仪销量、收入、价格及毛利率（2021-2026）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重点企业（2）基本信息、乙醇检测仪生产基地、销售区域、竞争对手及市场地位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乙醇检测仪销量、收入、价格及毛利率（2021-2026）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重点企业（3）基本信息、乙醇检测仪生产基地、销售区域、竞争对手及市场地位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乙醇检测仪销量、收入、价格及毛利率（2021-2026）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重点企业（4）基本信息、乙醇检测仪生产基地、销售区域、竞争对手及市场地位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乙醇检测仪销量、收入、价格及毛利率（2021-2026）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重点企业（5）基本信息、乙醇检测仪生产基地、销售区域、竞争对手及市场地位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乙醇检测仪销量、收入、价格及毛利率（2021-2026）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重点企业（6）基本信息、乙醇检测仪生产基地、销售区域、竞争对手及市场地位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乙醇检测仪销量、收入、价格及毛利率（2021-2026）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重点企业（7）基本信息、乙醇检测仪生产基地、销售区域、竞争对手及市场地位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乙醇检测仪销量、收入、价格及毛利率（2021-2026）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重点企业（8）基本信息、乙醇检测仪生产基地、销售区域、竞争对手及市场地位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乙醇检测仪销量、收入、价格及毛利率（2021-2026）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重点企业（9）基本信息、乙醇检测仪生产基地、销售区域、竞争对手及市场地位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乙醇检测仪销量、收入、价格及毛利率（2021-2026）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重点企业（10）基本信息、乙醇检测仪生产基地、销售区域、竞争对手及市场地位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乙醇检测仪销量、收入、价格及毛利率（2021-2026）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重点企业（11）基本信息、乙醇检测仪生产基地、销售区域、竞争对手及市场地位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乙醇检测仪销量、收入、价格及毛利率（2021-2026）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重点企业（12）基本信息、乙醇检测仪生产基地、销售区域、竞争对手及市场地位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乙醇检测仪销量、收入、价格及毛利率（2021-2026）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重点企业（13）基本信息、乙醇检测仪生产基地、销售区域、竞争对手及市场地位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乙醇检测仪销量、收入、价格及毛利率（2021-2026）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重点企业（14）基本信息、乙醇检测仪生产基地、销售区域、竞争对手及市场地位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乙醇检测仪销量、收入、价格及毛利率（2021-2026）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重点企业（15）基本信息、乙醇检测仪生产基地、销售区域、竞争对手及市场地位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乙醇检测仪销量、收入、价格及毛利率（2021-2026）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重点企业（16）基本信息、乙醇检测仪生产基地、销售区域、竞争对手及市场地位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乙醇检测仪销量、收入、价格及毛利率（2021-2026）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不同产品类型乙醇检测仪分析</w:t>
      </w:r>
      <w:r>
        <w:rPr>
          <w:rFonts w:hint="eastAsia"/>
        </w:rPr>
        <w:br/>
      </w:r>
      <w:r>
        <w:rPr>
          <w:rFonts w:hint="eastAsia"/>
        </w:rPr>
        <w:t>　　6.1 全球不同产品类型乙醇检测仪销量（2021-2032）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全球不同产品类型乙醇检测仪销量及市场份额（2021-2026）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全球不同产品类型乙醇检测仪销量预测（2027-2032）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全球不同产品类型乙醇检测仪收入（2021-2032）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全球不同产品类型乙醇检测仪收入及市场份额（2021-2026）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全球不同产品类型乙醇检测仪收入预测（2027-2032）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全球不同产品类型乙醇检测仪价格走势（2021-2032）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中国不同产品类型乙醇检测仪销量（2021-2032）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中国不同产品类型乙醇检测仪销量及市场份额（2021-2026）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中国不同产品类型乙醇检测仪销量预测（2027-2032）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中国不同产品类型乙醇检测仪收入（2021-2032）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中国不同产品类型乙醇检测仪收入及市场份额（2021-2026）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中国不同产品类型乙醇检测仪收入预测（2027-2032）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不同应用乙醇检测仪分析</w:t>
      </w:r>
      <w:r>
        <w:rPr>
          <w:rFonts w:hint="eastAsia"/>
        </w:rPr>
        <w:br/>
      </w:r>
      <w:r>
        <w:rPr>
          <w:rFonts w:hint="eastAsia"/>
        </w:rPr>
        <w:t>　　7.1 全球不同应用乙醇检测仪销量（2021-2032）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全球不同应用乙醇检测仪销量及市场份额（2021-2026）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全球不同应用乙醇检测仪销量预测（2027-2032）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全球不同应用乙醇检测仪收入（2021-2032）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全球不同应用乙醇检测仪收入及市场份额（2021-2026）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全球不同应用乙醇检测仪收入预测（2027-2032）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全球不同应用乙醇检测仪价格走势（2021-2032）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中国不同应用乙醇检测仪销量（2021-2032）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中国不同应用乙醇检测仪销量及市场份额（2021-2026）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中国不同应用乙醇检测仪销量预测（2027-2032）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中国不同应用乙醇检测仪收入（2021-2032）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中国不同应用乙醇检测仪收入及市场份额（2021-2026）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中国不同应用乙醇检测仪收入预测（2027-2032）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乙醇检测仪行业发展趋势</w:t>
      </w:r>
      <w:r>
        <w:rPr>
          <w:rFonts w:hint="eastAsia"/>
        </w:rPr>
        <w:br/>
      </w:r>
      <w:r>
        <w:rPr>
          <w:rFonts w:hint="eastAsia"/>
        </w:rPr>
        <w:t>　　8.2 乙醇检测仪行业主要驱动因素</w:t>
      </w:r>
      <w:r>
        <w:rPr>
          <w:rFonts w:hint="eastAsia"/>
        </w:rPr>
        <w:br/>
      </w:r>
      <w:r>
        <w:rPr>
          <w:rFonts w:hint="eastAsia"/>
        </w:rPr>
        <w:t>　　8.3 乙醇检测仪中国企业SWOT分析</w:t>
      </w:r>
      <w:r>
        <w:rPr>
          <w:rFonts w:hint="eastAsia"/>
        </w:rPr>
        <w:br/>
      </w:r>
      <w:r>
        <w:rPr>
          <w:rFonts w:hint="eastAsia"/>
        </w:rPr>
        <w:t>　　8.4 中国乙醇检测仪行业政策环境分析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乙醇检测仪行业产业链简介</w:t>
      </w:r>
      <w:r>
        <w:rPr>
          <w:rFonts w:hint="eastAsia"/>
        </w:rPr>
        <w:br/>
      </w:r>
      <w:r>
        <w:rPr>
          <w:rFonts w:hint="eastAsia"/>
        </w:rPr>
        <w:t>　　　　9.1.1 乙醇检测仪行业供应链分析</w:t>
      </w:r>
      <w:r>
        <w:rPr>
          <w:rFonts w:hint="eastAsia"/>
        </w:rPr>
        <w:br/>
      </w:r>
      <w:r>
        <w:rPr>
          <w:rFonts w:hint="eastAsia"/>
        </w:rPr>
        <w:t>　　　　9.1.2 乙醇检测仪主要原料及供应情况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乙醇检测仪行业采购模式</w:t>
      </w:r>
      <w:r>
        <w:rPr>
          <w:rFonts w:hint="eastAsia"/>
        </w:rPr>
        <w:br/>
      </w:r>
      <w:r>
        <w:rPr>
          <w:rFonts w:hint="eastAsia"/>
        </w:rPr>
        <w:t>　　9.3 乙醇检测仪行业生产模式</w:t>
      </w:r>
      <w:r>
        <w:rPr>
          <w:rFonts w:hint="eastAsia"/>
        </w:rPr>
        <w:br/>
      </w:r>
      <w:r>
        <w:rPr>
          <w:rFonts w:hint="eastAsia"/>
        </w:rPr>
        <w:t>　　9.4 乙醇检测仪行业销售模式及销售渠道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按产品类型细分，全球乙醇检测仪市场规模2021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按应用细分，全球乙醇检测仪市场规模（CAGR）2021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乙醇检测仪行业发展主要特点</w:t>
      </w:r>
      <w:r>
        <w:rPr>
          <w:rFonts w:hint="eastAsia"/>
        </w:rPr>
        <w:br/>
      </w:r>
      <w:r>
        <w:rPr>
          <w:rFonts w:hint="eastAsia"/>
        </w:rPr>
        <w:t>　　表 4： 乙醇检测仪行业发展有利因素分析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乙醇检测仪行业发展不利因素分析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进入乙醇检测仪行业壁垒</w:t>
      </w:r>
      <w:r>
        <w:rPr>
          <w:rFonts w:hint="eastAsia"/>
        </w:rPr>
        <w:br/>
      </w:r>
      <w:r>
        <w:rPr>
          <w:rFonts w:hint="eastAsia"/>
        </w:rPr>
        <w:t>　　表 7： 乙醇检测仪主要企业在国际市场占有率（按销量，2023-2026）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2025年乙醇检测仪主要企业在国际市场排名（按销量）&amp;（千台）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全球市场主要企业乙醇检测仪销量（2023-2026）&amp;（千台）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乙醇检测仪主要企业在国际市场占有率（按收入，2023-2026）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2025年乙醇检测仪主要企业在国际市场排名（按收入）&amp;（万元）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全球市场主要企业乙醇检测仪销售收入（2023-2026）&amp;（万元）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全球市场主要企业乙醇检测仪销售价格（2023-2026）&amp;（元/台）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乙醇检测仪主要企业在中国市场占有率（按销量，2023-2026）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2025年乙醇检测仪主要企业在中国市场排名（按销量）&amp;（千台）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中国市场主要企业乙醇检测仪销量（2023-2026）&amp;（千台）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乙醇检测仪主要企业在中国市场占有率（按收入，2023-2026）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2025年乙醇检测仪主要企业在中国市场排名（按收入）&amp;（万元）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中国市场主要企业乙醇检测仪销售收入（2023-2026）&amp;（万元）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全球主要厂商乙醇检测仪总部及产地分布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全球主要厂商成立时间及乙醇检测仪商业化日期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全球主要厂商乙醇检测仪产品类型及应用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2025年全球乙醇检测仪主要厂商市场地位（第一梯队、第二梯队和第三梯队）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全球乙醇检测仪市场投资、并购等现状分析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全球主要地区乙醇检测仪产量增速（CAGR）：（2021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全球主要地区乙醇检测仪产量（2021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全球主要地区乙醇检测仪产量（2021-2026）&amp;（千台）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全球主要地区乙醇检测仪产量（2027-2032）&amp;（千台）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全球主要地区乙醇检测仪产量市场份额（2021-2026）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全球主要地区乙醇检测仪产量市场份额（2027-2032）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中国市场乙醇检测仪产量、销量、进出口（2021-2026）&amp;（千台）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中国市场乙醇检测仪产量、销量、进出口预测（2027-2032）&amp;（千台）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全球主要地区乙醇检测仪销售收入增速：（2021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全球主要地区乙醇检测仪销售收入（2021-2026）&amp;（万元）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全球主要地区乙醇检测仪销售收入市场份额（2021-2026）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全球主要地区乙醇检测仪收入（2027-2032）&amp;（万元）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全球主要地区乙醇检测仪收入市场份额（2027-2032）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全球主要地区乙醇检测仪销量（千台）：2021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全球主要地区乙醇检测仪销量（2021-2026）&amp;（千台）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全球主要地区乙醇检测仪销量市场份额（2021-2026）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全球主要地区乙醇检测仪销量（2027-2032）&amp;（千台）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全球主要地区乙醇检测仪销量份额（2027-2032）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乙醇检测仪生产基地、销售区域、竞争对手及市场地位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乙醇检测仪销量（千台）、收入（万元）、价格（元/台）及毛利率（2021-2026）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乙醇检测仪生产基地、销售区域、竞争对手及市场地位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乙醇检测仪销量（千台）、收入（万元）、价格（元/台）及毛利率（2021-2026）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乙醇检测仪生产基地、销售区域、竞争对手及市场地位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乙醇检测仪销量（千台）、收入（万元）、价格（元/台）及毛利率（2021-2026）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乙醇检测仪生产基地、销售区域、竞争对手及市场地位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乙醇检测仪销量（千台）、收入（万元）、价格（元/台）及毛利率（2021-2026）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乙醇检测仪生产基地、销售区域、竞争对手及市场地位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乙醇检测仪销量（千台）、收入（万元）、价格（元/台）及毛利率（2021-2026）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乙醇检测仪生产基地、销售区域、竞争对手及市场地位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乙醇检测仪销量（千台）、收入（万元）、价格（元/台）及毛利率（2021-2026）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乙醇检测仪生产基地、销售区域、竞争对手及市场地位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乙醇检测仪销量（千台）、收入（万元）、价格（元/台）及毛利率（2021-2026）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乙醇检测仪生产基地、销售区域、竞争对手及市场地位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乙醇检测仪销量（千台）、收入（万元）、价格（元/台）及毛利率（2021-2026）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乙醇检测仪生产基地、销售区域、竞争对手及市场地位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乙醇检测仪销量（千台）、收入（万元）、价格（元/台）及毛利率（2021-2026）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乙醇检测仪生产基地、销售区域、竞争对手及市场地位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乙醇检测仪销量（千台）、收入（万元）、价格（元/台）及毛利率（2021-2026）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乙醇检测仪生产基地、销售区域、竞争对手及市场地位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乙醇检测仪销量（千台）、收入（万元）、价格（元/台）及毛利率（2021-2026）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乙醇检测仪生产基地、销售区域、竞争对手及市场地位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乙醇检测仪销量（千台）、收入（万元）、价格（元/台）及毛利率（2021-2026）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乙醇检测仪生产基地、销售区域、竞争对手及市场地位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乙醇检测仪销量（千台）、收入（万元）、价格（元/台）及毛利率（2021-2026）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乙醇检测仪生产基地、销售区域、竞争对手及市场地位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乙醇检测仪销量（千台）、收入（万元）、价格（元/台）及毛利率（2021-2026）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乙醇检测仪生产基地、销售区域、竞争对手及市场地位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乙醇检测仪销量（千台）、收入（万元）、价格（元/台）及毛利率（2021-2026）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乙醇检测仪生产基地、销售区域、竞争对手及市场地位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乙醇检测仪产品规格、参数及市场应用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乙醇检测仪销量（千台）、收入（万元）、价格（元/台）及毛利率（2021-2026）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全球不同产品类型乙醇检测仪销量（2021-2026）&amp;（千台）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全球不同产品类型乙醇检测仪销量市场份额（2021-2026）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全球不同产品类型乙醇检测仪销量预测（2027-2032）&amp;（千台）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全球市场不同产品类型乙醇检测仪销量市场份额预测（2027-2032）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全球不同产品类型乙醇检测仪收入（2021-2026）&amp;（万元）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全球不同产品类型乙醇检测仪收入市场份额（2021-2026）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全球不同产品类型乙醇检测仪收入预测（2027-2032）&amp;（万元）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全球不同产品类型乙醇检测仪收入市场份额预测（2027-2032）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中国不同产品类型乙醇检测仪销量（2021-2026）&amp;（千台）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中国不同产品类型乙醇检测仪销量市场份额（2021-2026）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中国不同产品类型乙醇检测仪销量预测（2027-2032）&amp;（千台）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全球市场不同产品类型乙醇检测仪销量市场份额预测（2027-2032）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中国不同产品类型乙醇检测仪收入（2021-2026）&amp;（万元）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中国不同产品类型乙醇检测仪收入市场份额（2021-2026）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中国不同产品类型乙醇检测仪收入预测（2027-2032）&amp;（万元）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中国不同产品类型乙醇检测仪收入市场份额预测（2027-2032）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全球不同应用乙醇检测仪销量（2021-2026）&amp;（千台）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全球不同应用乙醇检测仪销量市场份额（2021-2026）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全球不同应用乙醇检测仪销量预测（2027-2032）&amp;（千台）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全球市场不同应用乙醇检测仪销量市场份额预测（2027-2032）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全球不同应用乙醇检测仪收入（2021-2026）&amp;（万元）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全球不同应用乙醇检测仪收入市场份额（2021-2026）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全球不同应用乙醇检测仪收入预测（2027-2032）&amp;（万元）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全球不同应用乙醇检测仪收入市场份额预测（2027-2032）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中国不同应用乙醇检测仪销量（2021-2026）&amp;（千台）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中国不同应用乙醇检测仪销量市场份额（2021-2026）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中国不同应用乙醇检测仪销量预测（2027-2032）&amp;（千台）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中国市场不同应用乙醇检测仪销量市场份额预测（2027-2032）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中国不同应用乙醇检测仪收入（2021-2026）&amp;（万元）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中国不同应用乙醇检测仪收入市场份额（2021-2026）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中国不同应用乙醇检测仪收入预测（2027-2032）&amp;（万元）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中国不同应用乙醇检测仪收入市场份额预测（2027-2032）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乙醇检测仪行业发展趋势</w:t>
      </w:r>
      <w:r>
        <w:rPr>
          <w:rFonts w:hint="eastAsia"/>
        </w:rPr>
        <w:br/>
      </w:r>
      <w:r>
        <w:rPr>
          <w:rFonts w:hint="eastAsia"/>
        </w:rPr>
        <w:t>　　表 156： 乙醇检测仪行业主要驱动因素</w:t>
      </w:r>
      <w:r>
        <w:rPr>
          <w:rFonts w:hint="eastAsia"/>
        </w:rPr>
        <w:br/>
      </w:r>
      <w:r>
        <w:rPr>
          <w:rFonts w:hint="eastAsia"/>
        </w:rPr>
        <w:t>　　表 157： 乙醇检测仪行业供应链分析</w:t>
      </w:r>
      <w:r>
        <w:rPr>
          <w:rFonts w:hint="eastAsia"/>
        </w:rPr>
        <w:br/>
      </w:r>
      <w:r>
        <w:rPr>
          <w:rFonts w:hint="eastAsia"/>
        </w:rPr>
        <w:t>　　表 158： 乙醇检测仪上游原料供应商</w:t>
      </w:r>
      <w:r>
        <w:rPr>
          <w:rFonts w:hint="eastAsia"/>
        </w:rPr>
        <w:br/>
      </w:r>
      <w:r>
        <w:rPr>
          <w:rFonts w:hint="eastAsia"/>
        </w:rPr>
        <w:t>　　表 159： 乙醇检测仪主要地区不同应用客户分析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乙醇检测仪典型经销商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乙醇检测仪产品图片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全球不同产品类型乙醇检测仪销售额2021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全球不同产品类型乙醇检测仪市场份额2025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全球不同应用乙醇检测仪市场份额2025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燃料</w:t>
      </w:r>
      <w:r>
        <w:rPr>
          <w:rFonts w:hint="eastAsia"/>
        </w:rPr>
        <w:br/>
      </w:r>
      <w:r>
        <w:rPr>
          <w:rFonts w:hint="eastAsia"/>
        </w:rPr>
        <w:t>　　图 11： 酿造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2025年全球前五大生产商乙醇检测仪市场份额</w:t>
      </w:r>
      <w:r>
        <w:rPr>
          <w:rFonts w:hint="eastAsia"/>
        </w:rPr>
        <w:br/>
      </w:r>
      <w:r>
        <w:rPr>
          <w:rFonts w:hint="eastAsia"/>
        </w:rPr>
        <w:t>　　图 14： 2025年全球乙醇检测仪第一梯队、第二梯队和第三梯队厂商及市场份额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全球乙醇检测仪产能、产量、产能利用率及发展趋势（2021-2032）&amp;（千台）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全球乙醇检测仪产量、需求量及发展趋势（2021-2032）&amp;（千台）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全球主要地区乙醇检测仪产量市场份额（2021-2032）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中国乙醇检测仪产能、产量、产能利用率及发展趋势（2021-2032）&amp;（千台）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中国乙醇检测仪产量、市场需求量及发展趋势（2021-2032）&amp;（千台）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全球乙醇检测仪市场销售额及增长率：（2021-2032）&amp;（万元）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全球市场乙醇检测仪市场规模：2021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全球市场乙醇检测仪销量及增长率（2021-2032）&amp;（千台）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全球市场乙醇检测仪价格趋势（2021-2032）&amp;（元/台）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全球主要地区乙醇检测仪销售收入（2021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全球主要地区乙醇检测仪销售收入市场份额（2021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北美市场乙醇检测仪销量及增长率（2021-2032）&amp;（千台）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北美市场乙醇检测仪收入及增长率（2021-2032）&amp;（万元）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欧洲市场乙醇检测仪销量及增长率（2021-2032）&amp;（千台）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欧洲市场乙醇检测仪收入及增长率（2021-2032）&amp;（万元）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中国市场乙醇检测仪销量及增长率（2021-2032）&amp;（千台）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中国市场乙醇检测仪收入及增长率（2021-2032）&amp;（万元）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日本市场乙醇检测仪销量及增长率（2021-2032）&amp;（千台）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日本市场乙醇检测仪收入及增长率（2021-2032）&amp;（万元）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东南亚市场乙醇检测仪销量及增长率（2021-2032）&amp;（千台）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东南亚市场乙醇检测仪收入及增长率（2021-2032）&amp;（万元）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印度市场乙醇检测仪销量及增长率（2021-2032）&amp;（千台）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印度市场乙醇检测仪收入及增长率（2021-2032）&amp;（万元）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南美市场乙醇检测仪销量及增长率（2021-2032）&amp;（千台）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南美市场乙醇检测仪收入及增长率（2021-2032）&amp;（万元）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中东市场乙醇检测仪销量及增长率（2021-2032）&amp;（千台）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中东市场乙醇检测仪收入及增长率（2021-2032）&amp;（万元）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全球不同产品类型乙醇检测仪价格走势（2021-2032）&amp;（元/台）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全球不同应用乙醇检测仪价格走势（2021-2032）&amp;（元/台）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乙醇检测仪中国企业SWOT分析</w:t>
      </w:r>
      <w:r>
        <w:rPr>
          <w:rFonts w:hint="eastAsia"/>
        </w:rPr>
        <w:br/>
      </w:r>
      <w:r>
        <w:rPr>
          <w:rFonts w:hint="eastAsia"/>
        </w:rPr>
        <w:t>　　图 45： 乙醇检测仪产业链</w:t>
      </w:r>
      <w:r>
        <w:rPr>
          <w:rFonts w:hint="eastAsia"/>
        </w:rPr>
        <w:br/>
      </w:r>
      <w:r>
        <w:rPr>
          <w:rFonts w:hint="eastAsia"/>
        </w:rPr>
        <w:t>　　图 46： 乙醇检测仪行业采购模式分析</w:t>
      </w:r>
      <w:r>
        <w:rPr>
          <w:rFonts w:hint="eastAsia"/>
        </w:rPr>
        <w:br/>
      </w:r>
      <w:r>
        <w:rPr>
          <w:rFonts w:hint="eastAsia"/>
        </w:rPr>
        <w:t>　　图 47： 乙醇检测仪行业生产模式</w:t>
      </w:r>
      <w:r>
        <w:rPr>
          <w:rFonts w:hint="eastAsia"/>
        </w:rPr>
        <w:br/>
      </w:r>
      <w:r>
        <w:rPr>
          <w:rFonts w:hint="eastAsia"/>
        </w:rPr>
        <w:t>　　图 48： 乙醇检测仪行业销售模式分析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0b5e74f3c4777" w:history="1">
        <w:r>
          <w:rPr>
            <w:rStyle w:val="Hyperlink"/>
          </w:rPr>
          <w:t>2026-2032年全球与中国乙醇检测仪行业市场调研及发展前景预测报告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0b5e74f3c4777" w:history="1">
        <w:r>
          <w:rPr>
            <w:rStyle w:val="Hyperlink"/>
          </w:rPr>
          <w:t>https://www.20087.com/3/02/YiChunJianCeYiShiChangXianZhuangHeQianJing.html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热点：乙醇是什么气体、乙醇检测仪原理、酒精浓度测试仪器、乙醇检测仪显示屏上的A,F,S代表什么、乙醇检测仪MOT400、乙醇检测仪安装位置、乙醇检测试剂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0f82aca854281" w:history="1">
      <w:r>
        <w:rPr>
          <w:rStyle w:val="Hyperlink"/>
        </w:rPr>
        <w:t>2026-2032年全球与中国乙醇检测仪行业市场调研及发展前景预测报告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YiChunJianCeYiShiChangXianZhuangHeQianJing.html" TargetMode="External" Id="R0560b5e74f3c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YiChunJianCeYiShiChangXianZhuangHeQianJing.html" TargetMode="External" Id="Re4d0f82aca85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2026-02-11T00:49:09Z</dcterms:created>
  <dcterms:modified xsi:type="dcterms:W3CDTF">2026-02-11T01:49:09Z</dcterms:modified>
  <dc:subject>2026-2032年全球与中国乙醇检测仪行业市场调研及发展前景预测报告</dc:subject>
  <dc:title>2026-2032年全球与中国乙醇检测仪行业市场调研及发展前景预测报告</dc:title>
  <cp:keywords>2026-2032年全球与中国乙醇检测仪行业市场调研及发展前景预测报告</cp:keywords>
  <dc:description>2026-2032年全球与中国乙醇检测仪行业市场调研及发展前景预测报告</dc:description>
</cp:coreProperties>
</file>