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9701d2674f9b" w:history="1">
              <w:r>
                <w:rPr>
                  <w:rStyle w:val="Hyperlink"/>
                </w:rPr>
                <w:t>2024-2030年中国二氧化碳传感器行业发展研究与市场前景预测报告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9701d2674f9b" w:history="1">
              <w:r>
                <w:rPr>
                  <w:rStyle w:val="Hyperlink"/>
                </w:rPr>
                <w:t>2024-2030年中国二氧化碳传感器行业发展研究与市场前景预测报告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b9701d2674f9b" w:history="1">
                <w:r>
                  <w:rPr>
                    <w:rStyle w:val="Hyperlink"/>
                  </w:rPr>
                  <w:t>https://www.20087.com/3/22/ErYangHuaTanChuanGanQiHangYeQianJing.html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传感器是环境监测、空气质量控制、农业温室、楼宇自动化等多个领域中不可或缺的设备。目前，随着人们对环境健康和舒适度的日益关注，以及对碳排放监测的严格要求，二氧化碳传感器的需求日益增长。市场上常见的传感器类型包括红外线吸收型、固体电解质型和半导体型，其中红外线吸收型因测量精度高、稳定性好而广受青睐。</w:t>
      </w:r>
      <w:r>
        <w:rPr>
          <w:rFonts w:hint="eastAsia"/>
        </w:rPr>
        <w:br/>
      </w:r>
      <w:r>
        <w:rPr>
          <w:rFonts w:hint="eastAsia"/>
        </w:rPr>
        <w:t>　　未来，二氧化碳传感器将更加注重微型化、低功耗和网络化。随着物联网技术的发展，小型化、低功耗的传感器将更容易集成到各种智能设备中，实现连续监测和即时反馈。同时，传感器将更加智能，能够通过无线网络与其他设备通信，形成智能监测网络，提供实时数据分析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9701d2674f9b" w:history="1">
        <w:r>
          <w:rPr>
            <w:rStyle w:val="Hyperlink"/>
          </w:rPr>
          <w:t>2024-2030年中国二氧化碳传感器行业发展研究与市场前景预测报告</w:t>
        </w:r>
      </w:hyperlink>
      <w:r>
        <w:rPr>
          <w:rFonts w:hint="eastAsia"/>
        </w:rPr>
        <w:t>》对二氧化碳传感器产业链进行了全面梳理，深入分析了二氧化碳传感器市场规模与需求，探讨了二氧化碳传感器价格体系及市场动态。二氧化碳传感器报告通过详实的数据，客观展现了二氧化碳传感器行业现状，并对市场前景及发展趋势进行了科学预测。同时，二氧化碳传感器报告聚焦二氧化碳传感器重点企业，评估了竞争格局、市场集中度及品牌影响力，进一步细分了市场，揭示了二氧化碳传感器各细分领域的增长潜力和投资机会。二氧化碳传感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二氧化碳传感器行业概述</w:t>
      </w:r>
      <w:r>
        <w:rPr>
          <w:rFonts w:hint="eastAsia"/>
        </w:rPr>
        <w:br/>
      </w:r>
      <w:r>
        <w:rPr>
          <w:rFonts w:hint="eastAsia"/>
        </w:rPr>
        <w:t>　　第一节 二氧化碳传感器定义与分类</w:t>
      </w:r>
      <w:r>
        <w:rPr>
          <w:rFonts w:hint="eastAsia"/>
        </w:rPr>
        <w:br/>
      </w:r>
      <w:r>
        <w:rPr>
          <w:rFonts w:hint="eastAsia"/>
        </w:rPr>
        <w:t>　　第二节 二氧化碳传感器应用领域</w:t>
      </w:r>
      <w:r>
        <w:rPr>
          <w:rFonts w:hint="eastAsia"/>
        </w:rPr>
        <w:br/>
      </w:r>
      <w:r>
        <w:rPr>
          <w:rFonts w:hint="eastAsia"/>
        </w:rPr>
        <w:t>　　第三节 二氧化碳传感器行业经济指标分析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二、二氧化碳传感器行业成长速度分析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三、二氧化碳传感器附加值提升空间探讨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四、二氧化碳传感器行业进入壁垒分析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五、二氧化碳传感器行业风险性评估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六、二氧化碳传感器行业周期性分析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七、二氧化碳传感器行业竞争程度指标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八、二氧化碳传感器行业成熟度综合分析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二氧化碳传感器产业链及经营模式分析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2023-2024年全球二氧化碳传感器行业发展分析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二、全球二氧化碳传感器行业发展特点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三、全球二氧化碳传感器行业竞争格局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2024-2030年全球二氧化碳传感器行业发展趋势与前景预测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一、二氧化碳传感器技术发展趋势</w:t>
      </w:r>
      <w:r>
        <w:rPr>
          <w:rFonts w:hint="eastAsia"/>
        </w:rPr>
        <w:br/>
      </w:r>
      <w:r>
        <w:rPr>
          <w:rFonts w:hint="eastAsia"/>
        </w:rPr>
        <w:t>　　　　二、二氧化碳传感器行业发展趋势</w:t>
      </w:r>
      <w:r>
        <w:rPr>
          <w:rFonts w:hint="eastAsia"/>
        </w:rPr>
        <w:br/>
      </w:r>
      <w:r>
        <w:rPr>
          <w:rFonts w:hint="eastAsia"/>
        </w:rPr>
        <w:t>　　　　三、二氧化碳传感器行业发展潜力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2023-2024年二氧化碳传感器产能与投资动态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二、二氧化碳传感器产能扩张与投资动态分析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2024-2030年二氧化碳传感器行业产量统计与趋势预测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1、2019-2024年二氧化碳传感器产量及增长趋势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二、二氧化碳传感器产量影响因素分析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三、2024-2030年二氧化碳传感器产量预测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2024-2030年二氧化碳传感器市场需求与销售分析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一、2023-2024年二氧化碳传感器行业需求现状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四、2024-2030年二氧化碳传感器市场增长潜力与规模预测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2023-2024年中国二氧化碳传感器技术发展研究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当前二氧化碳传感器技术发展现状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二氧化碳传感器定价策略与方法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2024-2030年二氧化碳传感器价格竞争态势与趋势预测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2023-2024年重点区域二氧化碳传感器市场发展概况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一、2019-2024年二氧化碳传感器进口规模分析</w:t>
      </w:r>
      <w:r>
        <w:rPr>
          <w:rFonts w:hint="eastAsia"/>
        </w:rPr>
        <w:br/>
      </w:r>
      <w:r>
        <w:rPr>
          <w:rFonts w:hint="eastAsia"/>
        </w:rPr>
        <w:t>　　　　二、二氧化碳传感器主要进口来源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一、2019-2024年二氧化碳传感器出口规模分析</w:t>
      </w:r>
      <w:r>
        <w:rPr>
          <w:rFonts w:hint="eastAsia"/>
        </w:rPr>
        <w:br/>
      </w:r>
      <w:r>
        <w:rPr>
          <w:rFonts w:hint="eastAsia"/>
        </w:rPr>
        <w:t>　　　　二、二氧化碳传感器主要出口目的地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中国二氧化碳传感器行业总体规模分析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一、二氧化碳传感器企业数量与结构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二、二氧化碳传感器从业人员规模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中国二氧化碳传感器行业财务指标总体分析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二氧化碳传感器重点企业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二氧化碳传感器领先企业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二氧化碳传感器标杆企业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二氧化碳传感器代表企业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二氧化碳传感器龙头企业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二氧化碳传感器重点企业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2023-2024年二氧化碳传感器行业竞争力分析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一、二氧化碳传感器供应商议价能力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四、二氧化碳传感器替代品威胁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2023-2024年二氧化碳传感器行业会展与招投标活动分析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2024年中国二氧化碳传感器企业发展策略分析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二氧化碳传感器市场策略分析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二、二氧化碳传感器市场细分与目标客户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二氧化碳传感器销售策略分析</w:t>
      </w:r>
      <w:r>
        <w:rPr>
          <w:rFonts w:hint="eastAsia"/>
        </w:rPr>
        <w:br/>
      </w:r>
      <w:r>
        <w:rPr>
          <w:rFonts w:hint="eastAsia"/>
        </w:rPr>
        <w:t>　　　　一、二氧化碳传感器销售渠道与网络建设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提高二氧化碳传感器企业竞争力建议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一、二氧化碳传感器技术创新与管理优化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二氧化碳传感器品牌战略思考</w:t>
      </w:r>
      <w:r>
        <w:rPr>
          <w:rFonts w:hint="eastAsia"/>
        </w:rPr>
        <w:br/>
      </w:r>
      <w:r>
        <w:rPr>
          <w:rFonts w:hint="eastAsia"/>
        </w:rPr>
        <w:t>　　　　一、二氧化碳传感器品牌建设与维护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二、二氧化碳传感器品牌影响力与市场竞争力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二氧化碳传感器行业SWOT分析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二、二氧化碳传感器行业劣势分析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三、二氧化碳传感器市场机会探索</w:t>
      </w:r>
      <w:r>
        <w:rPr>
          <w:rFonts w:hint="eastAsia"/>
        </w:rPr>
        <w:br/>
      </w:r>
      <w:r>
        <w:rPr>
          <w:rFonts w:hint="eastAsia"/>
        </w:rPr>
        <w:t>　　　　四、二氧化碳传感器市场威胁评估</w:t>
      </w:r>
      <w:r>
        <w:rPr>
          <w:rFonts w:hint="eastAsia"/>
        </w:rPr>
        <w:br/>
      </w:r>
      <w:r>
        <w:rPr>
          <w:rFonts w:hint="eastAsia"/>
        </w:rPr>
        <w:t>　　第二节 二氧化碳传感器行业风险及对策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2024-2030年中国二氧化碳传感器行业前景与发展趋势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二氧化碳传感器行业发展环境分析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2024-2030年二氧化碳传感器行业发展趋势与方向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一、二氧化碳传感器行业发展方向预测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二、二氧化碳传感器发展趋势分析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2024-2030年二氧化碳传感器行业发展潜力与机遇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一、二氧化碳传感器市场发展潜力评估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二、二氧化碳传感器新兴市场与机遇探索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中^智^林^：二氧化碳传感器行业发展建议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2024-2030年中国二氧化碳传感器行业产能预测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2024-2030年中国二氧化碳传感器行业产量预测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2024-2030年中国二氧化碳传感器行业市场需求预测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2024年二氧化碳传感器行业壁垒</w:t>
      </w:r>
      <w:r>
        <w:rPr>
          <w:rFonts w:hint="eastAsia"/>
        </w:rPr>
        <w:br/>
      </w:r>
      <w:r>
        <w:rPr>
          <w:rFonts w:hint="eastAsia"/>
        </w:rPr>
        <w:t>　　图表 2024年二氧化碳传感器市场前景分析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2024-2030年中国二氧化碳传感器市场需求预测</w:t>
      </w:r>
      <w:r>
        <w:rPr>
          <w:rFonts w:hint="eastAsia"/>
        </w:rPr>
        <w:br/>
      </w:r>
      <w:r>
        <w:rPr>
          <w:rFonts w:hint="eastAsia"/>
        </w:rPr>
        <w:t>　　图表 2024年二氧化碳传感器发展趋势预测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9701d2674f9b" w:history="1">
        <w:r>
          <w:rPr>
            <w:rStyle w:val="Hyperlink"/>
          </w:rPr>
          <w:t>2024-2030年中国二氧化碳传感器行业发展研究与市场前景预测报告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b9701d2674f9b" w:history="1">
        <w:r>
          <w:rPr>
            <w:rStyle w:val="Hyperlink"/>
          </w:rPr>
          <w:t>https://www.20087.com/3/22/ErYangHuaTanChuanGanQiHangYeQianJing.html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9f817f89844d8" w:history="1">
      <w:r>
        <w:rPr>
          <w:rStyle w:val="Hyperlink"/>
        </w:rPr>
        <w:t>2024-2030年中国二氧化碳传感器行业发展研究与市场前景预测报告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rYangHuaTanChuanGanQiHangYeQianJing.html" TargetMode="External" Id="R1bab9701d267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rYangHuaTanChuanGanQiHangYeQianJing.html" TargetMode="External" Id="R1db9f817f898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2024-10-10T23:05:06Z</dcterms:created>
  <dcterms:modified xsi:type="dcterms:W3CDTF">2024-10-11T00:05:06Z</dcterms:modified>
  <dc:subject>2024-2030年中国二氧化碳传感器行业发展研究与市场前景预测报告</dc:subject>
  <dc:title>2024-2030年中国二氧化碳传感器行业发展研究与市场前景预测报告</dc:title>
  <cp:keywords>2024-2030年中国二氧化碳传感器行业发展研究与市场前景预测报告</cp:keywords>
  <dc:description>2024-2030年中国二氧化碳传感器行业发展研究与市场前景预测报告</dc:description>
</cp:coreProperties>
</file>