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08a17d5d4331" w:history="1">
              <w:r>
                <w:rPr>
                  <w:rStyle w:val="Hyperlink"/>
                </w:rPr>
                <w:t>全球与中国介电测井工具市场现状及发展前景报告（2025-2031年）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08a17d5d4331" w:history="1">
              <w:r>
                <w:rPr>
                  <w:rStyle w:val="Hyperlink"/>
                </w:rPr>
                <w:t>全球与中国介电测井工具市场现状及发展前景报告（2025-2031年）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f08a17d5d4331" w:history="1">
                <w:r>
                  <w:rPr>
                    <w:rStyle w:val="Hyperlink"/>
                  </w:rPr>
                  <w:t>https://www.20087.com/3/12/JieDianCeJingGongJuDeFaZhanQianJing.html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测井工具是一种用于探测地下介质电性质的地质勘探仪器，常用于油气田开发、地下水调查等领域。随着地球物理勘探技术的进步以及对能源资源勘探精度要求的提高，介电测井工具的应用越来越广泛。目前，介电测井工具已经具备较高的测量精度和稳定性，能够提供可靠的地质信息。但是，如何进一步提升探测深度和分辨率，以及如何降低操作复杂度，是当前技术发展中面临的主要挑战。</w:t>
      </w:r>
      <w:r>
        <w:rPr>
          <w:rFonts w:hint="eastAsia"/>
        </w:rPr>
        <w:br/>
      </w:r>
      <w:r>
        <w:rPr>
          <w:rFonts w:hint="eastAsia"/>
        </w:rPr>
        <w:t>　　未来，介电测井工具将更加注重技术革新和应用拓展。通过开发新型天线阵列和信号处理算法，可以显著提高测井数据的质量，揭示更深层次的地质结构。此外，通过集成多种传感技术，介电测井工具将能够同时获取多种地质参数，为综合评价地下资源提供全面的信息支持。同时，随着无人机和机器人技术的应用，介电测井工具将实现远程操作，提高野外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f08a17d5d4331" w:history="1">
        <w:r>
          <w:rPr>
            <w:rStyle w:val="Hyperlink"/>
          </w:rPr>
          <w:t>全球与中国介电测井工具市场现状及发展前景报告（2025-2031年）</w:t>
        </w:r>
      </w:hyperlink>
      <w:r>
        <w:rPr>
          <w:rFonts w:hint="eastAsia"/>
        </w:rPr>
        <w:t>》基于国家统计局、行业协会等详实数据，结合全面市场调研，系统分析了介电测井工具行业的市场规模、技术现状及未来发展方向。报告从经济环境、政策导向等角度出发，深入探讨了介电测井工具行业发展趋势、竞争格局及重点企业的战略布局，同时对介电测井工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介电测井工具市场概述</w:t>
      </w:r>
      <w:r>
        <w:rPr>
          <w:rFonts w:hint="eastAsia"/>
        </w:rPr>
        <w:br/>
      </w:r>
      <w:r>
        <w:rPr>
          <w:rFonts w:hint="eastAsia"/>
        </w:rPr>
        <w:t>　　1.1 介电测井工具市场概述</w:t>
      </w:r>
      <w:r>
        <w:rPr>
          <w:rFonts w:hint="eastAsia"/>
        </w:rPr>
        <w:br/>
      </w:r>
      <w:r>
        <w:rPr>
          <w:rFonts w:hint="eastAsia"/>
        </w:rPr>
        <w:t>　　1.2 不同产品类型介电测井工具分析</w:t>
      </w:r>
      <w:r>
        <w:rPr>
          <w:rFonts w:hint="eastAsia"/>
        </w:rPr>
        <w:br/>
      </w:r>
      <w:r>
        <w:rPr>
          <w:rFonts w:hint="eastAsia"/>
        </w:rPr>
        <w:t>　　　　1.2.1 单频型</w:t>
      </w:r>
      <w:r>
        <w:rPr>
          <w:rFonts w:hint="eastAsia"/>
        </w:rPr>
        <w:br/>
      </w:r>
      <w:r>
        <w:rPr>
          <w:rFonts w:hint="eastAsia"/>
        </w:rPr>
        <w:t>　　　　1.2.2 多频型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全球市场不同产品类型介电测井工具销售额对比（2020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全球不同产品类型介电测井工具销售额及市场份额（2020-2025）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全球不同产品类型介电测井工具销售额预测（2025-2031）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中国不同产品类型介电测井工具销售额及市场份额（2020-2025）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中国不同产品类型介电测井工具销售额预测（2025-2031）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从不同应用，介电测井工具主要包括如下几个方面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地层流体饱和度测量</w:t>
      </w:r>
      <w:r>
        <w:rPr>
          <w:rFonts w:hint="eastAsia"/>
        </w:rPr>
        <w:br/>
      </w:r>
      <w:r>
        <w:rPr>
          <w:rFonts w:hint="eastAsia"/>
        </w:rPr>
        <w:t>　　　　2.1.2 储层评价与特性分析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全球市场不同应用介电测井工具销售额对比（2020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全球不同应用介电测井工具销售额及市场份额（2020-2025）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全球不同应用介电测井工具销售额预测（2025-2031）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中国不同应用介电测井工具销售额及市场份额（2020-2025）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中国不同应用介电测井工具销售额预测（2025-2031）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全球介电测井工具主要地区分析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全球主要地区介电测井工具市场规模分析：2020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全球主要地区介电测井工具销售额及份额（2020-2025年）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全球主要地区介电测井工具销售额及份额预测（2025-2031）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印度介电测井工具销售额及预测（2020-2031）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全球主要企业介电测井工具销售额及市场份额</w:t>
      </w:r>
      <w:r>
        <w:rPr>
          <w:rFonts w:hint="eastAsia"/>
        </w:rPr>
        <w:br/>
      </w:r>
      <w:r>
        <w:rPr>
          <w:rFonts w:hint="eastAsia"/>
        </w:rPr>
        <w:t>　　4.2 全球介电测井工具主要企业竞争态势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介电测井工具行业集中度分析：2025年全球Top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全球介电测井工具第一梯队、第二梯队和第三梯队企业及市场份额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2025年全球主要厂商介电测井工具收入排名</w:t>
      </w:r>
      <w:r>
        <w:rPr>
          <w:rFonts w:hint="eastAsia"/>
        </w:rPr>
        <w:br/>
      </w:r>
      <w:r>
        <w:rPr>
          <w:rFonts w:hint="eastAsia"/>
        </w:rPr>
        <w:t>　　4.4 全球主要厂商介电测井工具总部及市场区域分布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全球主要厂商介电测井工具产品类型及应用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全球主要厂商介电测井工具商业化日期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介电测井工具全球领先企业SWOT分析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中国市场介电测井工具主要企业分析</w:t>
      </w:r>
      <w:r>
        <w:rPr>
          <w:rFonts w:hint="eastAsia"/>
        </w:rPr>
        <w:br/>
      </w:r>
      <w:r>
        <w:rPr>
          <w:rFonts w:hint="eastAsia"/>
        </w:rPr>
        <w:t>　　5.1 中国介电测井工具销售额及市场份额（2020-2025）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中国介电测井工具Top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介电测井工具行业发展机遇及主要驱动因素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介电测井工具行业发展面临的风险</w:t>
      </w:r>
      <w:r>
        <w:rPr>
          <w:rFonts w:hint="eastAsia"/>
        </w:rPr>
        <w:br/>
      </w:r>
      <w:r>
        <w:rPr>
          <w:rFonts w:hint="eastAsia"/>
        </w:rPr>
        <w:t>　　7.3 介电测井工具行业政策分析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单频型主要企业列表</w:t>
      </w:r>
      <w:r>
        <w:rPr>
          <w:rFonts w:hint="eastAsia"/>
        </w:rPr>
        <w:br/>
      </w:r>
      <w:r>
        <w:rPr>
          <w:rFonts w:hint="eastAsia"/>
        </w:rPr>
        <w:t>　　表 2： 多频型主要企业列表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全球市场不同产品类型介电测井工具销售额及增长率对比（2020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全球不同产品类型介电测井工具销售额列表（2020-2025）&amp;（百万美元）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全球不同产品类型介电测井工具销售额市场份额列表（2020-2025）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全球不同产品类型介电测井工具销售额预测（2025-2031）&amp;（百万美元）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全球不同产品类型介电测井工具销售额市场份额预测（2025-2031）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中国不同产品类型介电测井工具销售额列表（2020-2025）&amp;（百万美元）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中国不同产品类型介电测井工具销售额市场份额列表（2020-2025）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中国不同产品类型介电测井工具销售额预测（2025-2031）&amp;（百万美元）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中国不同产品类型介电测井工具销售额市场份额预测（2025-2031）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全球市场不同应用介电测井工具销售额及增长率对比（2020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全球不同应用介电测井工具销售额列表（2020-2025）&amp;（百万美元）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全球不同应用介电测井工具销售额市场份额列表（2020-2025）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全球不同应用介电测井工具销售额预测（2025-2031）&amp;（百万美元）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全球不同应用介电测井工具市场份额预测（2025-2031）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中国不同应用介电测井工具销售额列表（2020-2025）&amp;（百万美元）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中国不同应用介电测井工具销售额市场份额列表（2020-2025）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中国不同应用介电测井工具销售额预测（2025-2031）&amp;（百万美元）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中国不同应用介电测井工具销售额市场份额预测（2025-2031）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全球主要地区介电测井工具销售额：（2020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全球主要地区介电测井工具销售额列表（2020-2025年）&amp;（百万美元）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全球主要地区介电测井工具销售额及份额列表（2020-2025年）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全球主要地区介电测井工具销售额列表预测（2025-2031）&amp;（百万美元）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全球主要地区介电测井工具销售额及份额列表预测（2025-2031）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全球主要企业介电测井工具销售额（2020-2025）&amp;（百万美元）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全球主要企业介电测井工具销售额份额对比（2020-2025）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2025年全球介电测井工具主要厂商市场地位（第一梯队、第二梯队和第三梯队）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2025年全球主要厂商介电测井工具收入排名（百万美元）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全球主要厂商介电测井工具总部及市场区域分布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全球主要厂商介电测井工具产品类型及应用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全球主要厂商介电测井工具商业化日期</w:t>
      </w:r>
      <w:r>
        <w:rPr>
          <w:rFonts w:hint="eastAsia"/>
        </w:rPr>
        <w:br/>
      </w:r>
      <w:r>
        <w:rPr>
          <w:rFonts w:hint="eastAsia"/>
        </w:rPr>
        <w:t>　　表 34： 全球介电测井工具市场投资、并购等现状分析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中国主要企业介电测井工具销售额列表（2020-2025）&amp;（百万美元）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中国主要企业介电测井工具销售额份额对比（2020-2025）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重点企业（5）公司信息、总部、介电测井工具市场地位以及主要的竞争对手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介电测井工具产品及服务介绍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介电测井工具收入及毛利率（2020-2025）&amp;（百万美元）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介电测井工具行业发展机遇及主要驱动因素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介电测井工具行业发展面临的风险</w:t>
      </w:r>
      <w:r>
        <w:rPr>
          <w:rFonts w:hint="eastAsia"/>
        </w:rPr>
        <w:br/>
      </w:r>
      <w:r>
        <w:rPr>
          <w:rFonts w:hint="eastAsia"/>
        </w:rPr>
        <w:t>　　表 63： 介电测井工具行业政策分析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介电测井工具产品图片</w:t>
      </w:r>
      <w:r>
        <w:rPr>
          <w:rFonts w:hint="eastAsia"/>
        </w:rPr>
        <w:br/>
      </w:r>
      <w:r>
        <w:rPr>
          <w:rFonts w:hint="eastAsia"/>
        </w:rPr>
        <w:t>　　图 2： 全球市场介电测井工具市场规模（销售额），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全球介电测井工具市场销售额预测：（百万美元）&amp;（2020-2031）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中国市场介电测井工具销售额及未来趋势（2020-2031）&amp;（百万美元）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单频型 产品图片</w:t>
      </w:r>
      <w:r>
        <w:rPr>
          <w:rFonts w:hint="eastAsia"/>
        </w:rPr>
        <w:br/>
      </w:r>
      <w:r>
        <w:rPr>
          <w:rFonts w:hint="eastAsia"/>
        </w:rPr>
        <w:t>　　图 6： 全球单频型规模及增长率（2020-2031）&amp;（百万美元）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多频型产品图片</w:t>
      </w:r>
      <w:r>
        <w:rPr>
          <w:rFonts w:hint="eastAsia"/>
        </w:rPr>
        <w:br/>
      </w:r>
      <w:r>
        <w:rPr>
          <w:rFonts w:hint="eastAsia"/>
        </w:rPr>
        <w:t>　　图 8： 全球多频型规模及增长率（2020-2031）&amp;（百万美元）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全球不同产品类型介电测井工具市场份额2024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全球不同产品类型介电测井工具市场份额2024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全球不同产品类型介电测井工具市场份额预测2024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中国不同产品类型介电测井工具市场份额2024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中国不同产品类型介电测井工具市场份额预测2024 VS 2025</w:t>
      </w:r>
      <w:r>
        <w:rPr>
          <w:rFonts w:hint="eastAsia"/>
        </w:rPr>
        <w:br/>
      </w:r>
      <w:r>
        <w:rPr>
          <w:rFonts w:hint="eastAsia"/>
        </w:rPr>
        <w:t>　　图 16： 地层流体饱和度测量</w:t>
      </w:r>
      <w:r>
        <w:rPr>
          <w:rFonts w:hint="eastAsia"/>
        </w:rPr>
        <w:br/>
      </w:r>
      <w:r>
        <w:rPr>
          <w:rFonts w:hint="eastAsia"/>
        </w:rPr>
        <w:t>　　图 17： 储层评价与特性分析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全球不同应用介电测井工具市场份额2024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全球不同应用介电测井工具市场份额2024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全球主要地区介电测井工具销售额市场份额（2024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印度介电测井工具销售额及预测（2020-2031）&amp;（百万美元）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2025年全球前五大厂商介电测井工具市场份额</w:t>
      </w:r>
      <w:r>
        <w:rPr>
          <w:rFonts w:hint="eastAsia"/>
        </w:rPr>
        <w:br/>
      </w:r>
      <w:r>
        <w:rPr>
          <w:rFonts w:hint="eastAsia"/>
        </w:rPr>
        <w:t>　　图 29： 2025年全球介电测井工具第一梯队、第二梯队和第三梯队厂商及市场份额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介电测井工具全球领先企业SWOT分析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2025年中国排名前三和前五介电测井工具企业市场份额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08a17d5d4331" w:history="1">
        <w:r>
          <w:rPr>
            <w:rStyle w:val="Hyperlink"/>
          </w:rPr>
          <w:t>全球与中国介电测井工具市场现状及发展前景报告（2025-2031年）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f08a17d5d4331" w:history="1">
        <w:r>
          <w:rPr>
            <w:rStyle w:val="Hyperlink"/>
          </w:rPr>
          <w:t>https://www.20087.com/3/12/JieDianCeJingGongJuDeFaZhanQianJing.html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热点：矿山金属探测仪、介电扫描测井adt 应用、测井仪器、电法测井仪器、怎么看懂测井电测图、电测井测什么数据、激电测井、电法测井原理、石油测井仪器生产厂家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5198427c04240" w:history="1">
      <w:r>
        <w:rPr>
          <w:rStyle w:val="Hyperlink"/>
        </w:rPr>
        <w:t>全球与中国介电测井工具市场现状及发展前景报告（2025-2031年）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eDianCeJingGongJuDeFaZhanQianJing.html" TargetMode="External" Id="R8b6f08a17d5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eDianCeJingGongJuDeFaZhanQianJing.html" TargetMode="External" Id="Rb045198427c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2025-01-22T08:52:00Z</dcterms:created>
  <dcterms:modified xsi:type="dcterms:W3CDTF">2025-01-22T09:52:00Z</dcterms:modified>
  <dc:subject>全球与中国介电测井工具市场现状及发展前景报告（2025-2031年）</dc:subject>
  <dc:title>全球与中国介电测井工具市场现状及发展前景报告（2025-2031年）</dc:title>
  <cp:keywords>全球与中国介电测井工具市场现状及发展前景报告（2025-2031年）</cp:keywords>
  <dc:description>全球与中国介电测井工具市场现状及发展前景报告（2025-2031年）</dc:description>
</cp:coreProperties>
</file>