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e634a0aa5489c" w:history="1">
              <w:r>
                <w:rPr>
                  <w:rStyle w:val="Hyperlink"/>
                </w:rPr>
                <w:t>2025-2031年中国光学轮廓仪市场现状调研与发展前景预测分析报告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e634a0aa5489c" w:history="1">
              <w:r>
                <w:rPr>
                  <w:rStyle w:val="Hyperlink"/>
                </w:rPr>
                <w:t>2025-2031年中国光学轮廓仪市场现状调研与发展前景预测分析报告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e634a0aa5489c" w:history="1">
                <w:r>
                  <w:rPr>
                    <w:rStyle w:val="Hyperlink"/>
                  </w:rPr>
                  <w:t>https://www.20087.com/3/82/GuangXueLunKuoYiDeFaZhanQianJing.html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轮廓仪是一种用于精密测量表面形貌和尺寸特征的仪器，广泛应用于半导体、精密机械及医疗设备等领域。近年来，随着光学设计和图像处理技术的进步，光学轮廓仪的技术水平不断提升。现阶段，光学轮廓仪行业的技术创新主要表现在测量精度、扫描速度以及数据处理能力上。例如，通过采用高分辨率CCD传感器和先进的干涉测量技术，可以提高轮廓仪的空间分辨率和动态范围；而实时图像处理算法的应用则增强了其数据分析效率。此外，模块化设计使得仪器能够适配更多类型的样品和应用场景。</w:t>
      </w:r>
      <w:r>
        <w:rPr>
          <w:rFonts w:hint="eastAsia"/>
        </w:rPr>
        <w:br/>
      </w:r>
      <w:r>
        <w:rPr>
          <w:rFonts w:hint="eastAsia"/>
        </w:rPr>
        <w:t>　　未来，光学轮廓仪的发展将更加注重多功能化与智能化。随着智能制造和工业4.0的推进，智能测量系统将成为行业发展的重要方向，例如通过嵌入人工智能算法实现自动缺陷检测和分类功能。同时，结合物联网技术，光学轮廓仪可以与其他生产设备协同工作，从而形成完整的质量监控体系。此外，政策支持和标准化体系建设将进一步促进先进技术的推广和应用，推动行业向更高层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e634a0aa5489c" w:history="1">
        <w:r>
          <w:rPr>
            <w:rStyle w:val="Hyperlink"/>
          </w:rPr>
          <w:t>2025-2031年中国光学轮廓仪市场现状调研与发展前景预测分析报告</w:t>
        </w:r>
      </w:hyperlink>
      <w:r>
        <w:rPr>
          <w:rFonts w:hint="eastAsia"/>
        </w:rPr>
        <w:t>》依托详实数据与一手调研资料，系统分析了光学轮廓仪行业的产业链结构、市场规模、需求特征及价格体系，客观呈现了光学轮廓仪行业发展现状，科学预测了光学轮廓仪市场前景与未来趋势，重点剖析了重点企业的竞争格局、市场集中度及品牌影响力。同时，通过对光学轮廓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光学轮廓仪行业概述</w:t>
      </w:r>
      <w:r>
        <w:rPr>
          <w:rFonts w:hint="eastAsia"/>
        </w:rPr>
        <w:br/>
      </w:r>
      <w:r>
        <w:rPr>
          <w:rFonts w:hint="eastAsia"/>
        </w:rPr>
        <w:t>　　第一节 光学轮廓仪定义与分类</w:t>
      </w:r>
      <w:r>
        <w:rPr>
          <w:rFonts w:hint="eastAsia"/>
        </w:rPr>
        <w:br/>
      </w:r>
      <w:r>
        <w:rPr>
          <w:rFonts w:hint="eastAsia"/>
        </w:rPr>
        <w:t>　　第二节 光学轮廓仪应用领域</w:t>
      </w:r>
      <w:r>
        <w:rPr>
          <w:rFonts w:hint="eastAsia"/>
        </w:rPr>
        <w:br/>
      </w:r>
      <w:r>
        <w:rPr>
          <w:rFonts w:hint="eastAsia"/>
        </w:rPr>
        <w:t>　　第三节 光学轮廓仪行业经济指标分析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光学轮廓仪产业链及经营模式分析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三、光学轮廓仪销售模式及销售渠道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全球光学轮廓仪市场发展综述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2019-2024年全球光学轮廓仪市场规模与趋势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主要国家与地区光学轮廓仪市场分析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2025-2031年全球光学轮廓仪行业发展趋势与前景预测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中国光学轮廓仪行业市场分析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2024-2025年光学轮廓仪产能与投资动态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一、国内光学轮廓仪产能及利用情况</w:t>
      </w:r>
      <w:r>
        <w:rPr>
          <w:rFonts w:hint="eastAsia"/>
        </w:rPr>
        <w:br/>
      </w:r>
      <w:r>
        <w:rPr>
          <w:rFonts w:hint="eastAsia"/>
        </w:rPr>
        <w:t>　　　　二、光学轮廓仪产能扩张与投资动态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2025-2031年光学轮廓仪行业产量统计与趋势预测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一、2019-2024年光学轮廓仪行业产量数据统计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1、2019-2024年光学轮廓仪产量及增长趋势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2、2019-2024年光学轮廓仪细分产品产量及份额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二、影响光学轮廓仪产量的关键因素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三、2025-2031年光学轮廓仪产量预测</w:t>
      </w:r>
      <w:r>
        <w:rPr>
          <w:rFonts w:hint="eastAsia"/>
        </w:rPr>
        <w:br/>
      </w:r>
      <w:r>
        <w:rPr>
          <w:rFonts w:hint="eastAsia"/>
        </w:rPr>
        <w:t>　　第三节 2025-2031年光学轮廓仪市场需求与销售分析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一、2024-2025年光学轮廓仪行业需求现状</w:t>
      </w:r>
      <w:r>
        <w:rPr>
          <w:rFonts w:hint="eastAsia"/>
        </w:rPr>
        <w:br/>
      </w:r>
      <w:r>
        <w:rPr>
          <w:rFonts w:hint="eastAsia"/>
        </w:rPr>
        <w:t>　　　　二、光学轮廓仪客户群体与需求特点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三、2019-2024年光学轮廓仪行业销售规模分析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四、2025-2031年光学轮廓仪市场增长潜力与规模预测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中国光学轮廓仪细分市场与下游应用领域分析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光学轮廓仪细分市场分析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一、2024-2025年光学轮廓仪主要细分产品市场现状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光学轮廓仪下游应用与客户群体分析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一、2024-2025年光学轮廓仪各应用领域市场现状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2024-2025年光学轮廓仪行业技术发展现状及趋势分析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光学轮廓仪行业技术发展现状分析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国内外光学轮廓仪行业技术差异与原因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光学轮廓仪行业技术发展方向、趋势预测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提升光学轮廓仪行业技术能力策略建议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光学轮廓仪价格机制与竞争策略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一、2019-2024年光学轮廓仪市场价格走势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光学轮廓仪定价策略与方法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2025-2031年光学轮廓仪价格竞争态势与趋势预测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中国光学轮廓仪行业重点区域市场研究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2024-2025年重点区域光学轮廓仪市场发展概况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三、2025-2031年光学轮廓仪行业发展潜力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三、2025-2031年光学轮廓仪行业发展潜力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三、2025-2031年光学轮廓仪行业发展潜力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三、2025-2031年光学轮廓仪行业发展潜力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三、2025-2031年光学轮廓仪行业发展潜力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2019-2024年中国光学轮廓仪行业进出口情况分析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光学轮廓仪行业进口情况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一、2019-2024年光学轮廓仪进口规模及增长情况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二、光学轮廓仪主要进口来源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光学轮廓仪行业出口情况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一、2019-2024年光学轮廓仪出口规模及增长情况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二、光学轮廓仪主要出口目的地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2019-2024年中国光学轮廓仪行业总体发展与财务状况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2019-2024年中国光学轮廓仪行业规模情况</w:t>
      </w:r>
      <w:r>
        <w:rPr>
          <w:rFonts w:hint="eastAsia"/>
        </w:rPr>
        <w:br/>
      </w:r>
      <w:r>
        <w:rPr>
          <w:rFonts w:hint="eastAsia"/>
        </w:rPr>
        <w:t>　　　　一、光学轮廓仪行业企业数量规模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二、光学轮廓仪行业从业人员规模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三、光学轮廓仪行业市场敏感性分析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2019-2024年中国光学轮廓仪行业财务能力分析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一、光学轮廓仪行业盈利能力</w:t>
      </w:r>
      <w:r>
        <w:rPr>
          <w:rFonts w:hint="eastAsia"/>
        </w:rPr>
        <w:br/>
      </w:r>
      <w:r>
        <w:rPr>
          <w:rFonts w:hint="eastAsia"/>
        </w:rPr>
        <w:t>　　　　二、光学轮廓仪行业偿债能力</w:t>
      </w:r>
      <w:r>
        <w:rPr>
          <w:rFonts w:hint="eastAsia"/>
        </w:rPr>
        <w:br/>
      </w:r>
      <w:r>
        <w:rPr>
          <w:rFonts w:hint="eastAsia"/>
        </w:rPr>
        <w:t>　　　　三、光学轮廓仪行业营运能力</w:t>
      </w:r>
      <w:r>
        <w:rPr>
          <w:rFonts w:hint="eastAsia"/>
        </w:rPr>
        <w:br/>
      </w:r>
      <w:r>
        <w:rPr>
          <w:rFonts w:hint="eastAsia"/>
        </w:rPr>
        <w:t>　　　　四、光学轮廓仪行业发展能力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光学轮廓仪行业重点企业调研分析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中国光学轮廓仪行业竞争格局分析</w:t>
      </w:r>
      <w:r>
        <w:rPr>
          <w:rFonts w:hint="eastAsia"/>
        </w:rPr>
        <w:br/>
      </w:r>
      <w:r>
        <w:rPr>
          <w:rFonts w:hint="eastAsia"/>
        </w:rPr>
        <w:t>　　第一节 光学轮廓仪行业竞争格局总览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2024-2025年光学轮廓仪行业竞争力分析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2019-2024年光学轮廓仪行业企业并购活动分析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2024-2025年光学轮廓仪行业会展与招投标活动分析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一、光学轮廓仪行业会展活动及其市场影响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2025年中国光学轮廓仪企业发展企业发展策略与建议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光学轮廓仪销售模式与渠道策略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光学轮廓仪品牌与市场推广策略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光学轮廓仪研发投入与技术创新能力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光学轮廓仪合作联盟与资源整合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中国光学轮廓仪行业风险与对策</w:t>
      </w:r>
      <w:r>
        <w:rPr>
          <w:rFonts w:hint="eastAsia"/>
        </w:rPr>
        <w:br/>
      </w:r>
      <w:r>
        <w:rPr>
          <w:rFonts w:hint="eastAsia"/>
        </w:rPr>
        <w:t>　　第一节 光学轮廓仪行业SWOT分析</w:t>
      </w:r>
      <w:r>
        <w:rPr>
          <w:rFonts w:hint="eastAsia"/>
        </w:rPr>
        <w:br/>
      </w:r>
      <w:r>
        <w:rPr>
          <w:rFonts w:hint="eastAsia"/>
        </w:rPr>
        <w:t>　　　　一、光学轮廓仪行业优势</w:t>
      </w:r>
      <w:r>
        <w:rPr>
          <w:rFonts w:hint="eastAsia"/>
        </w:rPr>
        <w:br/>
      </w:r>
      <w:r>
        <w:rPr>
          <w:rFonts w:hint="eastAsia"/>
        </w:rPr>
        <w:t>　　　　二、光学轮廓仪行业劣势</w:t>
      </w:r>
      <w:r>
        <w:rPr>
          <w:rFonts w:hint="eastAsia"/>
        </w:rPr>
        <w:br/>
      </w:r>
      <w:r>
        <w:rPr>
          <w:rFonts w:hint="eastAsia"/>
        </w:rPr>
        <w:t>　　　　三、光学轮廓仪市场机会</w:t>
      </w:r>
      <w:r>
        <w:rPr>
          <w:rFonts w:hint="eastAsia"/>
        </w:rPr>
        <w:br/>
      </w:r>
      <w:r>
        <w:rPr>
          <w:rFonts w:hint="eastAsia"/>
        </w:rPr>
        <w:t>　　　　四、光学轮廓仪市场威胁</w:t>
      </w:r>
      <w:r>
        <w:rPr>
          <w:rFonts w:hint="eastAsia"/>
        </w:rPr>
        <w:br/>
      </w:r>
      <w:r>
        <w:rPr>
          <w:rFonts w:hint="eastAsia"/>
        </w:rPr>
        <w:t>　　第二节 光学轮廓仪行业风险及对策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2025-2031年中国光学轮廓仪行业前景与发展趋势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2024-2025年光学轮廓仪行业发展环境分析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一、光学轮廓仪行业主管部门与监管体制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二、光学轮廓仪行业主要法律法规及政策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三、光学轮廓仪行业标准与质量监管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2025-2031年光学轮廓仪行业发展趋势与方向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2025-2031年光学轮廓仪行业发展潜力与机遇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光学轮廓仪行业研究结论与建议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中:智林:－光学轮廓仪行业发展建议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2019-2024年中国光学轮廓仪行业产能及增长趋势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2025-2031年中国光学轮廓仪行业产能预测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2019-2024年中国光学轮廓仪行业产量及增长趋势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2025-2031年中国光学轮廓仪行业产量预测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2019-2024年中国光学轮廓仪行业市场需求及增长情况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2025-2031年中国光学轮廓仪行业市场需求预测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2019-2024年中国光学轮廓仪行业利润及增长情况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**地区光学轮廓仪行业市场需求情况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**地区光学轮廓仪行业市场需求情况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2019-2024年中国光学轮廓仪行业进口量及增速统计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2019-2024年中国光学轮廓仪行业出口量及增速统计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光学轮廓仪重点企业经营情况分析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2025年光学轮廓仪行业壁垒</w:t>
      </w:r>
      <w:r>
        <w:rPr>
          <w:rFonts w:hint="eastAsia"/>
        </w:rPr>
        <w:br/>
      </w:r>
      <w:r>
        <w:rPr>
          <w:rFonts w:hint="eastAsia"/>
        </w:rPr>
        <w:t>　　图表 2025年光学轮廓仪市场前景分析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2025-2031年中国光学轮廓仪市场需求预测</w:t>
      </w:r>
      <w:r>
        <w:rPr>
          <w:rFonts w:hint="eastAsia"/>
        </w:rPr>
        <w:br/>
      </w:r>
      <w:r>
        <w:rPr>
          <w:rFonts w:hint="eastAsia"/>
        </w:rPr>
        <w:t>　　图表 2025年光学轮廓仪发展趋势预测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e634a0aa5489c" w:history="1">
        <w:r>
          <w:rPr>
            <w:rStyle w:val="Hyperlink"/>
          </w:rPr>
          <w:t>2025-2031年中国光学轮廓仪市场现状调研与发展前景预测分析报告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e634a0aa5489c" w:history="1">
        <w:r>
          <w:rPr>
            <w:rStyle w:val="Hyperlink"/>
          </w:rPr>
          <w:t>https://www.20087.com/3/82/GuangXueLunKuoYiDeFaZhanQianJing.html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热点：基恩士3d轮廓测量仪、光学轮廓仪测量原理、轮廓度仪器、光学轮廓仪工作原理、激光测振仪、光学轮廓仪的白光垂直扫描、超景深显微镜工作原理、光学轮廓仪和白光干涉仪、成像光谱仪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0980b80d34183" w:history="1">
      <w:r>
        <w:rPr>
          <w:rStyle w:val="Hyperlink"/>
        </w:rPr>
        <w:t>2025-2031年中国光学轮廓仪市场现状调研与发展前景预测分析报告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uangXueLunKuoYiDeFaZhanQianJing.html" TargetMode="External" Id="R267e634a0aa5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uangXueLunKuoYiDeFaZhanQianJing.html" TargetMode="External" Id="R25b0980b80d3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2025-05-18T05:26:10Z</dcterms:created>
  <dcterms:modified xsi:type="dcterms:W3CDTF">2025-05-18T06:26:10Z</dcterms:modified>
  <dc:subject>2025-2031年中国光学轮廓仪市场现状调研与发展前景预测分析报告</dc:subject>
  <dc:title>2025-2031年中国光学轮廓仪市场现状调研与发展前景预测分析报告</dc:title>
  <cp:keywords>2025-2031年中国光学轮廓仪市场现状调研与发展前景预测分析报告</cp:keywords>
  <dc:description>2025-2031年中国光学轮廓仪市场现状调研与发展前景预测分析报告</dc:description>
</cp:coreProperties>
</file>