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617753b5441d1" w:history="1">
              <w:r>
                <w:rPr>
                  <w:rStyle w:val="Hyperlink"/>
                </w:rPr>
                <w:t>2025-2031年中国光纤配线箱市场现状与前景趋势预测报告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617753b5441d1" w:history="1">
              <w:r>
                <w:rPr>
                  <w:rStyle w:val="Hyperlink"/>
                </w:rPr>
                <w:t>2025-2031年中国光纤配线箱市场现状与前景趋势预测报告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617753b5441d1" w:history="1">
                <w:r>
                  <w:rPr>
                    <w:rStyle w:val="Hyperlink"/>
                  </w:rPr>
                  <w:t>https://www.20087.com/3/82/GuangXianPeiXianXiangFaZhanXianZhuangQianJing.html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配线箱是光纤网络中用于连接、分线和管理光纤线路的关键设备，对于确保网络信号的传输质量和网络维护的便利性至关重要。近年来，随着5G和数据中心建设的加速，对光纤配线箱的容量、密度和灵活性提出了更高要求。模块化设计和高密度端口布局，使得配线箱能够支持更多的光纤连接，简化网络架构。</w:t>
      </w:r>
      <w:r>
        <w:rPr>
          <w:rFonts w:hint="eastAsia"/>
        </w:rPr>
        <w:br/>
      </w:r>
      <w:r>
        <w:rPr>
          <w:rFonts w:hint="eastAsia"/>
        </w:rPr>
        <w:t>　　未来，光纤配线箱将更加注重集成性和网络安全性。集成光纤熔接、测试和路由功能，将减少对额外设备的依赖，提高网络部署效率。同时，增强的物理和电子安全措施，如生物识别访问控制和加密通信接口，将保护网络不受非法侵入和数据泄露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617753b5441d1" w:history="1">
        <w:r>
          <w:rPr>
            <w:rStyle w:val="Hyperlink"/>
          </w:rPr>
          <w:t>2025-2031年中国光纤配线箱市场现状与前景趋势预测报告</w:t>
        </w:r>
      </w:hyperlink>
      <w:r>
        <w:rPr>
          <w:rFonts w:hint="eastAsia"/>
        </w:rPr>
        <w:t>》通过整合国家统计局、发改委及相关协会等的数据，从光纤配线箱市场规模、重点企业、产业链、竞争格局及价格动态等多角度，对光纤配线箱行业进行了系统分析。报告内容严谨、数据翔实，辅以丰富图表，帮助光纤配线箱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光纤配线箱行业发展概述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一、光纤配线箱行业定义及分类</w:t>
      </w:r>
      <w:r>
        <w:rPr>
          <w:rFonts w:hint="eastAsia"/>
        </w:rPr>
        <w:br/>
      </w:r>
      <w:r>
        <w:rPr>
          <w:rFonts w:hint="eastAsia"/>
        </w:rPr>
        <w:t>　　　　二、光纤配线箱行业经济特性</w:t>
      </w:r>
      <w:r>
        <w:rPr>
          <w:rFonts w:hint="eastAsia"/>
        </w:rPr>
        <w:br/>
      </w:r>
      <w:r>
        <w:rPr>
          <w:rFonts w:hint="eastAsia"/>
        </w:rPr>
        <w:t>　　　　三、光纤配线箱行业产业链简介</w:t>
      </w:r>
      <w:r>
        <w:rPr>
          <w:rFonts w:hint="eastAsia"/>
        </w:rPr>
        <w:br/>
      </w:r>
      <w:r>
        <w:rPr>
          <w:rFonts w:hint="eastAsia"/>
        </w:rPr>
        <w:t>　　第二节 光纤配线箱行业发展成熟度</w:t>
      </w:r>
      <w:r>
        <w:rPr>
          <w:rFonts w:hint="eastAsia"/>
        </w:rPr>
        <w:br/>
      </w:r>
      <w:r>
        <w:rPr>
          <w:rFonts w:hint="eastAsia"/>
        </w:rPr>
        <w:t>　　　　一、光纤配线箱行业发展周期分析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2024-2025年光纤配线箱行业相关产业动态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2024-2025年光纤配线箱行业发展环境分析</w:t>
      </w:r>
      <w:r>
        <w:rPr>
          <w:rFonts w:hint="eastAsia"/>
        </w:rPr>
        <w:br/>
      </w:r>
      <w:r>
        <w:rPr>
          <w:rFonts w:hint="eastAsia"/>
        </w:rPr>
        <w:t>　　第一节 光纤配线箱行业环境分析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光纤配线箱行业相关政策、法规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2024-2025年光纤配线箱行业技术发展现状及趋势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当前我国光纤配线箱技术发展现状</w:t>
      </w:r>
      <w:r>
        <w:rPr>
          <w:rFonts w:hint="eastAsia"/>
        </w:rPr>
        <w:br/>
      </w:r>
      <w:r>
        <w:rPr>
          <w:rFonts w:hint="eastAsia"/>
        </w:rPr>
        <w:t>　　第二节 中外光纤配线箱技术差距及产生差距的主要原因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提高我国光纤配线箱技术的对策</w:t>
      </w:r>
      <w:r>
        <w:rPr>
          <w:rFonts w:hint="eastAsia"/>
        </w:rPr>
        <w:br/>
      </w:r>
      <w:r>
        <w:rPr>
          <w:rFonts w:hint="eastAsia"/>
        </w:rPr>
        <w:t>　　第四节 我国光纤配线箱产品研发、设计发展趋势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中国光纤配线箱市场发展调研</w:t>
      </w:r>
      <w:r>
        <w:rPr>
          <w:rFonts w:hint="eastAsia"/>
        </w:rPr>
        <w:br/>
      </w:r>
      <w:r>
        <w:rPr>
          <w:rFonts w:hint="eastAsia"/>
        </w:rPr>
        <w:t>　　第一节 光纤配线箱市场现状分析及预测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一、2019-2024年中国光纤配线箱市场规模分析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二、2025-2031年中国光纤配线箱市场规模预测</w:t>
      </w:r>
      <w:r>
        <w:rPr>
          <w:rFonts w:hint="eastAsia"/>
        </w:rPr>
        <w:br/>
      </w:r>
      <w:r>
        <w:rPr>
          <w:rFonts w:hint="eastAsia"/>
        </w:rPr>
        <w:t>　　第二节 光纤配线箱行业产能分析及预测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一、2019-2024年中国光纤配线箱行业产能分析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二、2025-2031年中国光纤配线箱行业产能预测</w:t>
      </w:r>
      <w:r>
        <w:rPr>
          <w:rFonts w:hint="eastAsia"/>
        </w:rPr>
        <w:br/>
      </w:r>
      <w:r>
        <w:rPr>
          <w:rFonts w:hint="eastAsia"/>
        </w:rPr>
        <w:t>　　第三节 光纤配线箱行业产量分析及预测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一、2019-2024年中国光纤配线箱行业产量分析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二、2025-2031年中国光纤配线箱行业产量预测</w:t>
      </w:r>
      <w:r>
        <w:rPr>
          <w:rFonts w:hint="eastAsia"/>
        </w:rPr>
        <w:br/>
      </w:r>
      <w:r>
        <w:rPr>
          <w:rFonts w:hint="eastAsia"/>
        </w:rPr>
        <w:t>　　第四节 光纤配线箱市场需求分析及预测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一、2019-2024年中国光纤配线箱市场需求分析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二、2025-2031年中国光纤配线箱市场需求预测</w:t>
      </w:r>
      <w:r>
        <w:rPr>
          <w:rFonts w:hint="eastAsia"/>
        </w:rPr>
        <w:br/>
      </w:r>
      <w:r>
        <w:rPr>
          <w:rFonts w:hint="eastAsia"/>
        </w:rPr>
        <w:t>　　第五节 光纤配线箱进出口数据分析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一、2019-2024年中国光纤配线箱进出口数据分析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二、2025-2031年国内光纤配线箱进出口情况预测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2019-2024年中国光纤配线箱行业总体发展状况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中国光纤配线箱行业规模情况分析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一、光纤配线箱行业单位规模情况分析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二、光纤配线箱行业人员规模状况分析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三、光纤配线箱行业资产规模状况分析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四、光纤配线箱行业市场规模状况分析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五、光纤配线箱行业敏感性分析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中国光纤配线箱行业财务能力分析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一、光纤配线箱行业盈利能力分析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二、光纤配线箱行业偿债能力分析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三、光纤配线箱行业营运能力分析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四、光纤配线箱行业发展能力分析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中国光纤配线箱行业重点区域发展分析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一、中国光纤配线箱行业重点区域市场结构变化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二、重点地区（一）光纤配线箱行业发展分析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三、重点地区（二）光纤配线箱行业发展分析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四、重点地区（三）光纤配线箱行业发展分析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五、重点地区（四）光纤配线箱行业发展分析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六、重点地区（五）光纤配线箱行业发展分析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光纤配线箱行业产品价格分析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三、主要光纤配线箱品牌产品价位分析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五、价格在光纤配线箱行业竞争中的重要性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2025年中国光纤配线箱行业上下游行业发展分析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光纤配线箱上游行业分析</w:t>
      </w:r>
      <w:r>
        <w:rPr>
          <w:rFonts w:hint="eastAsia"/>
        </w:rPr>
        <w:br/>
      </w:r>
      <w:r>
        <w:rPr>
          <w:rFonts w:hint="eastAsia"/>
        </w:rPr>
        <w:t>　　　　一、光纤配线箱产品成本构成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四、上游供给对光纤配线箱行业的影响</w:t>
      </w:r>
      <w:r>
        <w:rPr>
          <w:rFonts w:hint="eastAsia"/>
        </w:rPr>
        <w:br/>
      </w:r>
      <w:r>
        <w:rPr>
          <w:rFonts w:hint="eastAsia"/>
        </w:rPr>
        <w:t>　　第二节 光纤配线箱下游行业分析</w:t>
      </w:r>
      <w:r>
        <w:rPr>
          <w:rFonts w:hint="eastAsia"/>
        </w:rPr>
        <w:br/>
      </w:r>
      <w:r>
        <w:rPr>
          <w:rFonts w:hint="eastAsia"/>
        </w:rPr>
        <w:t>　　　　一、光纤配线箱下游行业分布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四、下游需求对光纤配线箱行业的影响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光纤配线箱行业重点企业发展调研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光纤配线箱重点企业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光纤配线箱重点企业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光纤配线箱重点企业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光纤配线箱重点企业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光纤配线箱重点企业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光纤配线箱重点企业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2025年中国光纤配线箱产业市场竞争格局分析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2025年中国光纤配线箱产业竞争现状分析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一、光纤配线箱竞争力分析</w:t>
      </w:r>
      <w:r>
        <w:rPr>
          <w:rFonts w:hint="eastAsia"/>
        </w:rPr>
        <w:br/>
      </w:r>
      <w:r>
        <w:rPr>
          <w:rFonts w:hint="eastAsia"/>
        </w:rPr>
        <w:t>　　　　二、光纤配线箱技术竞争分析</w:t>
      </w:r>
      <w:r>
        <w:rPr>
          <w:rFonts w:hint="eastAsia"/>
        </w:rPr>
        <w:br/>
      </w:r>
      <w:r>
        <w:rPr>
          <w:rFonts w:hint="eastAsia"/>
        </w:rPr>
        <w:t>　　　　三、光纤配线箱价格竞争分析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2025年中国光纤配线箱产业集中度分析</w:t>
      </w:r>
      <w:r>
        <w:rPr>
          <w:rFonts w:hint="eastAsia"/>
        </w:rPr>
        <w:br/>
      </w:r>
      <w:r>
        <w:rPr>
          <w:rFonts w:hint="eastAsia"/>
        </w:rPr>
        <w:t>　　　　一、光纤配线箱市场集中度分析</w:t>
      </w:r>
      <w:r>
        <w:rPr>
          <w:rFonts w:hint="eastAsia"/>
        </w:rPr>
        <w:br/>
      </w:r>
      <w:r>
        <w:rPr>
          <w:rFonts w:hint="eastAsia"/>
        </w:rPr>
        <w:t>　　　　二、光纤配线箱企业集中度分析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2025-2031年提高光纤配线箱企业竞争力的策略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光纤配线箱行业投资风险预警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2025年影响光纤配线箱行业发展的主要因素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一、影响光纤配线箱行业运行的有利因素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二、影响光纤配线箱行业运行的稳定因素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三、影响光纤配线箱行业运行的不利因素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四、我国光纤配线箱行业发展面临的挑战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五、我国光纤配线箱行业发展面临的机遇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对光纤配线箱行业投资风险预警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一、2025-2031年光纤配线箱行业市场风险及控制策略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二、2025-2031年光纤配线箱行业政策风险及控制策略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三、2025-2031年光纤配线箱行业经营风险及控制策略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四、2025-2031年光纤配线箱同业竞争风险及控制策略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五、2025-2031年光纤配线箱行业其他风险及控制策略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光纤配线箱行业发展趋势与投资规划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2025-2031年光纤配线箱市场发展潜力分析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2025-2031年光纤配线箱行业发展趋势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2025-2031年光纤配线箱行业投资前景研究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中^智^林－对我国光纤配线箱品牌的战略思考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二、光纤配线箱实施品牌战略的意义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三、光纤配线箱企业品牌的现状分析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四、我国光纤配线箱企业的品牌战略</w:t>
      </w:r>
      <w:r>
        <w:rPr>
          <w:rFonts w:hint="eastAsia"/>
        </w:rPr>
        <w:br/>
      </w:r>
      <w:r>
        <w:rPr>
          <w:rFonts w:hint="eastAsia"/>
        </w:rPr>
        <w:t>　　　　五、光纤配线箱品牌战略管理的策略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光纤配线箱行业历程</w:t>
      </w:r>
      <w:r>
        <w:rPr>
          <w:rFonts w:hint="eastAsia"/>
        </w:rPr>
        <w:br/>
      </w:r>
      <w:r>
        <w:rPr>
          <w:rFonts w:hint="eastAsia"/>
        </w:rPr>
        <w:t>　　图表 光纤配线箱行业生命周期</w:t>
      </w:r>
      <w:r>
        <w:rPr>
          <w:rFonts w:hint="eastAsia"/>
        </w:rPr>
        <w:br/>
      </w:r>
      <w:r>
        <w:rPr>
          <w:rFonts w:hint="eastAsia"/>
        </w:rPr>
        <w:t>　　图表 光纤配线箱行业产业链分析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2019-2024年光纤配线箱行业市场容量分析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2019-2024年中国光纤配线箱行业产量及增长趋势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2019-2024年中国光纤配线箱市场需求量及增速统计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2024年中国光纤配线箱行业需求领域分布格局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2019-2024年中国光纤配线箱行业盈利情况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2019-2024年中国光纤配线箱行业利润总额统计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2019-2024年中国光纤配线箱进口金额分析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2019-2024年中国光纤配线箱出口数量分析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2019-2024年中国光纤配线箱出口金额分析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2024年中国光纤配线箱进口国家及地区分析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2024年中国光纤配线箱出口国家及地区分析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2019-2024年中国光纤配线箱行业企业数量情况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2019-2024年中国光纤配线箱行业企业平均规模情况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**地区光纤配线箱市场规模及增长情况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**地区光纤配线箱市场规模及增长情况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**地区光纤配线箱市场规模及增长情况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**地区光纤配线箱市场规模及增长情况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光纤配线箱重点企业（一）基本信息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光纤配线箱重点企业（一）经营情况分析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光纤配线箱重点企业（一）主要经济指标情况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光纤配线箱重点企业（二）经营情况分析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光纤配线箱重点企业（二）主要经济指标情况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光纤配线箱企业信息</w:t>
      </w:r>
      <w:r>
        <w:rPr>
          <w:rFonts w:hint="eastAsia"/>
        </w:rPr>
        <w:br/>
      </w:r>
      <w:r>
        <w:rPr>
          <w:rFonts w:hint="eastAsia"/>
        </w:rPr>
        <w:t>　　图表 光纤配线箱企业经营情况分析</w:t>
      </w:r>
      <w:r>
        <w:rPr>
          <w:rFonts w:hint="eastAsia"/>
        </w:rPr>
        <w:br/>
      </w:r>
      <w:r>
        <w:rPr>
          <w:rFonts w:hint="eastAsia"/>
        </w:rPr>
        <w:t>　　图表 光纤配线箱重点企业（三）主要经济指标情况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光纤配线箱重点企业（三）成长能力情况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2025-2031年中国光纤配线箱行业产能预测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2025-2031年中国光纤配线箱行业市场容量预测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2025-2031年中国光纤配线箱市场前景分析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2025-2031年中国光纤配线箱发展趋势预测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617753b5441d1" w:history="1">
        <w:r>
          <w:rPr>
            <w:rStyle w:val="Hyperlink"/>
          </w:rPr>
          <w:t>2025-2031年中国光纤配线箱市场现状与前景趋势预测报告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617753b5441d1" w:history="1">
        <w:r>
          <w:rPr>
            <w:rStyle w:val="Hyperlink"/>
          </w:rPr>
          <w:t>https://www.20087.com/3/82/GuangXianPeiXianXiangFaZhanXianZhuangQianJing.html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热点：光纤配线架图片、光纤配线箱需要电源吗、分线箱图片、光纤配线箱的功能、光纤配线设备、光纤配线箱规格、感温光纤工作原理、光纤配线箱价格、光纤线断了怎么接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20ffe4dee4ad3" w:history="1">
      <w:r>
        <w:rPr>
          <w:rStyle w:val="Hyperlink"/>
        </w:rPr>
        <w:t>2025-2031年中国光纤配线箱市场现状与前景趋势预测报告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XianPeiXianXiangFaZhanXianZhuangQianJing.html" TargetMode="External" Id="R05a617753b54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XianPeiXianXiangFaZhanXianZhuangQianJing.html" TargetMode="External" Id="R48420ffe4de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2025-03-04T23:31:00Z</dcterms:created>
  <dcterms:modified xsi:type="dcterms:W3CDTF">2025-03-05T00:31:00Z</dcterms:modified>
  <dc:subject>2025-2031年中国光纤配线箱市场现状与前景趋势预测报告</dc:subject>
  <dc:title>2025-2031年中国光纤配线箱市场现状与前景趋势预测报告</dc:title>
  <cp:keywords>2025-2031年中国光纤配线箱市场现状与前景趋势预测报告</cp:keywords>
  <dc:description>2025-2031年中国光纤配线箱市场现状与前景趋势预测报告</dc:description>
</cp:coreProperties>
</file>