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39ddd0fd94ee1" w:history="1">
              <w:r>
                <w:rPr>
                  <w:rStyle w:val="Hyperlink"/>
                </w:rPr>
                <w:t>2024-2030年全球与中国冷却液分配歧管（CDM）行业研究及前景趋势预测报告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39ddd0fd94ee1" w:history="1">
              <w:r>
                <w:rPr>
                  <w:rStyle w:val="Hyperlink"/>
                </w:rPr>
                <w:t>2024-2030年全球与中国冷却液分配歧管（CDM）行业研究及前景趋势预测报告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839ddd0fd94ee1" w:history="1">
                <w:r>
                  <w:rPr>
                    <w:rStyle w:val="Hyperlink"/>
                  </w:rPr>
                  <w:t>https://www.20087.com/3/62/LengQueYeFenPeiQiGuan-CDM-ShiChangQianJingYuCe.html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冷却液分配歧管（Coolant Distribution Manifold, CDM）是一种用于发动机冷却系统的关键部件，其主要功能是在发动机运行过程中将冷却液均匀分配至各个缸体，以确保发动机各部分温度均衡。随着汽车工业的发展和对发动机效率及耐久性的要求提高，对于高效、耐用的CDM需求不断增加。目前，CDM不仅在提高流量均匀性和散热效率方面有了显著进展，还在降低制造成本和提高装配便捷性方面进行了优化。此外，随着材料科学和设计技术的进步，CDM在功能性和应用范围方面也有了显著提升。</w:t>
      </w:r>
      <w:r>
        <w:rPr>
          <w:rFonts w:hint="eastAsia"/>
        </w:rPr>
        <w:br/>
      </w:r>
      <w:r>
        <w:rPr>
          <w:rFonts w:hint="eastAsia"/>
        </w:rPr>
        <w:t>　　未来，随着电动汽车和混合动力汽车市场的增长，CDM的应用前景广阔。技术上，如何进一步提高CDM的耐热性和抗腐蚀性将是研发的重点。此外，随着轻量化材料和3D打印技术的发展，开发具有更高集成度和更强适应性的新型CDM将成为趋势。然而，高昂的研发成本和市场竞争的加剧可能会对行业发展造成一定影响。因此，持续的技术创新和成本控制将是推动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39ddd0fd94ee1" w:history="1">
        <w:r>
          <w:rPr>
            <w:rStyle w:val="Hyperlink"/>
          </w:rPr>
          <w:t>2024-2030年全球与中国冷却液分配歧管（CDM）行业研究及前景趋势预测报告</w:t>
        </w:r>
      </w:hyperlink>
      <w:r>
        <w:rPr>
          <w:rFonts w:hint="eastAsia"/>
        </w:rPr>
        <w:t>》以权威数据和专业团队的深入分析，全面审视了冷却液分配歧管（CDM）行业的产业链、市场规模、需求、价格和现状。冷却液分配歧管（CDM）报告深入分析了冷却液分配歧管（CDM）竞争格局、集中度、品牌影响力，并针对冷却液分配歧管（CDM）重点企业的经营状况进行了专业评估。通过科学的研究方法，对冷却液分配歧管（CDM）市场前景和发展趋势进行了客观预测，为投资者提供了决策支持。同时，冷却液分配歧管（CDM）报告还探讨了冷却液分配歧管（CDM）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冷却液分配歧管（CDM）市场概述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按照不同产品类型，冷却液分配歧管（CDM）主要可以分为如下几个类别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全球不同产品类型冷却液分配歧管（CDM）销售额增长趋势2019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固定式CDM</w:t>
      </w:r>
      <w:r>
        <w:rPr>
          <w:rFonts w:hint="eastAsia"/>
        </w:rPr>
        <w:br/>
      </w:r>
      <w:r>
        <w:rPr>
          <w:rFonts w:hint="eastAsia"/>
        </w:rPr>
        <w:t>　　　　1.2.3 模块化CDM</w:t>
      </w:r>
      <w:r>
        <w:rPr>
          <w:rFonts w:hint="eastAsia"/>
        </w:rPr>
        <w:br/>
      </w:r>
      <w:r>
        <w:rPr>
          <w:rFonts w:hint="eastAsia"/>
        </w:rPr>
        <w:t>　　1.3 从不同应用，冷却液分配歧管（CDM）主要包括如下几个方面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全球不同应用冷却液分配歧管（CDM）销售额增长趋势2019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高性能计算（HPC）</w:t>
      </w:r>
      <w:r>
        <w:rPr>
          <w:rFonts w:hint="eastAsia"/>
        </w:rPr>
        <w:br/>
      </w:r>
      <w:r>
        <w:rPr>
          <w:rFonts w:hint="eastAsia"/>
        </w:rPr>
        <w:t>　　　　1.3.4 电信设备</w:t>
      </w:r>
      <w:r>
        <w:rPr>
          <w:rFonts w:hint="eastAsia"/>
        </w:rPr>
        <w:br/>
      </w:r>
      <w:r>
        <w:rPr>
          <w:rFonts w:hint="eastAsia"/>
        </w:rPr>
        <w:t>　　　　1.3.5 工业自动化设备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冷却液分配歧管（CDM）行业背景、发展历史、现状及趋势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冷却液分配歧管（CDM）行业目前现状分析</w:t>
      </w:r>
      <w:r>
        <w:rPr>
          <w:rFonts w:hint="eastAsia"/>
        </w:rPr>
        <w:br/>
      </w:r>
      <w:r>
        <w:rPr>
          <w:rFonts w:hint="eastAsia"/>
        </w:rPr>
        <w:t>　　　　1.4.2 冷却液分配歧管（CDM）发展趋势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全球冷却液分配歧管（CDM）总体规模分析</w:t>
      </w:r>
      <w:r>
        <w:rPr>
          <w:rFonts w:hint="eastAsia"/>
        </w:rPr>
        <w:br/>
      </w:r>
      <w:r>
        <w:rPr>
          <w:rFonts w:hint="eastAsia"/>
        </w:rPr>
        <w:t>　　2.1 全球冷却液分配歧管（CDM）供需现状及预测（2019-2030）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全球冷却液分配歧管（CDM）产能、产量、产能利用率及发展趋势（2019-2030）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全球冷却液分配歧管（CDM）产量、需求量及发展趋势（2019-2030）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全球主要地区冷却液分配歧管（CDM）产量及发展趋势（2019-2030）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全球主要地区冷却液分配歧管（CDM）产量（2019-2024）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全球主要地区冷却液分配歧管（CDM）产量（2025-2030）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全球主要地区冷却液分配歧管（CDM）产量市场份额（2019-2030）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中国冷却液分配歧管（CDM）供需现状及预测（2019-2030）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中国冷却液分配歧管（CDM）产能、产量、产能利用率及发展趋势（2019-2030）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中国冷却液分配歧管（CDM）产量、市场需求量及发展趋势（2019-2030）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全球冷却液分配歧管（CDM）销量及销售额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全球市场冷却液分配歧管（CDM）销售额（2019-2030）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全球市场冷却液分配歧管（CDM）销量（2019-2030）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全球市场冷却液分配歧管（CDM）价格趋势（2019-2030）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全球市场主要厂商冷却液分配歧管（CDM）产能市场份额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全球市场主要厂商冷却液分配歧管（CDM）销量（2019-2024）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全球市场主要厂商冷却液分配歧管（CDM）销量（2019-2024）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全球市场主要厂商冷却液分配歧管（CDM）销售收入（2019-2024）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全球市场主要厂商冷却液分配歧管（CDM）销售价格（2019-2024）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2023年全球主要生产商冷却液分配歧管（CDM）收入排名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中国市场主要厂商冷却液分配歧管（CDM）销量（2019-2024）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中国市场主要厂商冷却液分配歧管（CDM）销量（2019-2024）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中国市场主要厂商冷却液分配歧管（CDM）销售收入（2019-2024）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2023年中国主要生产商冷却液分配歧管（CDM）收入排名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中国市场主要厂商冷却液分配歧管（CDM）销售价格（2019-2024）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全球主要厂商冷却液分配歧管（CDM）总部及产地分布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全球主要厂商成立时间及冷却液分配歧管（CDM）商业化日期</w:t>
      </w:r>
      <w:r>
        <w:rPr>
          <w:rFonts w:hint="eastAsia"/>
        </w:rPr>
        <w:br/>
      </w:r>
      <w:r>
        <w:rPr>
          <w:rFonts w:hint="eastAsia"/>
        </w:rPr>
        <w:t>　　3.6 全球主要厂商冷却液分配歧管（CDM）产品类型及应用</w:t>
      </w:r>
      <w:r>
        <w:rPr>
          <w:rFonts w:hint="eastAsia"/>
        </w:rPr>
        <w:br/>
      </w:r>
      <w:r>
        <w:rPr>
          <w:rFonts w:hint="eastAsia"/>
        </w:rPr>
        <w:t>　　3.7 冷却液分配歧管（CDM）行业集中度、竞争程度分析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冷却液分配歧管（CDM）行业集中度分析：2023年全球Top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全球冷却液分配歧管（CDM）第一梯队、第二梯队和第三梯队生产商（品牌）及市场份额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全球冷却液分配歧管（CDM）主要地区分析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全球主要地区冷却液分配歧管（CDM）市场规模分析：2019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全球主要地区冷却液分配歧管（CDM）销售收入及市场份额（2019-2024年）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全球主要地区冷却液分配歧管（CDM）销售收入预测（2024-2030年）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全球主要地区冷却液分配歧管（CDM）销量分析：2019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全球主要地区冷却液分配歧管（CDM）销量及市场份额（2019-2024年）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全球主要地区冷却液分配歧管（CDM）销量及市场份额预测（2025-2030）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北美市场冷却液分配歧管（CDM）销量、收入及增长率（2019-2030）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欧洲市场冷却液分配歧管（CDM）销量、收入及增长率（2019-2030）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中国市场冷却液分配歧管（CDM）销量、收入及增长率（2019-2030）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日本市场冷却液分配歧管（CDM）销量、收入及增长率（2019-2030）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东南亚市场冷却液分配歧管（CDM）销量、收入及增长率（2019-2030）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印度市场冷却液分配歧管（CDM）销量、收入及增长率（2019-2030）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重点企业（1）基本信息、冷却液分配歧管（CDM）生产基地、销售区域、竞争对手及市场地位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冷却液分配歧管（CDM）产品规格、参数及市场应用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冷却液分配歧管（CDM）销量、收入、价格及毛利率（2019-2024）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重点企业（2）基本信息、冷却液分配歧管（CDM）生产基地、销售区域、竞争对手及市场地位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冷却液分配歧管（CDM）产品规格、参数及市场应用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冷却液分配歧管（CDM）销量、收入、价格及毛利率（2019-2024）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重点企业（3）基本信息、冷却液分配歧管（CDM）生产基地、销售区域、竞争对手及市场地位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冷却液分配歧管（CDM）产品规格、参数及市场应用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冷却液分配歧管（CDM）销量、收入、价格及毛利率（2019-2024）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重点企业（4）基本信息、冷却液分配歧管（CDM）生产基地、销售区域、竞争对手及市场地位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冷却液分配歧管（CDM）产品规格、参数及市场应用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冷却液分配歧管（CDM）销量、收入、价格及毛利率（2019-2024）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重点企业（5）基本信息、冷却液分配歧管（CDM）生产基地、销售区域、竞争对手及市场地位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冷却液分配歧管（CDM）产品规格、参数及市场应用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冷却液分配歧管（CDM）销量、收入、价格及毛利率（2019-2024）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重点企业（6）基本信息、冷却液分配歧管（CDM）生产基地、销售区域、竞争对手及市场地位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冷却液分配歧管（CDM）产品规格、参数及市场应用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冷却液分配歧管（CDM）销量、收入、价格及毛利率（2019-2024）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重点企业（7）基本信息、冷却液分配歧管（CDM）生产基地、销售区域、竞争对手及市场地位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冷却液分配歧管（CDM）产品规格、参数及市场应用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冷却液分配歧管（CDM）销量、收入、价格及毛利率（2019-2024）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重点企业（8）基本信息、冷却液分配歧管（CDM）生产基地、销售区域、竞争对手及市场地位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冷却液分配歧管（CDM）产品规格、参数及市场应用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冷却液分配歧管（CDM）销量、收入、价格及毛利率（2019-2024）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重点企业（9）基本信息、冷却液分配歧管（CDM）生产基地、销售区域、竞争对手及市场地位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冷却液分配歧管（CDM）产品规格、参数及市场应用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冷却液分配歧管（CDM）销量、收入、价格及毛利率（2019-2024）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重点企业（10）基本信息、冷却液分配歧管（CDM）生产基地、销售区域、竞争对手及市场地位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冷却液分配歧管（CDM）产品规格、参数及市场应用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冷却液分配歧管（CDM）销量、收入、价格及毛利率（2019-2024）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重点企业（11）基本信息、冷却液分配歧管（CDM）生产基地、销售区域、竞争对手及市场地位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冷却液分配歧管（CDM）产品规格、参数及市场应用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冷却液分配歧管（CDM）销量、收入、价格及毛利率（2019-2024）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重点企业（12）基本信息、冷却液分配歧管（CDM）生产基地、销售区域、竞争对手及市场地位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冷却液分配歧管（CDM）产品规格、参数及市场应用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冷却液分配歧管（CDM）销量、收入、价格及毛利率（2019-2024）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不同产品类型冷却液分配歧管（CDM）分析</w:t>
      </w:r>
      <w:r>
        <w:rPr>
          <w:rFonts w:hint="eastAsia"/>
        </w:rPr>
        <w:br/>
      </w:r>
      <w:r>
        <w:rPr>
          <w:rFonts w:hint="eastAsia"/>
        </w:rPr>
        <w:t>　　6.1 全球不同产品类型冷却液分配歧管（CDM）销量（2019-2030）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全球不同产品类型冷却液分配歧管（CDM）销量及市场份额（2019-2024）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全球不同产品类型冷却液分配歧管（CDM）销量预测（2025-2030）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全球不同产品类型冷却液分配歧管（CDM）收入（2019-2030）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全球不同产品类型冷却液分配歧管（CDM）收入及市场份额（2019-2024）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全球不同产品类型冷却液分配歧管（CDM）收入预测（2025-2030）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全球不同产品类型冷却液分配歧管（CDM）价格走势（2019-2030）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不同应用冷却液分配歧管（CDM）分析</w:t>
      </w:r>
      <w:r>
        <w:rPr>
          <w:rFonts w:hint="eastAsia"/>
        </w:rPr>
        <w:br/>
      </w:r>
      <w:r>
        <w:rPr>
          <w:rFonts w:hint="eastAsia"/>
        </w:rPr>
        <w:t>　　7.1 全球不同应用冷却液分配歧管（CDM）销量（2019-2030）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全球不同应用冷却液分配歧管（CDM）销量及市场份额（2019-2024）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全球不同应用冷却液分配歧管（CDM）销量预测（2025-2030）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全球不同应用冷却液分配歧管（CDM）收入（2019-2030）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全球不同应用冷却液分配歧管（CDM）收入及市场份额（2019-2024）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全球不同应用冷却液分配歧管（CDM）收入预测（2025-2030）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全球不同应用冷却液分配歧管（CDM）价格走势（2019-2030）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冷却液分配歧管（CDM）产业链分析</w:t>
      </w:r>
      <w:r>
        <w:rPr>
          <w:rFonts w:hint="eastAsia"/>
        </w:rPr>
        <w:br/>
      </w:r>
      <w:r>
        <w:rPr>
          <w:rFonts w:hint="eastAsia"/>
        </w:rPr>
        <w:t>　　8.2 冷却液分配歧管（CDM）产业上游供应分析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冷却液分配歧管（CDM）下游典型客户</w:t>
      </w:r>
      <w:r>
        <w:rPr>
          <w:rFonts w:hint="eastAsia"/>
        </w:rPr>
        <w:br/>
      </w:r>
      <w:r>
        <w:rPr>
          <w:rFonts w:hint="eastAsia"/>
        </w:rPr>
        <w:t>　　8.4 冷却液分配歧管（CDM）销售渠道分析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冷却液分配歧管（CDM）行业发展机遇及主要驱动因素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冷却液分配歧管（CDM）行业发展面临的风险</w:t>
      </w:r>
      <w:r>
        <w:rPr>
          <w:rFonts w:hint="eastAsia"/>
        </w:rPr>
        <w:br/>
      </w:r>
      <w:r>
        <w:rPr>
          <w:rFonts w:hint="eastAsia"/>
        </w:rPr>
        <w:t>　　9.3 冷却液分配歧管（CDM）行业政策分析</w:t>
      </w:r>
      <w:r>
        <w:rPr>
          <w:rFonts w:hint="eastAsia"/>
        </w:rPr>
        <w:br/>
      </w:r>
      <w:r>
        <w:rPr>
          <w:rFonts w:hint="eastAsia"/>
        </w:rPr>
        <w:t>　　9.4 冷却液分配歧管（CDM）中国企业SWOT分析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全球不同产品类型冷却液分配歧管（CDM）销售额增长（CAGR）趋势2019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冷却液分配歧管（CDM）行业目前发展现状</w:t>
      </w:r>
      <w:r>
        <w:rPr>
          <w:rFonts w:hint="eastAsia"/>
        </w:rPr>
        <w:br/>
      </w:r>
      <w:r>
        <w:rPr>
          <w:rFonts w:hint="eastAsia"/>
        </w:rPr>
        <w:t>　　表 4： 冷却液分配歧管（CDM）发展趋势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全球主要地区冷却液分配歧管（CDM）产量增速（CAGR）：（2019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全球主要地区冷却液分配歧管（CDM）产量（2019-2024）&amp;（件）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全球主要地区冷却液分配歧管（CDM）产量（2025-2030）&amp;（件）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全球主要地区冷却液分配歧管（CDM）产量市场份额（2019-2024）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全球主要地区冷却液分配歧管（CDM）产量（2025-2030）&amp;（件）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全球市场主要厂商冷却液分配歧管（CDM）产能（2023-2024）&amp;（件）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全球市场主要厂商冷却液分配歧管（CDM）销量（2019-2024）&amp;（件）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全球市场主要厂商冷却液分配歧管（CDM）销量市场份额（2019-2024）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全球市场主要厂商冷却液分配歧管（CDM）销售收入（2019-2024）&amp;（百万美元）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全球市场主要厂商冷却液分配歧管（CDM）销售收入市场份额（2019-2024）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全球市场主要厂商冷却液分配歧管（CDM）销售价格（2019-2024）&amp;（美元/件）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2023年全球主要生产商冷却液分配歧管（CDM）收入排名（百万美元）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中国市场主要厂商冷却液分配歧管（CDM）销量（2019-2024）&amp;（件）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中国市场主要厂商冷却液分配歧管（CDM）销量市场份额（2019-2024）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中国市场主要厂商冷却液分配歧管（CDM）销售收入（2019-2024）&amp;（百万美元）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中国市场主要厂商冷却液分配歧管（CDM）销售收入市场份额（2019-2024）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2023年中国主要生产商冷却液分配歧管（CDM）收入排名（百万美元）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中国市场主要厂商冷却液分配歧管（CDM）销售价格（2019-2024）&amp;（美元/件）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全球主要厂商冷却液分配歧管（CDM）总部及产地分布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全球主要厂商成立时间及冷却液分配歧管（CDM）商业化日期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全球主要厂商冷却液分配歧管（CDM）产品类型及应用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2023年全球冷却液分配歧管（CDM）主要厂商市场地位（第一梯队、第二梯队和第三梯队）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全球冷却液分配歧管（CDM）市场投资、并购等现状分析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全球主要地区冷却液分配歧管（CDM）销售收入增速：（2019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全球主要地区冷却液分配歧管（CDM）销售收入（2019-2024）&amp;（百万美元）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全球主要地区冷却液分配歧管（CDM）销售收入市场份额（2019-2024）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全球主要地区冷却液分配歧管（CDM）收入（2025-2030）&amp;（百万美元）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全球主要地区冷却液分配歧管（CDM）收入市场份额（2025-2030）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全球主要地区冷却液分配歧管（CDM）销量（件）：2019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全球主要地区冷却液分配歧管（CDM）销量（2019-2024）&amp;（件）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全球主要地区冷却液分配歧管（CDM）销量市场份额（2019-2024）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全球主要地区冷却液分配歧管（CDM）销量（2025-2030）&amp;（件）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全球主要地区冷却液分配歧管（CDM）销量份额（2025-2030）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冷却液分配歧管（CDM）生产基地、销售区域、竞争对手及市场地位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冷却液分配歧管（CDM）产品规格、参数及市场应用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冷却液分配歧管（CDM）销量（件）、收入（百万美元）、价格（美元/件）及毛利率（2019-2024）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冷却液分配歧管（CDM）生产基地、销售区域、竞争对手及市场地位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冷却液分配歧管（CDM）产品规格、参数及市场应用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冷却液分配歧管（CDM）销量（件）、收入（百万美元）、价格（美元/件）及毛利率（2019-2024）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冷却液分配歧管（CDM）生产基地、销售区域、竞争对手及市场地位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冷却液分配歧管（CDM）产品规格、参数及市场应用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冷却液分配歧管（CDM）销量（件）、收入（百万美元）、价格（美元/件）及毛利率（2019-2024）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冷却液分配歧管（CDM）生产基地、销售区域、竞争对手及市场地位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冷却液分配歧管（CDM）产品规格、参数及市场应用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冷却液分配歧管（CDM）销量（件）、收入（百万美元）、价格（美元/件）及毛利率（2019-2024）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冷却液分配歧管（CDM）生产基地、销售区域、竞争对手及市场地位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冷却液分配歧管（CDM）产品规格、参数及市场应用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冷却液分配歧管（CDM）销量（件）、收入（百万美元）、价格（美元/件）及毛利率（2019-2024）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冷却液分配歧管（CDM）生产基地、销售区域、竞争对手及市场地位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冷却液分配歧管（CDM）产品规格、参数及市场应用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冷却液分配歧管（CDM）销量（件）、收入（百万美元）、价格（美元/件）及毛利率（2019-2024）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冷却液分配歧管（CDM）生产基地、销售区域、竞争对手及市场地位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冷却液分配歧管（CDM）产品规格、参数及市场应用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冷却液分配歧管（CDM）销量（件）、收入（百万美元）、价格（美元/件）及毛利率（2019-2024）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冷却液分配歧管（CDM）生产基地、销售区域、竞争对手及市场地位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冷却液分配歧管（CDM）产品规格、参数及市场应用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冷却液分配歧管（CDM）销量（件）、收入（百万美元）、价格（美元/件）及毛利率（2019-2024）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冷却液分配歧管（CDM）生产基地、销售区域、竞争对手及市场地位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冷却液分配歧管（CDM）产品规格、参数及市场应用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冷却液分配歧管（CDM）销量（件）、收入（百万美元）、价格（美元/件）及毛利率（2019-2024）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冷却液分配歧管（CDM）生产基地、销售区域、竞争对手及市场地位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冷却液分配歧管（CDM）产品规格、参数及市场应用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冷却液分配歧管（CDM）销量（件）、收入（百万美元）、价格（美元/件）及毛利率（2019-2024）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冷却液分配歧管（CDM）生产基地、销售区域、竞争对手及市场地位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冷却液分配歧管（CDM）产品规格、参数及市场应用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冷却液分配歧管（CDM）销量（件）、收入（百万美元）、价格（美元/件）及毛利率（2019-2024）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冷却液分配歧管（CDM）生产基地、销售区域、竞争对手及市场地位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冷却液分配歧管（CDM）产品规格、参数及市场应用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冷却液分配歧管（CDM）销量（件）、收入（百万美元）、价格（美元/件）及毛利率（2019-2024）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全球不同产品类型冷却液分配歧管（CDM）销量（2019-2024年）&amp;（件）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99： 全球不同产品类型冷却液分配歧管（CDM）销量市场份额（2019-2024）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全球不同产品类型冷却液分配歧管（CDM）销量预测（2025-2030）&amp;（件）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全球市场不同产品类型冷却液分配歧管（CDM）销量市场份额预测（2025-2030）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全球不同产品类型冷却液分配歧管（CDM）收入（2019-2024年）&amp;（百万美元）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全球不同产品类型冷却液分配歧管（CDM）收入市场份额（2019-2024）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全球不同产品类型冷却液分配歧管（CDM）收入预测（2025-2030）&amp;（百万美元）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全球不同产品类型冷却液分配歧管（CDM）收入市场份额预测（2025-2030）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全球不同应用冷却液分配歧管（CDM）销量（2019-2024年）&amp;（件）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107： 全球不同应用冷却液分配歧管（CDM）销量市场份额（2019-2024）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全球不同应用冷却液分配歧管（CDM）销量预测（2025-2030）&amp;（件）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全球市场不同应用冷却液分配歧管（CDM）销量市场份额预测（2025-2030）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全球不同应用冷却液分配歧管（CDM）收入（2019-2024年）&amp;（百万美元）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全球不同应用冷却液分配歧管（CDM）收入市场份额（2019-2024）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全球不同应用冷却液分配歧管（CDM）收入预测（2025-2030）&amp;（百万美元）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全球不同应用冷却液分配歧管（CDM）收入市场份额预测（2025-2030）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冷却液分配歧管（CDM）上游原料供应商及联系方式列表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冷却液分配歧管（CDM）典型客户列表</w:t>
      </w:r>
      <w:r>
        <w:rPr>
          <w:rFonts w:hint="eastAsia"/>
        </w:rPr>
        <w:br/>
      </w:r>
      <w:r>
        <w:rPr>
          <w:rFonts w:hint="eastAsia"/>
        </w:rPr>
        <w:t>　　表 116： 冷却液分配歧管（CDM）主要销售模式及销售渠道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冷却液分配歧管（CDM）行业发展机遇及主要驱动因素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冷却液分配歧管（CDM）行业发展面临的风险</w:t>
      </w:r>
      <w:r>
        <w:rPr>
          <w:rFonts w:hint="eastAsia"/>
        </w:rPr>
        <w:br/>
      </w:r>
      <w:r>
        <w:rPr>
          <w:rFonts w:hint="eastAsia"/>
        </w:rPr>
        <w:t>　　表 119： 冷却液分配歧管（CDM）行业政策分析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冷却液分配歧管（CDM）产品图片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全球不同产品类型冷却液分配歧管（CDM）销售额2019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全球不同产品类型冷却液分配歧管（CDM）市场份额2023 &amp; 2030</w:t>
      </w:r>
      <w:r>
        <w:rPr>
          <w:rFonts w:hint="eastAsia"/>
        </w:rPr>
        <w:br/>
      </w:r>
      <w:r>
        <w:rPr>
          <w:rFonts w:hint="eastAsia"/>
        </w:rPr>
        <w:t>　　图 4： 固定式CDM产品图片</w:t>
      </w:r>
      <w:r>
        <w:rPr>
          <w:rFonts w:hint="eastAsia"/>
        </w:rPr>
        <w:br/>
      </w:r>
      <w:r>
        <w:rPr>
          <w:rFonts w:hint="eastAsia"/>
        </w:rPr>
        <w:t>　　图 5： 模块化CDM产品图片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全球不同应用冷却液分配歧管（CDM）市场份额2023 &amp; 2030</w:t>
      </w:r>
      <w:r>
        <w:rPr>
          <w:rFonts w:hint="eastAsia"/>
        </w:rPr>
        <w:br/>
      </w:r>
      <w:r>
        <w:rPr>
          <w:rFonts w:hint="eastAsia"/>
        </w:rPr>
        <w:t>　　图 8： 数据中心</w:t>
      </w:r>
      <w:r>
        <w:rPr>
          <w:rFonts w:hint="eastAsia"/>
        </w:rPr>
        <w:br/>
      </w:r>
      <w:r>
        <w:rPr>
          <w:rFonts w:hint="eastAsia"/>
        </w:rPr>
        <w:t>　　图 9： 高性能计算（HPC）</w:t>
      </w:r>
      <w:r>
        <w:rPr>
          <w:rFonts w:hint="eastAsia"/>
        </w:rPr>
        <w:br/>
      </w:r>
      <w:r>
        <w:rPr>
          <w:rFonts w:hint="eastAsia"/>
        </w:rPr>
        <w:t>　　图 10： 电信设备</w:t>
      </w:r>
      <w:r>
        <w:rPr>
          <w:rFonts w:hint="eastAsia"/>
        </w:rPr>
        <w:br/>
      </w:r>
      <w:r>
        <w:rPr>
          <w:rFonts w:hint="eastAsia"/>
        </w:rPr>
        <w:t>　　图 11： 工业自动化设备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全球冷却液分配歧管（CDM）产能、产量、产能利用率及发展趋势（2019-2030）&amp;（件）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14： 全球冷却液分配歧管（CDM）产量、需求量及发展趋势（2019-2030）&amp;（件）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全球主要地区冷却液分配歧管（CDM）产量（2019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全球主要地区冷却液分配歧管（CDM）产量市场份额（2019-2030）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中国冷却液分配歧管（CDM）产能、产量、产能利用率及发展趋势（2019-2030）&amp;（件）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18： 中国冷却液分配歧管（CDM）产量、市场需求量及发展趋势（2019-2030）&amp;（件）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19： 全球冷却液分配歧管（CDM）市场销售额及增长率：（2019-2030）&amp;（百万美元）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全球市场冷却液分配歧管（CDM）市场规模：2019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全球市场冷却液分配歧管（CDM）销量及增长率（2019-2030）&amp;（件）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22： 全球市场冷却液分配歧管（CDM）价格趋势（2019-2030）&amp;（美元/件）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2023年全球市场主要厂商冷却液分配歧管（CDM）销量市场份额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2023年全球市场主要厂商冷却液分配歧管（CDM）收入市场份额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2023年中国市场主要厂商冷却液分配歧管（CDM）销量市场份额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2023年中国市场主要厂商冷却液分配歧管（CDM）收入市场份额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2023年全球前五大生产商冷却液分配歧管（CDM）市场份额</w:t>
      </w:r>
      <w:r>
        <w:rPr>
          <w:rFonts w:hint="eastAsia"/>
        </w:rPr>
        <w:br/>
      </w:r>
      <w:r>
        <w:rPr>
          <w:rFonts w:hint="eastAsia"/>
        </w:rPr>
        <w:t>　　图 28： 2023年全球冷却液分配歧管（CDM）第一梯队、第二梯队和第三梯队厂商及市场份额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全球主要地区冷却液分配歧管（CDM）销售收入（2019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全球主要地区冷却液分配歧管（CDM）销售收入市场份额（2019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北美市场冷却液分配歧管（CDM）销量及增长率（2019-2030）&amp;（件）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32： 北美市场冷却液分配歧管（CDM）收入及增长率（2019-2030）&amp;（百万美元）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欧洲市场冷却液分配歧管（CDM）销量及增长率（2019-2030）&amp;（件）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34： 欧洲市场冷却液分配歧管（CDM）收入及增长率（2019-2030）&amp;（百万美元）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中国市场冷却液分配歧管（CDM）销量及增长率（2019-2030）&amp;（件）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36： 中国市场冷却液分配歧管（CDM）收入及增长率（2019-2030）&amp;（百万美元）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日本市场冷却液分配歧管（CDM）销量及增长率（2019-2030）&amp;（件）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38： 日本市场冷却液分配歧管（CDM）收入及增长率（2019-2030）&amp;（百万美元）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东南亚市场冷却液分配歧管（CDM）销量及增长率（2019-2030）&amp;（件）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40： 东南亚市场冷却液分配歧管（CDM）收入及增长率（2019-2030）&amp;（百万美元）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印度市场冷却液分配歧管（CDM）销量及增长率（2019-2030）&amp;（件）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42： 印度市场冷却液分配歧管（CDM）收入及增长率（2019-2030）&amp;（百万美元）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全球不同产品类型冷却液分配歧管（CDM）价格走势（2019-2030）&amp;（美元/件）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全球不同应用冷却液分配歧管（CDM）价格走势（2019-2030）&amp;（美元/件）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冷却液分配歧管（CDM）产业链</w:t>
      </w:r>
      <w:r>
        <w:rPr>
          <w:rFonts w:hint="eastAsia"/>
        </w:rPr>
        <w:br/>
      </w:r>
      <w:r>
        <w:rPr>
          <w:rFonts w:hint="eastAsia"/>
        </w:rPr>
        <w:t>　　图 46： 冷却液分配歧管（CDM）中国企业SWOT分析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39ddd0fd94ee1" w:history="1">
        <w:r>
          <w:rPr>
            <w:rStyle w:val="Hyperlink"/>
          </w:rPr>
          <w:t>2024-2030年全球与中国冷却液分配歧管（CDM）行业研究及前景趋势预测报告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839ddd0fd94ee1" w:history="1">
        <w:r>
          <w:rPr>
            <w:rStyle w:val="Hyperlink"/>
          </w:rPr>
          <w:t>https://www.20087.com/3/62/LengQueYeFenPeiQiGuan-CDM-ShiChangQianJingYuCe.html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ce5a49d0f444d" w:history="1">
      <w:r>
        <w:rPr>
          <w:rStyle w:val="Hyperlink"/>
        </w:rPr>
        <w:t>2024-2030年全球与中国冷却液分配歧管（CDM）行业研究及前景趋势预测报告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LengQueYeFenPeiQiGuan-CDM-ShiChangQianJingYuCe.html" TargetMode="External" Id="Rcd839ddd0fd9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LengQueYeFenPeiQiGuan-CDM-ShiChangQianJingYuCe.html" TargetMode="External" Id="R2d2ce5a49d0f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2024-08-14T03:29:03Z</dcterms:created>
  <dcterms:modified xsi:type="dcterms:W3CDTF">2024-08-14T04:29:03Z</dcterms:modified>
  <dc:subject>2024-2030年全球与中国冷却液分配歧管（CDM）行业研究及前景趋势预测报告</dc:subject>
  <dc:title>2024-2030年全球与中国冷却液分配歧管（CDM）行业研究及前景趋势预测报告</dc:title>
  <cp:keywords>2024-2030年全球与中国冷却液分配歧管（CDM）行业研究及前景趋势预测报告</cp:keywords>
  <dc:description>2024-2030年全球与中国冷却液分配歧管（CDM）行业研究及前景趋势预测报告</dc:description>
</cp:coreProperties>
</file>