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a2943a10b42f9" w:history="1">
              <w:r>
                <w:rPr>
                  <w:rStyle w:val="Hyperlink"/>
                </w:rPr>
                <w:t>全球与中国划船机市场调研及行业前景预测报告（2024-2030年）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a2943a10b42f9" w:history="1">
              <w:r>
                <w:rPr>
                  <w:rStyle w:val="Hyperlink"/>
                </w:rPr>
                <w:t>全球与中国划船机市场调研及行业前景预测报告（2024-2030年）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ea2943a10b42f9" w:history="1">
                <w:r>
                  <w:rPr>
                    <w:rStyle w:val="Hyperlink"/>
                  </w:rPr>
                  <w:t>https://www.20087.com/3/92/HuaChuanJiDeFaZhanQianJing.html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划船机作为健身器材的一种，近年来在全球范围内受到了广泛欢迎，特别是在家庭健身领域。市场上主流的划船机主要分为水阻、磁阻和风阻三种类型，每种类型都有其独特的优势，如水阻划船机提供的真实划船感受和磁阻划船机的静音操作。随着健康意识的增强和居家锻炼趋势的上升，划船机设计更加注重用户体验，包括可调节阻力、数字化显示以及智能化连接等功能，以满足不同用户群体的需求。</w:t>
      </w:r>
      <w:r>
        <w:rPr>
          <w:rFonts w:hint="eastAsia"/>
        </w:rPr>
        <w:br/>
      </w:r>
      <w:r>
        <w:rPr>
          <w:rFonts w:hint="eastAsia"/>
        </w:rPr>
        <w:t>　　未来划船机的发展将更加注重智能化和个性化体验。通过集成AI技术，划船机将能够根据用户的体能状况提供定制化训练计划，并通过数据分析帮助用户追踪健身进度。此外，材料科学和制造技术的进步将使设备更加轻便、耐用且环保，同时设计上会更加注重节省空间和美观性，以适应更多家庭环境。随着虚拟现实(VR)和增强现实(AR)技术的应用，划船机或将融入沉浸式健身体验，让用户在家中就能享受到如同真实水域般的划船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a2943a10b42f9" w:history="1">
        <w:r>
          <w:rPr>
            <w:rStyle w:val="Hyperlink"/>
          </w:rPr>
          <w:t>全球与中国划船机市场调研及行业前景预测报告（2024-2030年）</w:t>
        </w:r>
      </w:hyperlink>
      <w:r>
        <w:rPr>
          <w:rFonts w:hint="eastAsia"/>
        </w:rPr>
        <w:t>》依托国家统计局、海关总署及划船机行业协会的权威数据，全面剖析了划船机行业的产业链、市场规模与需求、价格体系。报告从宏观至微观角度，详细解读了划船机行业现状，并对划船机市场前景、发展趋势进行了科学预测。同时，报告聚焦划船机重点企业，深入探讨了行业竞争状况、市场集中度及品牌建设，还对划船机细分市场进行了详尽分析。划船机报告以专业、科学的视角，助力企业精准洞察划船机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划船机行业概述</w:t>
      </w:r>
      <w:r>
        <w:rPr>
          <w:rFonts w:hint="eastAsia"/>
        </w:rPr>
        <w:br/>
      </w:r>
      <w:r>
        <w:rPr>
          <w:rFonts w:hint="eastAsia"/>
        </w:rPr>
        <w:t>　　第一节 划船机定义与分类</w:t>
      </w:r>
      <w:r>
        <w:rPr>
          <w:rFonts w:hint="eastAsia"/>
        </w:rPr>
        <w:br/>
      </w:r>
      <w:r>
        <w:rPr>
          <w:rFonts w:hint="eastAsia"/>
        </w:rPr>
        <w:t>　　第二节 划船机应用领域</w:t>
      </w:r>
      <w:r>
        <w:rPr>
          <w:rFonts w:hint="eastAsia"/>
        </w:rPr>
        <w:br/>
      </w:r>
      <w:r>
        <w:rPr>
          <w:rFonts w:hint="eastAsia"/>
        </w:rPr>
        <w:t>　　第三节 划船机行业经济指标分析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划船机产业链及经营模式分析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三、划船机销售模式及销售渠道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全球划船机市场发展综述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2019-2023年全球划船机市场规模与趋势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主要国家与地区划船机市场分析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2024-2030年全球划船机行业发展趋势与前景预测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中国划船机行业市场分析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2023-2024年划船机产能与投资动态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一、国内划船机产能及利用情况</w:t>
      </w:r>
      <w:r>
        <w:rPr>
          <w:rFonts w:hint="eastAsia"/>
        </w:rPr>
        <w:br/>
      </w:r>
      <w:r>
        <w:rPr>
          <w:rFonts w:hint="eastAsia"/>
        </w:rPr>
        <w:t>　　　　二、划船机产能扩张与投资动态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2024-2030年划船机行业产量统计与趋势预测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一、2019-2023年划船机行业产量数据统计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1、2019-2023年划船机产量及增长趋势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2、2019-2023年划船机细分产品产量及份额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二、影响划船机产量的关键因素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三、2024-2030年划船机产量预测</w:t>
      </w:r>
      <w:r>
        <w:rPr>
          <w:rFonts w:hint="eastAsia"/>
        </w:rPr>
        <w:br/>
      </w:r>
      <w:r>
        <w:rPr>
          <w:rFonts w:hint="eastAsia"/>
        </w:rPr>
        <w:t>　　第三节 2024-2030年划船机市场需求与销售分析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一、2023-2024年划船机行业需求现状</w:t>
      </w:r>
      <w:r>
        <w:rPr>
          <w:rFonts w:hint="eastAsia"/>
        </w:rPr>
        <w:br/>
      </w:r>
      <w:r>
        <w:rPr>
          <w:rFonts w:hint="eastAsia"/>
        </w:rPr>
        <w:t>　　　　二、划船机客户群体与需求特点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三、2019-2023年划船机行业销售规模分析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四、2024-2030年划船机市场增长潜力与规模预测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中国划船机细分市场与下游应用领域分析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划船机细分市场分析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一、2023-2024年划船机主要细分产品市场现状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划船机下游应用与客户群体分析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一、2023-2024年划船机各应用领域市场现状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2023-2024年中国划船机技术发展研究</w:t>
      </w:r>
      <w:r>
        <w:rPr>
          <w:rFonts w:hint="eastAsia"/>
        </w:rPr>
        <w:br/>
      </w:r>
      <w:r>
        <w:rPr>
          <w:rFonts w:hint="eastAsia"/>
        </w:rPr>
        <w:t>　　第一节 当前划船机技术发展现状</w:t>
      </w:r>
      <w:r>
        <w:rPr>
          <w:rFonts w:hint="eastAsia"/>
        </w:rPr>
        <w:br/>
      </w:r>
      <w:r>
        <w:rPr>
          <w:rFonts w:hint="eastAsia"/>
        </w:rPr>
        <w:t>　　第二节 国内外划船机技术差异与原因</w:t>
      </w:r>
      <w:r>
        <w:rPr>
          <w:rFonts w:hint="eastAsia"/>
        </w:rPr>
        <w:br/>
      </w:r>
      <w:r>
        <w:rPr>
          <w:rFonts w:hint="eastAsia"/>
        </w:rPr>
        <w:t>　　第三节 划船机技术创新与发展趋势预测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技术进步对划船机行业的影响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划船机价格机制与竞争策略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一、2019-2023年划船机市场价格走势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划船机定价策略与方法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2024-2030年划船机价格竞争态势与趋势预测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中国划船机行业重点区域市场研究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2023-2024年重点区域划船机市场发展概况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二、2019-2023年划船机市场需求规模情况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三、2024-2030年划船机行业发展潜力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二、2019-2023年划船机市场需求规模情况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三、2024-2030年划船机行业发展潜力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二、2019-2023年划船机市场需求规模情况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三、2024-2030年划船机行业发展潜力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二、2019-2023年划船机市场需求规模情况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三、2024-2030年划船机行业发展潜力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二、2019-2023年划船机市场需求规模情况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三、2024-2030年划船机行业发展潜力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2019-2023年中国划船机行业进出口情况分析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划船机行业进口情况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一、2019-2023年划船机进口规模及增长情况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二、划船机主要进口来源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划船机行业出口情况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一、2019-2023年划船机出口规模及增长情况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二、划船机主要出口目的地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2019-2023年中国划船机行业总体发展与财务状况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2019-2023年中国划船机行业规模情况</w:t>
      </w:r>
      <w:r>
        <w:rPr>
          <w:rFonts w:hint="eastAsia"/>
        </w:rPr>
        <w:br/>
      </w:r>
      <w:r>
        <w:rPr>
          <w:rFonts w:hint="eastAsia"/>
        </w:rPr>
        <w:t>　　　　一、划船机行业企业数量规模</w:t>
      </w:r>
      <w:r>
        <w:rPr>
          <w:rFonts w:hint="eastAsia"/>
        </w:rPr>
        <w:br/>
      </w:r>
      <w:r>
        <w:rPr>
          <w:rFonts w:hint="eastAsia"/>
        </w:rPr>
        <w:t>　　　　二、划船机行业从业人员规模</w:t>
      </w:r>
      <w:r>
        <w:rPr>
          <w:rFonts w:hint="eastAsia"/>
        </w:rPr>
        <w:br/>
      </w:r>
      <w:r>
        <w:rPr>
          <w:rFonts w:hint="eastAsia"/>
        </w:rPr>
        <w:t>　　　　三、划船机行业市场敏感性分析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2019-2023年中国划船机行业财务能力分析</w:t>
      </w:r>
      <w:r>
        <w:rPr>
          <w:rFonts w:hint="eastAsia"/>
        </w:rPr>
        <w:br/>
      </w:r>
      <w:r>
        <w:rPr>
          <w:rFonts w:hint="eastAsia"/>
        </w:rPr>
        <w:t>　　　　一、划船机行业盈利能力</w:t>
      </w:r>
      <w:r>
        <w:rPr>
          <w:rFonts w:hint="eastAsia"/>
        </w:rPr>
        <w:br/>
      </w:r>
      <w:r>
        <w:rPr>
          <w:rFonts w:hint="eastAsia"/>
        </w:rPr>
        <w:t>　　　　二、划船机行业偿债能力</w:t>
      </w:r>
      <w:r>
        <w:rPr>
          <w:rFonts w:hint="eastAsia"/>
        </w:rPr>
        <w:br/>
      </w:r>
      <w:r>
        <w:rPr>
          <w:rFonts w:hint="eastAsia"/>
        </w:rPr>
        <w:t>　　　　三、划船机行业营运能力</w:t>
      </w:r>
      <w:r>
        <w:rPr>
          <w:rFonts w:hint="eastAsia"/>
        </w:rPr>
        <w:br/>
      </w:r>
      <w:r>
        <w:rPr>
          <w:rFonts w:hint="eastAsia"/>
        </w:rPr>
        <w:t>　　　　四、划船机行业发展能力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划船机行业重点企业调研分析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二、企业划船机业务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二、企业划船机业务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二、企业划船机业务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二、企业划船机业务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二、企业划船机业务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二、企业划船机业务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中国划船机行业竞争格局分析</w:t>
      </w:r>
      <w:r>
        <w:rPr>
          <w:rFonts w:hint="eastAsia"/>
        </w:rPr>
        <w:br/>
      </w:r>
      <w:r>
        <w:rPr>
          <w:rFonts w:hint="eastAsia"/>
        </w:rPr>
        <w:t>　　第一节 划船机行业竞争格局总览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2023-2024年划船机行业竞争力分析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2019-2023年划船机行业企业并购活动分析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2023-2024年划船机行业会展与招投标活动分析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一、划船机行业会展活动及其市场影响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2024年中国划船机企业发展企业发展策略与建议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划船机销售模式与渠道策略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划船机品牌与市场推广策略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划船机研发投入与技术创新能力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划船机合作联盟与资源整合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中国划船机行业风险与对策</w:t>
      </w:r>
      <w:r>
        <w:rPr>
          <w:rFonts w:hint="eastAsia"/>
        </w:rPr>
        <w:br/>
      </w:r>
      <w:r>
        <w:rPr>
          <w:rFonts w:hint="eastAsia"/>
        </w:rPr>
        <w:t>　　第一节 划船机行业SWOT分析</w:t>
      </w:r>
      <w:r>
        <w:rPr>
          <w:rFonts w:hint="eastAsia"/>
        </w:rPr>
        <w:br/>
      </w:r>
      <w:r>
        <w:rPr>
          <w:rFonts w:hint="eastAsia"/>
        </w:rPr>
        <w:t>　　　　一、划船机行业优势</w:t>
      </w:r>
      <w:r>
        <w:rPr>
          <w:rFonts w:hint="eastAsia"/>
        </w:rPr>
        <w:br/>
      </w:r>
      <w:r>
        <w:rPr>
          <w:rFonts w:hint="eastAsia"/>
        </w:rPr>
        <w:t>　　　　二、划船机行业劣势</w:t>
      </w:r>
      <w:r>
        <w:rPr>
          <w:rFonts w:hint="eastAsia"/>
        </w:rPr>
        <w:br/>
      </w:r>
      <w:r>
        <w:rPr>
          <w:rFonts w:hint="eastAsia"/>
        </w:rPr>
        <w:t>　　　　三、划船机市场机会</w:t>
      </w:r>
      <w:r>
        <w:rPr>
          <w:rFonts w:hint="eastAsia"/>
        </w:rPr>
        <w:br/>
      </w:r>
      <w:r>
        <w:rPr>
          <w:rFonts w:hint="eastAsia"/>
        </w:rPr>
        <w:t>　　　　四、划船机市场威胁</w:t>
      </w:r>
      <w:r>
        <w:rPr>
          <w:rFonts w:hint="eastAsia"/>
        </w:rPr>
        <w:br/>
      </w:r>
      <w:r>
        <w:rPr>
          <w:rFonts w:hint="eastAsia"/>
        </w:rPr>
        <w:t>　　第二节 划船机行业风险及对策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2024-2030年中国划船机行业前景与发展趋势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2023-2024年划船机行业发展环境分析</w:t>
      </w:r>
      <w:r>
        <w:rPr>
          <w:rFonts w:hint="eastAsia"/>
        </w:rPr>
        <w:br/>
      </w:r>
      <w:r>
        <w:rPr>
          <w:rFonts w:hint="eastAsia"/>
        </w:rPr>
        <w:t>　　　　一、划船机行业主管部门与监管体制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二、划船机行业主要法律法规及政策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三、划船机行业标准与质量监管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2024-2030年划船机行业发展趋势与方向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2024-2030年划船机行业发展潜力与机遇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划船机行业研究结论与建议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中^智林－划船机行业发展建议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划船机行业类别</w:t>
      </w:r>
      <w:r>
        <w:rPr>
          <w:rFonts w:hint="eastAsia"/>
        </w:rPr>
        <w:br/>
      </w:r>
      <w:r>
        <w:rPr>
          <w:rFonts w:hint="eastAsia"/>
        </w:rPr>
        <w:t>　　图表 划船机行业产业链调研</w:t>
      </w:r>
      <w:r>
        <w:rPr>
          <w:rFonts w:hint="eastAsia"/>
        </w:rPr>
        <w:br/>
      </w:r>
      <w:r>
        <w:rPr>
          <w:rFonts w:hint="eastAsia"/>
        </w:rPr>
        <w:t>　　图表 划船机行业现状</w:t>
      </w:r>
      <w:r>
        <w:rPr>
          <w:rFonts w:hint="eastAsia"/>
        </w:rPr>
        <w:br/>
      </w:r>
      <w:r>
        <w:rPr>
          <w:rFonts w:hint="eastAsia"/>
        </w:rPr>
        <w:t>　　图表 划船机行业标准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2019-2023年中国划船机行业市场规模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2023年中国划船机行业产能</w:t>
      </w:r>
      <w:r>
        <w:rPr>
          <w:rFonts w:hint="eastAsia"/>
        </w:rPr>
        <w:br/>
      </w:r>
      <w:r>
        <w:rPr>
          <w:rFonts w:hint="eastAsia"/>
        </w:rPr>
        <w:t>　　图表 2019-2023年中国划船机行业产量统计</w:t>
      </w:r>
      <w:r>
        <w:rPr>
          <w:rFonts w:hint="eastAsia"/>
        </w:rPr>
        <w:br/>
      </w:r>
      <w:r>
        <w:rPr>
          <w:rFonts w:hint="eastAsia"/>
        </w:rPr>
        <w:t>　　图表 划船机行业动态</w:t>
      </w:r>
      <w:r>
        <w:rPr>
          <w:rFonts w:hint="eastAsia"/>
        </w:rPr>
        <w:br/>
      </w:r>
      <w:r>
        <w:rPr>
          <w:rFonts w:hint="eastAsia"/>
        </w:rPr>
        <w:t>　　图表 2019-2023年中国划船机市场需求量</w:t>
      </w:r>
      <w:r>
        <w:rPr>
          <w:rFonts w:hint="eastAsia"/>
        </w:rPr>
        <w:br/>
      </w:r>
      <w:r>
        <w:rPr>
          <w:rFonts w:hint="eastAsia"/>
        </w:rPr>
        <w:t>　　图表 2023年中国划船机行业需求区域调研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2019-2023年中国划船机行情</w:t>
      </w:r>
      <w:r>
        <w:rPr>
          <w:rFonts w:hint="eastAsia"/>
        </w:rPr>
        <w:br/>
      </w:r>
      <w:r>
        <w:rPr>
          <w:rFonts w:hint="eastAsia"/>
        </w:rPr>
        <w:t>　　图表 2019-2023年中国划船机价格走势图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2019-2023年中国划船机行业销售收入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2019-2023年中国划船机行业盈利情况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2019-2023年中国划船机行业利润总额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2019-2023年中国划船机进口统计</w:t>
      </w:r>
      <w:r>
        <w:rPr>
          <w:rFonts w:hint="eastAsia"/>
        </w:rPr>
        <w:br/>
      </w:r>
      <w:r>
        <w:rPr>
          <w:rFonts w:hint="eastAsia"/>
        </w:rPr>
        <w:t>　　图表 2019-2023年中国划船机出口统计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2019-2023年中国划船机行业企业数量统计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**地区划船机市场规模</w:t>
      </w:r>
      <w:r>
        <w:rPr>
          <w:rFonts w:hint="eastAsia"/>
        </w:rPr>
        <w:br/>
      </w:r>
      <w:r>
        <w:rPr>
          <w:rFonts w:hint="eastAsia"/>
        </w:rPr>
        <w:t>　　图表 **地区划船机行业市场需求</w:t>
      </w:r>
      <w:r>
        <w:rPr>
          <w:rFonts w:hint="eastAsia"/>
        </w:rPr>
        <w:br/>
      </w:r>
      <w:r>
        <w:rPr>
          <w:rFonts w:hint="eastAsia"/>
        </w:rPr>
        <w:t>　　图表 **地区划船机市场调研</w:t>
      </w:r>
      <w:r>
        <w:rPr>
          <w:rFonts w:hint="eastAsia"/>
        </w:rPr>
        <w:br/>
      </w:r>
      <w:r>
        <w:rPr>
          <w:rFonts w:hint="eastAsia"/>
        </w:rPr>
        <w:t>　　图表 **地区划船机行业市场需求分析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**地区划船机市场规模</w:t>
      </w:r>
      <w:r>
        <w:rPr>
          <w:rFonts w:hint="eastAsia"/>
        </w:rPr>
        <w:br/>
      </w:r>
      <w:r>
        <w:rPr>
          <w:rFonts w:hint="eastAsia"/>
        </w:rPr>
        <w:t>　　图表 **地区划船机行业市场需求</w:t>
      </w:r>
      <w:r>
        <w:rPr>
          <w:rFonts w:hint="eastAsia"/>
        </w:rPr>
        <w:br/>
      </w:r>
      <w:r>
        <w:rPr>
          <w:rFonts w:hint="eastAsia"/>
        </w:rPr>
        <w:t>　　图表 **地区划船机市场调研</w:t>
      </w:r>
      <w:r>
        <w:rPr>
          <w:rFonts w:hint="eastAsia"/>
        </w:rPr>
        <w:br/>
      </w:r>
      <w:r>
        <w:rPr>
          <w:rFonts w:hint="eastAsia"/>
        </w:rPr>
        <w:t>　　图表 **地区划船机行业市场需求分析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划船机行业竞争对手分析</w:t>
      </w:r>
      <w:r>
        <w:rPr>
          <w:rFonts w:hint="eastAsia"/>
        </w:rPr>
        <w:br/>
      </w:r>
      <w:r>
        <w:rPr>
          <w:rFonts w:hint="eastAsia"/>
        </w:rPr>
        <w:t>　　图表 划船机重点企业（一）基本信息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划船机重点企业（一）经营情况分析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划船机重点企业（一）主要经济指标情况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划船机重点企业（一）盈利能力情况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划船机重点企业（一）偿债能力情况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划船机重点企业（一）运营能力情况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划船机重点企业（一）成长能力情况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划船机重点企业（二）基本信息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划船机重点企业（二）经营情况分析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划船机重点企业（二）主要经济指标情况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划船机重点企业（二）盈利能力情况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划船机重点企业（二）偿债能力情况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划船机重点企业（二）运营能力情况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划船机重点企业（二）成长能力情况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划船机重点企业（三）基本信息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划船机重点企业（三）经营情况分析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划船机重点企业（三）主要经济指标情况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划船机重点企业（三）盈利能力情况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划船机重点企业（三）偿债能力情况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划船机重点企业（三）运营能力情况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划船机重点企业（三）成长能力情况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2024-2030年中国划船机行业产能预测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2024-2030年中国划船机行业产量预测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2024-2030年中国划船机市场需求预测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2024-2030年中国划船机行业市场规模预测</w:t>
      </w:r>
      <w:r>
        <w:rPr>
          <w:rFonts w:hint="eastAsia"/>
        </w:rPr>
        <w:br/>
      </w:r>
      <w:r>
        <w:rPr>
          <w:rFonts w:hint="eastAsia"/>
        </w:rPr>
        <w:t>　　图表 划船机行业准入条件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2024-2030年中国划船机市场前景</w:t>
      </w:r>
      <w:r>
        <w:rPr>
          <w:rFonts w:hint="eastAsia"/>
        </w:rPr>
        <w:br/>
      </w:r>
      <w:r>
        <w:rPr>
          <w:rFonts w:hint="eastAsia"/>
        </w:rPr>
        <w:t>　　图表 2024-2030年中国划船机行业信息化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2024-2030年中国划船机行业风险分析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2024-2030年中国划船机行业发展趋势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a2943a10b42f9" w:history="1">
        <w:r>
          <w:rPr>
            <w:rStyle w:val="Hyperlink"/>
          </w:rPr>
          <w:t>全球与中国划船机市场调研及行业前景预测报告（2024-2030年）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ea2943a10b42f9" w:history="1">
        <w:r>
          <w:rPr>
            <w:rStyle w:val="Hyperlink"/>
          </w:rPr>
          <w:t>https://www.20087.com/3/92/HuaChuanJiDeFaZhanQianJing.html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e182477014b72" w:history="1">
      <w:r>
        <w:rPr>
          <w:rStyle w:val="Hyperlink"/>
        </w:rPr>
        <w:t>全球与中国划船机市场调研及行业前景预测报告（2024-2030年）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HuaChuanJiDeFaZhanQianJing.html" TargetMode="External" Id="R0aea2943a10b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HuaChuanJiDeFaZhanQianJing.html" TargetMode="External" Id="R27be18247701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2024-05-07T02:53:34Z</dcterms:created>
  <dcterms:modified xsi:type="dcterms:W3CDTF">2024-05-07T03:53:34Z</dcterms:modified>
  <dc:subject>全球与中国划船机市场调研及行业前景预测报告（2024-2030年）</dc:subject>
  <dc:title>全球与中国划船机市场调研及行业前景预测报告（2024-2030年）</dc:title>
  <cp:keywords>全球与中国划船机市场调研及行业前景预测报告（2024-2030年）</cp:keywords>
  <dc:description>全球与中国划船机市场调研及行业前景预测报告（2024-2030年）</dc:description>
</cp:coreProperties>
</file>