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916bbc9c046b9" w:history="1">
              <w:r>
                <w:rPr>
                  <w:rStyle w:val="Hyperlink"/>
                </w:rPr>
                <w:t>全球与中国列车装载机市场研究及行业前景分析报告（2025-2031年）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916bbc9c046b9" w:history="1">
              <w:r>
                <w:rPr>
                  <w:rStyle w:val="Hyperlink"/>
                </w:rPr>
                <w:t>全球与中国列车装载机市场研究及行业前景分析报告（2025-2031年）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916bbc9c046b9" w:history="1">
                <w:r>
                  <w:rPr>
                    <w:rStyle w:val="Hyperlink"/>
                  </w:rPr>
                  <w:t>https://www.20087.com/3/52/LieCheZhuangZaiJiHangYeXianZhuangJiQianJing.html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装载机是一种用于铁路运输货物装卸的重型设备，广泛应用于港口、物流中心和铁路货运站。近年来，随着物流行业的发展和技术的进步，列车装载机的应用范围不断扩大。列车装载机通过先进的装载技术和优化的机械设计，能够在各种环境中提供稳定的装卸效果。随着机械工程和材料科学的进步，列车装载机的性能和可靠性不断提高，能够适应各种复杂的应用场景。此外，随着设计的优化，列车装载机的操作更加简便，降低了用户的使用成本。然而，如何在保证装卸效果的同时，进一步提高其经济性和安全性，是列车装载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列车装载机的发展将更加注重电动化和智能化。一方面，随着电动化趋势的发展，列车装载机将更加电动化，通过电池供电代替燃油发动机，降低噪音和污染，提高使用的环保性。另一方面，随着智能化趋势的发展，列车装载机将更加智能化，能够通过内置传感器实现远程监控和状态反馈，提供实时的状态反馈，提高设备的运行效率。此外，随着可持续发展理念的推广，列车装载机的生产将更加注重环保设计，采用低碳生产方式和可回收材料，减少对环境的影响。然而，如何在提升装卸效果的同时，保证其经济性和市场竞争力，以及如何应对不同应用场景下的特殊需求，是列车装载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916bbc9c046b9" w:history="1">
        <w:r>
          <w:rPr>
            <w:rStyle w:val="Hyperlink"/>
          </w:rPr>
          <w:t>全球与中国列车装载机市场研究及行业前景分析报告（2025-2031年）</w:t>
        </w:r>
      </w:hyperlink>
      <w:r>
        <w:rPr>
          <w:rFonts w:hint="eastAsia"/>
        </w:rPr>
        <w:t>》基于统计局、相关行业协会及科研机构的详实数据，系统呈现列车装载机行业市场规模、技术发展现状及未来趋势，客观分析列车装载机行业竞争格局与主要企业经营状况。报告从列车装载机供需关系、政策环境等维度，评估了列车装载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列车装载机市场概述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按照不同产品类型，列车装载机主要可以分为如下几个类别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全球不同产品类型列车装载机销售额增长趋势2020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容积式列车装载机</w:t>
      </w:r>
      <w:r>
        <w:rPr>
          <w:rFonts w:hint="eastAsia"/>
        </w:rPr>
        <w:br/>
      </w:r>
      <w:r>
        <w:rPr>
          <w:rFonts w:hint="eastAsia"/>
        </w:rPr>
        <w:t>　　　　1.2.3 重力式列车装载机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从不同应用，列车装载机主要包括如下几个方面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全球不同应用列车装载机销售额增长趋势2020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敞篷货车</w:t>
      </w:r>
      <w:r>
        <w:rPr>
          <w:rFonts w:hint="eastAsia"/>
        </w:rPr>
        <w:br/>
      </w:r>
      <w:r>
        <w:rPr>
          <w:rFonts w:hint="eastAsia"/>
        </w:rPr>
        <w:t>　　　　1.3.3 漏斗车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列车装载机行业背景、发展历史、现状及趋势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列车装载机行业目前现状分析</w:t>
      </w:r>
      <w:r>
        <w:rPr>
          <w:rFonts w:hint="eastAsia"/>
        </w:rPr>
        <w:br/>
      </w:r>
      <w:r>
        <w:rPr>
          <w:rFonts w:hint="eastAsia"/>
        </w:rPr>
        <w:t>　　　　1.4.2 列车装载机发展趋势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全球列车装载机总体规模分析</w:t>
      </w:r>
      <w:r>
        <w:rPr>
          <w:rFonts w:hint="eastAsia"/>
        </w:rPr>
        <w:br/>
      </w:r>
      <w:r>
        <w:rPr>
          <w:rFonts w:hint="eastAsia"/>
        </w:rPr>
        <w:t>　　2.1 全球列车装载机供需现状及预测（2020-2031）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全球列车装载机产能、产量、产能利用率及发展趋势（2020-2031）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全球列车装载机产量、需求量及发展趋势（2020-2031）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全球主要地区列车装载机产量及发展趋势（2020-2031）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全球主要地区列车装载机产量（2020-2025）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全球主要地区列车装载机产量（2026-2031）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全球主要地区列车装载机产量市场份额（2020-2031）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中国列车装载机供需现状及预测（2020-2031）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中国列车装载机产能、产量、产能利用率及发展趋势（2020-2031）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中国列车装载机产量、市场需求量及发展趋势（2020-2031）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全球列车装载机销量及销售额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全球市场列车装载机销售额（2020-2031）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全球市场列车装载机销量（2020-2031）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全球市场列车装载机价格趋势（2020-2031）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全球列车装载机主要地区分析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全球主要地区列车装载机市场规模分析：2020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全球主要地区列车装载机销售收入及市场份额（2020-2025年）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全球主要地区列车装载机销售收入预测（2026-2031年）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全球主要地区列车装载机销量分析：2020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全球主要地区列车装载机销量及市场份额（2020-2025年）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全球主要地区列车装载机销量及市场份额预测（2026-2031）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北美市场列车装载机销量、收入及增长率（2020-2031）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欧洲市场列车装载机销量、收入及增长率（2020-2031）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中国市场列车装载机销量、收入及增长率（2020-2031）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日本市场列车装载机销量、收入及增长率（2020-2031）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东南亚市场列车装载机销量、收入及增长率（2020-2031）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印度市场列车装载机销量、收入及增长率（2020-2031）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全球市场主要厂商列车装载机产能市场份额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全球市场主要厂商列车装载机销量（2020-2025）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全球市场主要厂商列车装载机销量（2020-2025）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全球市场主要厂商列车装载机销售收入（2020-2025）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全球市场主要厂商列车装载机销售价格（2020-2025）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2024年全球主要生产商列车装载机收入排名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中国市场主要厂商列车装载机销量（2020-2025）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中国市场主要厂商列车装载机销量（2020-2025）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中国市场主要厂商列车装载机销售收入（2020-2025）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2024年中国主要生产商列车装载机收入排名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中国市场主要厂商列车装载机销售价格（2020-2025）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全球主要厂商列车装载机总部及产地分布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全球主要厂商成立时间及列车装载机商业化日期</w:t>
      </w:r>
      <w:r>
        <w:rPr>
          <w:rFonts w:hint="eastAsia"/>
        </w:rPr>
        <w:br/>
      </w:r>
      <w:r>
        <w:rPr>
          <w:rFonts w:hint="eastAsia"/>
        </w:rPr>
        <w:t>　　4.6 全球主要厂商列车装载机产品类型及应用</w:t>
      </w:r>
      <w:r>
        <w:rPr>
          <w:rFonts w:hint="eastAsia"/>
        </w:rPr>
        <w:br/>
      </w:r>
      <w:r>
        <w:rPr>
          <w:rFonts w:hint="eastAsia"/>
        </w:rPr>
        <w:t>　　4.7 列车装载机行业集中度、竞争程度分析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列车装载机行业集中度分析：2024年全球Top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全球列车装载机第一梯队、第二梯队和第三梯队生产商（品牌）及市场份额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列车装载机销量、收入、价格及毛利率（2020-2025）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不同产品类型列车装载机分析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全球不同产品类型列车装载机销量（2020-2031）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全球不同产品类型列车装载机销量及市场份额（2020-2025）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全球不同产品类型列车装载机销量预测（2026-2031）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全球不同产品类型列车装载机收入（2020-2031）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全球不同产品类型列车装载机收入及市场份额（2020-2025）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全球不同产品类型列车装载机收入预测（2026-2031）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全球不同产品类型列车装载机价格走势（2020-2031）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不同应用列车装载机分析</w:t>
      </w:r>
      <w:r>
        <w:rPr>
          <w:rFonts w:hint="eastAsia"/>
        </w:rPr>
        <w:br/>
      </w:r>
      <w:r>
        <w:rPr>
          <w:rFonts w:hint="eastAsia"/>
        </w:rPr>
        <w:t>　　7.1 全球不同应用列车装载机销量（2020-2031）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全球不同应用列车装载机销量及市场份额（2020-2025）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全球不同应用列车装载机销量预测（2026-2031）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全球不同应用列车装载机收入（2020-2031）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全球不同应用列车装载机收入及市场份额（2020-2025）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全球不同应用列车装载机收入预测（2026-2031）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全球不同应用列车装载机价格走势（2020-2031）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列车装载机产业链分析</w:t>
      </w:r>
      <w:r>
        <w:rPr>
          <w:rFonts w:hint="eastAsia"/>
        </w:rPr>
        <w:br/>
      </w:r>
      <w:r>
        <w:rPr>
          <w:rFonts w:hint="eastAsia"/>
        </w:rPr>
        <w:t>　　8.2 列车装载机工艺制造技术分析</w:t>
      </w:r>
      <w:r>
        <w:rPr>
          <w:rFonts w:hint="eastAsia"/>
        </w:rPr>
        <w:br/>
      </w:r>
      <w:r>
        <w:rPr>
          <w:rFonts w:hint="eastAsia"/>
        </w:rPr>
        <w:t>　　8.3 列车装载机产业上游供应分析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列车装载机下游客户分析</w:t>
      </w:r>
      <w:r>
        <w:rPr>
          <w:rFonts w:hint="eastAsia"/>
        </w:rPr>
        <w:br/>
      </w:r>
      <w:r>
        <w:rPr>
          <w:rFonts w:hint="eastAsia"/>
        </w:rPr>
        <w:t>　　8.5 列车装载机销售渠道分析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列车装载机行业发展机遇及主要驱动因素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列车装载机行业发展面临的风险</w:t>
      </w:r>
      <w:r>
        <w:rPr>
          <w:rFonts w:hint="eastAsia"/>
        </w:rPr>
        <w:br/>
      </w:r>
      <w:r>
        <w:rPr>
          <w:rFonts w:hint="eastAsia"/>
        </w:rPr>
        <w:t>　　9.3 列车装载机行业政策分析</w:t>
      </w:r>
      <w:r>
        <w:rPr>
          <w:rFonts w:hint="eastAsia"/>
        </w:rPr>
        <w:br/>
      </w:r>
      <w:r>
        <w:rPr>
          <w:rFonts w:hint="eastAsia"/>
        </w:rPr>
        <w:t>　　9.4 列车装载机中国企业SWOT分析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全球不同产品类型列车装载机销售额增长（CAGR）趋势2020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列车装载机行业目前发展现状</w:t>
      </w:r>
      <w:r>
        <w:rPr>
          <w:rFonts w:hint="eastAsia"/>
        </w:rPr>
        <w:br/>
      </w:r>
      <w:r>
        <w:rPr>
          <w:rFonts w:hint="eastAsia"/>
        </w:rPr>
        <w:t>　　表 4： 列车装载机发展趋势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全球主要地区列车装载机产量增速（CAGR）：（2020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全球主要地区列车装载机产量（2020-2025）&amp;（万台）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全球主要地区列车装载机产量（2026-2031）&amp;（万台）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全球主要地区列车装载机产量市场份额（2020-2025）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全球主要地区列车装载机产量（2026-2031）&amp;（万台）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全球主要地区列车装载机销售收入增速：（2020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全球主要地区列车装载机销售收入（2020-2025）&amp;（百万美元）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全球主要地区列车装载机销售收入市场份额（2020-2025）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全球主要地区列车装载机收入（2026-2031）&amp;（百万美元）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全球主要地区列车装载机收入市场份额（2026-2031）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全球主要地区列车装载机销量（万台）：2020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全球主要地区列车装载机销量（2020-2025）&amp;（万台）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全球主要地区列车装载机销量市场份额（2020-2025）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全球主要地区列车装载机销量（2026-2031）&amp;（万台）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全球主要地区列车装载机销量份额（2026-2031）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全球市场主要厂商列车装载机产能（2024-2025）&amp;（万台）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全球市场主要厂商列车装载机销量（2020-2025）&amp;（万台）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全球市场主要厂商列车装载机销量市场份额（2020-2025）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全球市场主要厂商列车装载机销售收入（2020-2025）&amp;（百万美元）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全球市场主要厂商列车装载机销售收入市场份额（2020-2025）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全球市场主要厂商列车装载机销售价格（2020-2025）&amp;（美元/台）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2024年全球主要生产商列车装载机收入排名（百万美元）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中国市场主要厂商列车装载机销量（2020-2025）&amp;（万台）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中国市场主要厂商列车装载机销量市场份额（2020-2025）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中国市场主要厂商列车装载机销售收入（2020-2025）&amp;（百万美元）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中国市场主要厂商列车装载机销售收入市场份额（2020-2025）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2024年中国主要生产商列车装载机收入排名（百万美元）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中国市场主要厂商列车装载机销售价格（2020-2025）&amp;（美元/台）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全球主要厂商列车装载机总部及产地分布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全球主要厂商成立时间及列车装载机商业化日期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全球主要厂商列车装载机产品类型及应用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2024年全球列车装载机主要厂商市场地位（第一梯队、第二梯队和第三梯队）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全球列车装载机市场投资、并购等现状分析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列车装载机生产基地、销售区域、竞争对手及市场地位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列车装载机产品规格、参数及市场应用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列车装载机销量（万台）、收入（百万美元）、价格（美元/台）及毛利率（2020-2025）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全球不同产品类型列车装载机销量（2020-2025年）&amp;（万台）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全球不同产品类型列车装载机销量市场份额（2020-2025）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全球不同产品类型列车装载机销量预测（2026-2031）&amp;（万台）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全球市场不同产品类型列车装载机销量市场份额预测（2026-2031）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全球不同产品类型列车装载机收入（2020-2025年）&amp;（百万美元）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全球不同产品类型列车装载机收入市场份额（2020-2025）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全球不同产品类型列车装载机收入预测（2026-2031）&amp;（百万美元）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全球不同产品类型列车装载机收入市场份额预测（2026-2031）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全球不同应用列车装载机销量（2020-2025年）&amp;（万台）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102： 全球不同应用列车装载机销量市场份额（2020-2025）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全球不同应用列车装载机销量预测（2026-2031）&amp;（万台）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全球市场不同应用列车装载机销量市场份额预测（2026-2031）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全球不同应用列车装载机收入（2020-2025年）&amp;（百万美元）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全球不同应用列车装载机收入市场份额（2020-2025）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全球不同应用列车装载机收入预测（2026-2031）&amp;（百万美元）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全球不同应用列车装载机收入市场份额预测（2026-2031）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列车装载机上游原料供应商及联系方式列表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列车装载机典型客户列表</w:t>
      </w:r>
      <w:r>
        <w:rPr>
          <w:rFonts w:hint="eastAsia"/>
        </w:rPr>
        <w:br/>
      </w:r>
      <w:r>
        <w:rPr>
          <w:rFonts w:hint="eastAsia"/>
        </w:rPr>
        <w:t>　　表 111： 列车装载机主要销售模式及销售渠道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列车装载机行业发展机遇及主要驱动因素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列车装载机行业发展面临的风险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列车装载机行业政策分析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列车装载机产品图片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全球不同产品类型列车装载机销售额2020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全球不同产品类型列车装载机市场份额2024 &amp; 2031</w:t>
      </w:r>
      <w:r>
        <w:rPr>
          <w:rFonts w:hint="eastAsia"/>
        </w:rPr>
        <w:br/>
      </w:r>
      <w:r>
        <w:rPr>
          <w:rFonts w:hint="eastAsia"/>
        </w:rPr>
        <w:t>　　图 4： 容积式列车装载机产品图片</w:t>
      </w:r>
      <w:r>
        <w:rPr>
          <w:rFonts w:hint="eastAsia"/>
        </w:rPr>
        <w:br/>
      </w:r>
      <w:r>
        <w:rPr>
          <w:rFonts w:hint="eastAsia"/>
        </w:rPr>
        <w:t>　　图 5： 重力式列车装载机产品图片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全球不同应用列车装载机市场份额2024 &amp; 2031</w:t>
      </w:r>
      <w:r>
        <w:rPr>
          <w:rFonts w:hint="eastAsia"/>
        </w:rPr>
        <w:br/>
      </w:r>
      <w:r>
        <w:rPr>
          <w:rFonts w:hint="eastAsia"/>
        </w:rPr>
        <w:t>　　图 9： 敞篷货车</w:t>
      </w:r>
      <w:r>
        <w:rPr>
          <w:rFonts w:hint="eastAsia"/>
        </w:rPr>
        <w:br/>
      </w:r>
      <w:r>
        <w:rPr>
          <w:rFonts w:hint="eastAsia"/>
        </w:rPr>
        <w:t>　　图 10： 漏斗车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全球列车装载机产能、产量、产能利用率及发展趋势（2020-2031）&amp;（万台）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全球列车装载机产量、需求量及发展趋势（2020-2031）&amp;（万台）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全球主要地区列车装载机产量（2020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全球主要地区列车装载机产量市场份额（2020-2031）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中国列车装载机产能、产量、产能利用率及发展趋势（2020-2031）&amp;（万台）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中国列车装载机产量、市场需求量及发展趋势（2020-2031）&amp;（万台）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全球列车装载机市场销售额及增长率：（2020-2031）&amp;（百万美元）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全球市场列车装载机市场规模：2020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全球市场列车装载机价格趋势（2020-2031）&amp;（美元/台）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全球主要地区列车装载机销售收入（2020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全球主要地区列车装载机销售收入市场份额（2020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北美市场列车装载机收入及增长率（2020-2031）&amp;（百万美元）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欧洲市场列车装载机收入及增长率（2020-2031）&amp;（百万美元）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中国市场列车装载机收入及增长率（2020-2031）&amp;（百万美元）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日本市场列车装载机收入及增长率（2020-2031）&amp;（百万美元）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东南亚市场列车装载机收入及增长率（2020-2031）&amp;（百万美元）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印度市场列车装载机销量及增长率（2020-2031）&amp;（万台）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印度市场列车装载机收入及增长率（2020-2031）&amp;（百万美元）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2024年全球市场主要厂商列车装载机销量市场份额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2024年全球市场主要厂商列车装载机收入市场份额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2024年中国市场主要厂商列车装载机销量市场份额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2024年中国市场主要厂商列车装载机收入市场份额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2024年全球前五大生产商列车装载机市场份额</w:t>
      </w:r>
      <w:r>
        <w:rPr>
          <w:rFonts w:hint="eastAsia"/>
        </w:rPr>
        <w:br/>
      </w:r>
      <w:r>
        <w:rPr>
          <w:rFonts w:hint="eastAsia"/>
        </w:rPr>
        <w:t>　　图 41： 2024年全球列车装载机第一梯队、第二梯队和第三梯队厂商及市场份额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全球不同产品类型列车装载机价格走势（2020-2031）&amp;（美元/台）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全球不同应用列车装载机价格走势（2020-2031）&amp;（美元/台）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列车装载机产业链</w:t>
      </w:r>
      <w:r>
        <w:rPr>
          <w:rFonts w:hint="eastAsia"/>
        </w:rPr>
        <w:br/>
      </w:r>
      <w:r>
        <w:rPr>
          <w:rFonts w:hint="eastAsia"/>
        </w:rPr>
        <w:t>　　图 45： 列车装载机中国企业SWOT分析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916bbc9c046b9" w:history="1">
        <w:r>
          <w:rPr>
            <w:rStyle w:val="Hyperlink"/>
          </w:rPr>
          <w:t>全球与中国列车装载机市场研究及行业前景分析报告（2025-2031年）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916bbc9c046b9" w:history="1">
        <w:r>
          <w:rPr>
            <w:rStyle w:val="Hyperlink"/>
          </w:rPr>
          <w:t>https://www.20087.com/3/52/LieCheZhuangZaiJiHangYeXianZhuangJiQianJing.html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热点：矿山装载机、装载机装火车视频、轮式装载机械、装载机装火车装平技巧、装载挖掘机、汽车装载机、链轨式装载机、型装载机、轮式装载机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dcb19cff4f5e" w:history="1">
      <w:r>
        <w:rPr>
          <w:rStyle w:val="Hyperlink"/>
        </w:rPr>
        <w:t>全球与中国列车装载机市场研究及行业前景分析报告（2025-2031年）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eCheZhuangZaiJiHangYeXianZhuangJiQianJing.html" TargetMode="External" Id="R93a916bbc9c0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eCheZhuangZaiJiHangYeXianZhuangJiQianJing.html" TargetMode="External" Id="R458cdcb19cff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2024-12-21T05:34:38Z</dcterms:created>
  <dcterms:modified xsi:type="dcterms:W3CDTF">2024-12-21T06:34:38Z</dcterms:modified>
  <dc:subject>全球与中国列车装载机市场研究及行业前景分析报告（2025-2031年）</dc:subject>
  <dc:title>全球与中国列车装载机市场研究及行业前景分析报告（2025-2031年）</dc:title>
  <cp:keywords>全球与中国列车装载机市场研究及行业前景分析报告（2025-2031年）</cp:keywords>
  <dc:description>全球与中国列车装载机市场研究及行业前景分析报告（2025-2031年）</dc:description>
</cp:coreProperties>
</file>