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4d441db0c42d8" w:history="1">
              <w:r>
                <w:rPr>
                  <w:rStyle w:val="Hyperlink"/>
                </w:rPr>
                <w:t>2025-2031年中国刷毛机市场研究与前景趋势报告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4d441db0c42d8" w:history="1">
              <w:r>
                <w:rPr>
                  <w:rStyle w:val="Hyperlink"/>
                </w:rPr>
                <w:t>2025-2031年中国刷毛机市场研究与前景趋势报告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4d441db0c42d8" w:history="1">
                <w:r>
                  <w:rPr>
                    <w:rStyle w:val="Hyperlink"/>
                  </w:rPr>
                  <w:t>https://www.20087.com/3/32/ShuaMaoJiShiChangQianJingYuCe.html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毛机是用于对织物、皮革、纸张或金属表面进行刷毛处理的工业设备，通过高速旋转的刷辊去除表面杂质、起绒、抛光或形成特定纹理，广泛应用于纺织后整理、制革、印刷基材处理与金属表面清洁领域。刷毛机采用多辊式结构，刷辊材质包括尼龙、猪鬃、钢丝或碳化硅磨料，根据处理对象选择硬度与密度。驱动系统由变频电机独立控制各刷辊转速与转向，实现差速刷毛与定向纹理加工。除尘系统集成负压吸风装置，及时清除脱落纤维与粉尘。设备配备张力控制与纠偏装置，确保材料平稳通过。主流设计强调处理均匀性、表面损伤控制与换刷便捷性，支持连续化生产。</w:t>
      </w:r>
      <w:r>
        <w:rPr>
          <w:rFonts w:hint="eastAsia"/>
        </w:rPr>
        <w:br/>
      </w:r>
      <w:r>
        <w:rPr>
          <w:rFonts w:hint="eastAsia"/>
        </w:rPr>
        <w:t>　　未来，刷毛机将向智能调控、多功能集成与绿色运行方向发展。在线表面检测系统将结合机器视觉与光谱分析，实时评估刷毛效果并反馈调节刷辊参数。可编程刷辊将实现转速、压力与行程的动态变化，适应复杂图案与渐变纹理加工。模块化刷头设计将支持快速更换不同材质与粒度的刷料，提升设备通用性。节能驱动系统将采用永磁同步电机与能量回馈技术，降低单位产量能耗。封闭式循环水雾降尘系统将替代干式吸尘，减少粉尘排放并改善车间环境。远程监控平台将记录工艺参数与设备状态，支持工艺优化与预防性维护。整体来看，刷毛机将从传统表面处理设备升级为集质量感知、动态调节与环保运行于一体的智能整饰系统，推动表面加工向更精细、更高效、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4d441db0c42d8" w:history="1">
        <w:r>
          <w:rPr>
            <w:rStyle w:val="Hyperlink"/>
          </w:rPr>
          <w:t>2025-2031年中国刷毛机市场研究与前景趋势报告</w:t>
        </w:r>
      </w:hyperlink>
      <w:r>
        <w:rPr>
          <w:rFonts w:hint="eastAsia"/>
        </w:rPr>
        <w:t>》系统梳理了刷毛机行业的产业链结构，详细分析了刷毛机市场规模与需求状况，并对市场价格、行业现状及未来前景进行了客观评估。报告结合刷毛机技术现状与发展方向，对行业趋势作出科学预测，同时聚焦刷毛机重点企业，解析竞争格局、市场集中度及品牌影响力。通过对刷毛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刷毛机行业概述</w:t>
      </w:r>
      <w:r>
        <w:rPr>
          <w:rFonts w:hint="eastAsia"/>
        </w:rPr>
        <w:br/>
      </w:r>
      <w:r>
        <w:rPr>
          <w:rFonts w:hint="eastAsia"/>
        </w:rPr>
        <w:t>　　第一节 刷毛机定义与分类</w:t>
      </w:r>
      <w:r>
        <w:rPr>
          <w:rFonts w:hint="eastAsia"/>
        </w:rPr>
        <w:br/>
      </w:r>
      <w:r>
        <w:rPr>
          <w:rFonts w:hint="eastAsia"/>
        </w:rPr>
        <w:t>　　第二节 刷毛机应用领域</w:t>
      </w:r>
      <w:r>
        <w:rPr>
          <w:rFonts w:hint="eastAsia"/>
        </w:rPr>
        <w:br/>
      </w:r>
      <w:r>
        <w:rPr>
          <w:rFonts w:hint="eastAsia"/>
        </w:rPr>
        <w:t>　　第三节 刷毛机行业经济指标分析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刷毛机产业链及经营模式分析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2019-2024年全球刷毛机市场规模与趋势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主要国家与地区刷毛机市场分析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2024-2025年刷毛机产能与投资动态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一、国内刷毛机产能及利用情况</w:t>
      </w:r>
      <w:r>
        <w:rPr>
          <w:rFonts w:hint="eastAsia"/>
        </w:rPr>
        <w:br/>
      </w:r>
      <w:r>
        <w:rPr>
          <w:rFonts w:hint="eastAsia"/>
        </w:rPr>
        <w:t>　　　　二、刷毛机产能扩张与投资动态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2025-2031年刷毛机行业产量统计与趋势预测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一、2019-2024年刷毛机行业产量数据统计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1、2019-2024年刷毛机产量及增长趋势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2、2019-2024年刷毛机细分产品产量及份额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二、影响刷毛机产量的关键因素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三、2025-2031年刷毛机产量预测</w:t>
      </w:r>
      <w:r>
        <w:rPr>
          <w:rFonts w:hint="eastAsia"/>
        </w:rPr>
        <w:br/>
      </w:r>
      <w:r>
        <w:rPr>
          <w:rFonts w:hint="eastAsia"/>
        </w:rPr>
        <w:t>　　第三节 2025-2031年刷毛机市场需求与销售分析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一、2024-2025年刷毛机行业需求现状</w:t>
      </w:r>
      <w:r>
        <w:rPr>
          <w:rFonts w:hint="eastAsia"/>
        </w:rPr>
        <w:br/>
      </w:r>
      <w:r>
        <w:rPr>
          <w:rFonts w:hint="eastAsia"/>
        </w:rPr>
        <w:t>　　　　二、刷毛机客户群体与需求特点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三、2019-2024年刷毛机行业销售规模分析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刷毛机细分市场分析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一、2024-2025年刷毛机主要细分产品市场现状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刷毛机下游应用与客户群体分析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一、2024-2025年刷毛机各应用领域市场现状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2024-2025年刷毛机行业技术发展现状及趋势分析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刷毛机行业技术发展方向、趋势预测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一、2019-2024年刷毛机市场价格走势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刷毛机定价策略与方法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2024-2025年重点区域刷毛机市场发展概况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刷毛机行业进口情况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一、2019-2024年刷毛机进口规模及增长情况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二、刷毛机主要进口来源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一、2019-2024年刷毛机出口规模及增长情况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二、刷毛机主要出口目的地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2019-2024年中国刷毛机行业总体发展与财务状况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2019-2024年中国刷毛机行业规模情况</w:t>
      </w:r>
      <w:r>
        <w:rPr>
          <w:rFonts w:hint="eastAsia"/>
        </w:rPr>
        <w:br/>
      </w:r>
      <w:r>
        <w:rPr>
          <w:rFonts w:hint="eastAsia"/>
        </w:rPr>
        <w:t>　　　　一、刷毛机行业企业数量规模</w:t>
      </w:r>
      <w:r>
        <w:rPr>
          <w:rFonts w:hint="eastAsia"/>
        </w:rPr>
        <w:br/>
      </w:r>
      <w:r>
        <w:rPr>
          <w:rFonts w:hint="eastAsia"/>
        </w:rPr>
        <w:t>　　　　二、刷毛机行业从业人员规模</w:t>
      </w:r>
      <w:r>
        <w:rPr>
          <w:rFonts w:hint="eastAsia"/>
        </w:rPr>
        <w:br/>
      </w:r>
      <w:r>
        <w:rPr>
          <w:rFonts w:hint="eastAsia"/>
        </w:rPr>
        <w:t>　　　　三、刷毛机行业市场敏感性分析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2019-2024年中国刷毛机行业财务能力分析</w:t>
      </w:r>
      <w:r>
        <w:rPr>
          <w:rFonts w:hint="eastAsia"/>
        </w:rPr>
        <w:br/>
      </w:r>
      <w:r>
        <w:rPr>
          <w:rFonts w:hint="eastAsia"/>
        </w:rPr>
        <w:t>　　　　一、刷毛机行业盈利能力</w:t>
      </w:r>
      <w:r>
        <w:rPr>
          <w:rFonts w:hint="eastAsia"/>
        </w:rPr>
        <w:br/>
      </w:r>
      <w:r>
        <w:rPr>
          <w:rFonts w:hint="eastAsia"/>
        </w:rPr>
        <w:t>　　　　二、刷毛机行业偿债能力</w:t>
      </w:r>
      <w:r>
        <w:rPr>
          <w:rFonts w:hint="eastAsia"/>
        </w:rPr>
        <w:br/>
      </w:r>
      <w:r>
        <w:rPr>
          <w:rFonts w:hint="eastAsia"/>
        </w:rPr>
        <w:t>　　　　三、刷毛机行业营运能力</w:t>
      </w:r>
      <w:r>
        <w:rPr>
          <w:rFonts w:hint="eastAsia"/>
        </w:rPr>
        <w:br/>
      </w:r>
      <w:r>
        <w:rPr>
          <w:rFonts w:hint="eastAsia"/>
        </w:rPr>
        <w:t>　　　　四、刷毛机行业发展能力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中国刷毛机行业竞争格局分析</w:t>
      </w:r>
      <w:r>
        <w:rPr>
          <w:rFonts w:hint="eastAsia"/>
        </w:rPr>
        <w:br/>
      </w:r>
      <w:r>
        <w:rPr>
          <w:rFonts w:hint="eastAsia"/>
        </w:rPr>
        <w:t>　　第一节 刷毛机行业竞争格局总览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2024-2025年刷毛机行业竞争力分析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2019-2024年刷毛机行业企业并购活动分析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2024-2025年刷毛机行业会展与招投标活动分析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刷毛机销售模式与渠道策略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刷毛机品牌与市场推广策略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刷毛机研发投入与技术创新能力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刷毛机合作联盟与资源整合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中国刷毛机行业风险与对策</w:t>
      </w:r>
      <w:r>
        <w:rPr>
          <w:rFonts w:hint="eastAsia"/>
        </w:rPr>
        <w:br/>
      </w:r>
      <w:r>
        <w:rPr>
          <w:rFonts w:hint="eastAsia"/>
        </w:rPr>
        <w:t>　　第一节 刷毛机行业SWOT分析</w:t>
      </w:r>
      <w:r>
        <w:rPr>
          <w:rFonts w:hint="eastAsia"/>
        </w:rPr>
        <w:br/>
      </w:r>
      <w:r>
        <w:rPr>
          <w:rFonts w:hint="eastAsia"/>
        </w:rPr>
        <w:t>　　　　一、刷毛机行业优势</w:t>
      </w:r>
      <w:r>
        <w:rPr>
          <w:rFonts w:hint="eastAsia"/>
        </w:rPr>
        <w:br/>
      </w:r>
      <w:r>
        <w:rPr>
          <w:rFonts w:hint="eastAsia"/>
        </w:rPr>
        <w:t>　　　　二、刷毛机行业劣势</w:t>
      </w:r>
      <w:r>
        <w:rPr>
          <w:rFonts w:hint="eastAsia"/>
        </w:rPr>
        <w:br/>
      </w:r>
      <w:r>
        <w:rPr>
          <w:rFonts w:hint="eastAsia"/>
        </w:rPr>
        <w:t>　　　　三、刷毛机市场机会</w:t>
      </w:r>
      <w:r>
        <w:rPr>
          <w:rFonts w:hint="eastAsia"/>
        </w:rPr>
        <w:br/>
      </w:r>
      <w:r>
        <w:rPr>
          <w:rFonts w:hint="eastAsia"/>
        </w:rPr>
        <w:t>　　　　四、刷毛机市场威胁</w:t>
      </w:r>
      <w:r>
        <w:rPr>
          <w:rFonts w:hint="eastAsia"/>
        </w:rPr>
        <w:br/>
      </w:r>
      <w:r>
        <w:rPr>
          <w:rFonts w:hint="eastAsia"/>
        </w:rPr>
        <w:t>　　第二节 刷毛机行业风险及对策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2024-2025年刷毛机行业发展环境分析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一、刷毛机行业主管部门与监管体制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二、刷毛机行业主要法律法规及政策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三、刷毛机行业标准与质量监管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2025-2031年刷毛机行业发展趋势与方向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2025-2031年刷毛机行业发展潜力与机遇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中智.林.：刷毛机行业发展建议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刷毛机行业历程</w:t>
      </w:r>
      <w:r>
        <w:rPr>
          <w:rFonts w:hint="eastAsia"/>
        </w:rPr>
        <w:br/>
      </w:r>
      <w:r>
        <w:rPr>
          <w:rFonts w:hint="eastAsia"/>
        </w:rPr>
        <w:t>　　图表 刷毛机行业生命周期</w:t>
      </w:r>
      <w:r>
        <w:rPr>
          <w:rFonts w:hint="eastAsia"/>
        </w:rPr>
        <w:br/>
      </w:r>
      <w:r>
        <w:rPr>
          <w:rFonts w:hint="eastAsia"/>
        </w:rPr>
        <w:t>　　图表 刷毛机行业产业链分析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2019-2024年中国刷毛机市场需求量及增速统计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2024年中国刷毛机行业需求领域分布格局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2019-2024年中国刷毛机出口数量分析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2024年中国刷毛机进口国家及地区分析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2024年中国刷毛机出口国家及地区分析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4d441db0c42d8" w:history="1">
        <w:r>
          <w:rPr>
            <w:rStyle w:val="Hyperlink"/>
          </w:rPr>
          <w:t>2025-2031年中国刷毛机市场研究与前景趋势报告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4d441db0c42d8" w:history="1">
        <w:r>
          <w:rPr>
            <w:rStyle w:val="Hyperlink"/>
          </w:rPr>
          <w:t>https://www.20087.com/3/32/ShuaMaoJiShiChangQianJingYuCe.html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8f2a44544ada" w:history="1">
      <w:r>
        <w:rPr>
          <w:rStyle w:val="Hyperlink"/>
        </w:rPr>
        <w:t>2025-2031年中国刷毛机市场研究与前景趋势报告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aMaoJiShiChangQianJingYuCe.html" TargetMode="External" Id="R0ed4d441db0c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aMaoJiShiChangQianJingYuCe.html" TargetMode="External" Id="R4ca18f2a4454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2025-09-26T04:31:40Z</dcterms:created>
  <dcterms:modified xsi:type="dcterms:W3CDTF">2025-09-26T05:31:40Z</dcterms:modified>
  <dc:subject>2025-2031年中国刷毛机市场研究与前景趋势报告</dc:subject>
  <dc:title>2025-2031年中国刷毛机市场研究与前景趋势报告</dc:title>
  <cp:keywords>2025-2031年中国刷毛机市场研究与前景趋势报告</cp:keywords>
  <dc:description>2025-2031年中国刷毛机市场研究与前景趋势报告</dc:description>
</cp:coreProperties>
</file>