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f9e903a7a45c8" w:history="1">
              <w:r>
                <w:rPr>
                  <w:rStyle w:val="Hyperlink"/>
                </w:rPr>
                <w:t>2025-2031年中国力测量仪表行业市场调研与前景分析报告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f9e903a7a45c8" w:history="1">
              <w:r>
                <w:rPr>
                  <w:rStyle w:val="Hyperlink"/>
                </w:rPr>
                <w:t>2025-2031年中国力测量仪表行业市场调研与前景分析报告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f9e903a7a45c8" w:history="1">
                <w:r>
                  <w:rPr>
                    <w:rStyle w:val="Hyperlink"/>
                  </w:rPr>
                  <w:t>https://www.20087.com/3/82/LiCeLiangYiBiaoDeQianJingQuShi.html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测量仪表是一种用于检测和显示压力、拉力、扭矩、重力等力学参数的精密仪器，广泛应用于工业制造、质量检测、科研实验、航空航天、汽车测试等领域。其主要类型包括电子测力计、应变片传感器、液压式测力装置及无线遥测系统，具备高精度、高稳定性与多场景适应性的特点。近年来，随着智能制造与自动化控制需求增长，力测量仪表在测量精度提升、数据无线传输与抗干扰能力方面持续优化，部分高端产品已实现在线监测、远程校准与AI异常预警功能。然而，行业内仍面临核心技术依赖进口、国产替代率低、应用场景碎片化等问题，制约了产业自主创新能力与市场拓展空间。</w:t>
      </w:r>
      <w:r>
        <w:rPr>
          <w:rFonts w:hint="eastAsia"/>
        </w:rPr>
        <w:br/>
      </w:r>
      <w:r>
        <w:rPr>
          <w:rFonts w:hint="eastAsia"/>
        </w:rPr>
        <w:t>　　未来，力测量仪表的发展将围绕微型化集成、智能感知与系统级解决方案展开。随着MEMS微传感器、纳米材料敏感元件与边缘计算技术的应用，行业将进一步提升产品的灵敏度与环境适应性，拓展至机器人关节力反馈、医疗康复设备监测与柔性电子穿戴等新兴领域。同时，结合工业互联网平台、传感器云管理与自学习补偿算法，行业将推动从单一测量工具向“采集—分析—控制”一体化智能系统转型。此外，在国家传感器产业振兴计划与高端装备制造升级背景下，力测量仪表还将加快纳入国产替代路径与智能制造关键零部件体系。整体来看，力测量仪表将在技术创新与生态协同的双重驱动下，持续向智能、高效、自主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f9e903a7a45c8" w:history="1">
        <w:r>
          <w:rPr>
            <w:rStyle w:val="Hyperlink"/>
          </w:rPr>
          <w:t>2025-2031年中国力测量仪表行业市场调研与前景分析报告</w:t>
        </w:r>
      </w:hyperlink>
      <w:r>
        <w:rPr>
          <w:rFonts w:hint="eastAsia"/>
        </w:rPr>
        <w:t>》以专业、客观的视角，全面分析了力测量仪表行业的产业链结构、市场规模与需求，探讨了力测量仪表价格走势。力测量仪表报告客观展现了行业现状，科学预测了力测量仪表市场前景与发展趋势。同时，报告聚焦于力测量仪表重点企业，剖析了市场竞争格局、集中度及品牌影响力。进一步细分市场，挖掘了力测量仪表各细分领域的增长潜能。力测量仪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力测量仪表行业概述</w:t>
      </w:r>
      <w:r>
        <w:rPr>
          <w:rFonts w:hint="eastAsia"/>
        </w:rPr>
        <w:br/>
      </w:r>
      <w:r>
        <w:rPr>
          <w:rFonts w:hint="eastAsia"/>
        </w:rPr>
        <w:t>　　第一节 力测量仪表定义与分类</w:t>
      </w:r>
      <w:r>
        <w:rPr>
          <w:rFonts w:hint="eastAsia"/>
        </w:rPr>
        <w:br/>
      </w:r>
      <w:r>
        <w:rPr>
          <w:rFonts w:hint="eastAsia"/>
        </w:rPr>
        <w:t>　　第二节 力测量仪表应用领域</w:t>
      </w:r>
      <w:r>
        <w:rPr>
          <w:rFonts w:hint="eastAsia"/>
        </w:rPr>
        <w:br/>
      </w:r>
      <w:r>
        <w:rPr>
          <w:rFonts w:hint="eastAsia"/>
        </w:rPr>
        <w:t>　　第三节 力测量仪表行业经济指标分析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力测量仪表产业链及经营模式分析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三、力测量仪表销售模式及销售渠道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全球力测量仪表市场发展综述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2019-2024年全球力测量仪表市场规模与趋势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主要国家与地区力测量仪表市场分析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2025-2031年全球力测量仪表行业发展趋势与前景预测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中国力测量仪表行业市场分析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2024-2025年力测量仪表产能与投资动态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一、国内力测量仪表产能及利用情况</w:t>
      </w:r>
      <w:r>
        <w:rPr>
          <w:rFonts w:hint="eastAsia"/>
        </w:rPr>
        <w:br/>
      </w:r>
      <w:r>
        <w:rPr>
          <w:rFonts w:hint="eastAsia"/>
        </w:rPr>
        <w:t>　　　　二、力测量仪表产能扩张与投资动态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2025-2031年力测量仪表行业产量统计与趋势预测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一、2019-2024年力测量仪表行业产量数据统计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1、2019-2024年力测量仪表产量及增长趋势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2、2019-2024年力测量仪表细分产品产量及份额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二、影响力测量仪表产量的关键因素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三、2025-2031年力测量仪表产量预测</w:t>
      </w:r>
      <w:r>
        <w:rPr>
          <w:rFonts w:hint="eastAsia"/>
        </w:rPr>
        <w:br/>
      </w:r>
      <w:r>
        <w:rPr>
          <w:rFonts w:hint="eastAsia"/>
        </w:rPr>
        <w:t>　　第三节 2025-2031年力测量仪表市场需求与销售分析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一、2024-2025年力测量仪表行业需求现状</w:t>
      </w:r>
      <w:r>
        <w:rPr>
          <w:rFonts w:hint="eastAsia"/>
        </w:rPr>
        <w:br/>
      </w:r>
      <w:r>
        <w:rPr>
          <w:rFonts w:hint="eastAsia"/>
        </w:rPr>
        <w:t>　　　　二、力测量仪表客户群体与需求特点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三、2019-2024年力测量仪表行业销售规模分析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四、2025-2031年力测量仪表市场增长潜力与规模预测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中国力测量仪表细分市场与下游应用领域分析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力测量仪表细分市场分析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一、2024-2025年力测量仪表主要细分产品市场现状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力测量仪表下游应用与客户群体分析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一、2024-2025年力测量仪表各应用领域市场现状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2024-2025年力测量仪表行业技术发展现状及趋势分析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力测量仪表行业技术发展现状分析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国内外力测量仪表行业技术差异与原因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力测量仪表行业技术发展方向、趋势预测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提升力测量仪表行业技术能力策略建议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力测量仪表价格机制与竞争策略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一、2019-2024年力测量仪表市场价格走势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力测量仪表定价策略与方法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2025-2031年力测量仪表价格竞争态势与趋势预测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中国力测量仪表行业重点区域市场研究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2024-2025年重点区域力测量仪表市场发展概况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三、2025-2031年力测量仪表行业发展潜力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三、2025-2031年力测量仪表行业发展潜力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三、2025-2031年力测量仪表行业发展潜力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三、2025-2031年力测量仪表行业发展潜力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二、2019-2024年力测量仪表市场需求规模情况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三、2025-2031年力测量仪表行业发展潜力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2019-2024年中国力测量仪表行业进出口情况分析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力测量仪表行业进口情况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一、2019-2024年力测量仪表进口规模及增长情况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二、力测量仪表主要进口来源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力测量仪表行业出口情况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一、2019-2024年力测量仪表出口规模及增长情况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二、力测量仪表主要出口目的地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2019-2024年中国力测量仪表行业总体发展与财务状况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2019-2024年中国力测量仪表行业规模情况</w:t>
      </w:r>
      <w:r>
        <w:rPr>
          <w:rFonts w:hint="eastAsia"/>
        </w:rPr>
        <w:br/>
      </w:r>
      <w:r>
        <w:rPr>
          <w:rFonts w:hint="eastAsia"/>
        </w:rPr>
        <w:t>　　　　一、力测量仪表行业企业数量规模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二、力测量仪表行业从业人员规模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三、力测量仪表行业市场敏感性分析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2019-2024年中国力测量仪表行业财务能力分析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一、力测量仪表行业盈利能力</w:t>
      </w:r>
      <w:r>
        <w:rPr>
          <w:rFonts w:hint="eastAsia"/>
        </w:rPr>
        <w:br/>
      </w:r>
      <w:r>
        <w:rPr>
          <w:rFonts w:hint="eastAsia"/>
        </w:rPr>
        <w:t>　　　　二、力测量仪表行业偿债能力</w:t>
      </w:r>
      <w:r>
        <w:rPr>
          <w:rFonts w:hint="eastAsia"/>
        </w:rPr>
        <w:br/>
      </w:r>
      <w:r>
        <w:rPr>
          <w:rFonts w:hint="eastAsia"/>
        </w:rPr>
        <w:t>　　　　三、力测量仪表行业营运能力</w:t>
      </w:r>
      <w:r>
        <w:rPr>
          <w:rFonts w:hint="eastAsia"/>
        </w:rPr>
        <w:br/>
      </w:r>
      <w:r>
        <w:rPr>
          <w:rFonts w:hint="eastAsia"/>
        </w:rPr>
        <w:t>　　　　四、力测量仪表行业发展能力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力测量仪表行业重点企业调研分析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二、企业力测量仪表业务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二、企业力测量仪表业务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二、企业力测量仪表业务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二、企业力测量仪表业务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二、企业力测量仪表业务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二、企业力测量仪表业务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中国力测量仪表行业竞争格局分析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力测量仪表行业竞争格局总览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2024-2025年力测量仪表行业竞争力分析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2019-2024年力测量仪表行业企业并购活动分析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2024-2025年力测量仪表行业会展与招投标活动分析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一、力测量仪表行业会展活动及其市场影响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2025年中国力测量仪表企业发展企业发展策略与建议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力测量仪表销售模式与渠道策略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力测量仪表品牌与市场推广策略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力测量仪表研发投入与技术创新能力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力测量仪表合作联盟与资源整合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中国力测量仪表行业风险与对策</w:t>
      </w:r>
      <w:r>
        <w:rPr>
          <w:rFonts w:hint="eastAsia"/>
        </w:rPr>
        <w:br/>
      </w:r>
      <w:r>
        <w:rPr>
          <w:rFonts w:hint="eastAsia"/>
        </w:rPr>
        <w:t>　　第一节 力测量仪表行业SWOT分析</w:t>
      </w:r>
      <w:r>
        <w:rPr>
          <w:rFonts w:hint="eastAsia"/>
        </w:rPr>
        <w:br/>
      </w:r>
      <w:r>
        <w:rPr>
          <w:rFonts w:hint="eastAsia"/>
        </w:rPr>
        <w:t>　　　　一、力测量仪表行业优势</w:t>
      </w:r>
      <w:r>
        <w:rPr>
          <w:rFonts w:hint="eastAsia"/>
        </w:rPr>
        <w:br/>
      </w:r>
      <w:r>
        <w:rPr>
          <w:rFonts w:hint="eastAsia"/>
        </w:rPr>
        <w:t>　　　　二、力测量仪表行业劣势</w:t>
      </w:r>
      <w:r>
        <w:rPr>
          <w:rFonts w:hint="eastAsia"/>
        </w:rPr>
        <w:br/>
      </w:r>
      <w:r>
        <w:rPr>
          <w:rFonts w:hint="eastAsia"/>
        </w:rPr>
        <w:t>　　　　三、力测量仪表市场机会</w:t>
      </w:r>
      <w:r>
        <w:rPr>
          <w:rFonts w:hint="eastAsia"/>
        </w:rPr>
        <w:br/>
      </w:r>
      <w:r>
        <w:rPr>
          <w:rFonts w:hint="eastAsia"/>
        </w:rPr>
        <w:t>　　　　四、力测量仪表市场威胁</w:t>
      </w:r>
      <w:r>
        <w:rPr>
          <w:rFonts w:hint="eastAsia"/>
        </w:rPr>
        <w:br/>
      </w:r>
      <w:r>
        <w:rPr>
          <w:rFonts w:hint="eastAsia"/>
        </w:rPr>
        <w:t>　　第二节 力测量仪表行业风险及对策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2025-2031年中国力测量仪表行业前景与发展趋势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2024-2025年力测量仪表行业发展环境分析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一、力测量仪表行业主管部门与监管体制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二、力测量仪表行业主要法律法规及政策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三、力测量仪表行业标准与质量监管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2025-2031年力测量仪表行业发展趋势与方向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2025-2031年力测量仪表行业发展潜力与机遇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力测量仪表行业研究结论与建议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力测量仪表行业发展建议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力测量仪表行业历程</w:t>
      </w:r>
      <w:r>
        <w:rPr>
          <w:rFonts w:hint="eastAsia"/>
        </w:rPr>
        <w:br/>
      </w:r>
      <w:r>
        <w:rPr>
          <w:rFonts w:hint="eastAsia"/>
        </w:rPr>
        <w:t>　　图表 力测量仪表行业生命周期</w:t>
      </w:r>
      <w:r>
        <w:rPr>
          <w:rFonts w:hint="eastAsia"/>
        </w:rPr>
        <w:br/>
      </w:r>
      <w:r>
        <w:rPr>
          <w:rFonts w:hint="eastAsia"/>
        </w:rPr>
        <w:t>　　图表 力测量仪表行业产业链分析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2019-2024年力测量仪表行业市场容量分析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2019-2024年中国力测量仪表市场需求量及增速统计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2024年中国力测量仪表行业需求领域分布格局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2019-2024年中国力测量仪表进口数量分析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2019-2024年中国力测量仪表进口金额分析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2019-2024年中国力测量仪表出口数量分析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2019-2024年中国力测量仪表出口金额分析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2024年中国力测量仪表进口国家及地区分析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2024年中国力测量仪表出口国家及地区分析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2019-2024年中国力测量仪表行业企业平均规模情况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**地区力测量仪表行业市场需求情况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力测量仪表重点企业（三）成长能力情况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2025-2031年中国力测量仪表行业产能预测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2025-2031年中国力测量仪表行业产量预测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2025-2031年中国力测量仪表市场需求量预测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2025-2031年中国力测量仪表行业供需平衡预测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2025-2031年中国力测量仪表行业市场容量预测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2025-2031年中国力测量仪表行业市场规模预测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2025-2031年中国力测量仪表市场前景分析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2025-2031年中国力测量仪表行业发展趋势预测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f9e903a7a45c8" w:history="1">
        <w:r>
          <w:rPr>
            <w:rStyle w:val="Hyperlink"/>
          </w:rPr>
          <w:t>2025-2031年中国力测量仪表行业市场调研与前景分析报告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f9e903a7a45c8" w:history="1">
        <w:r>
          <w:rPr>
            <w:rStyle w:val="Hyperlink"/>
          </w:rPr>
          <w:t>https://www.20087.com/3/82/LiCeLiangYiBiaoDeQianJingQuShi.html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c4ccfbd44f87" w:history="1">
      <w:r>
        <w:rPr>
          <w:rStyle w:val="Hyperlink"/>
        </w:rPr>
        <w:t>2025-2031年中国力测量仪表行业市场调研与前景分析报告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CeLiangYiBiaoDeQianJingQuShi.html" TargetMode="External" Id="R767f9e903a7a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CeLiangYiBiaoDeQianJingQuShi.html" TargetMode="External" Id="R4575c4ccfbd4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2025-07-12T00:40:52Z</dcterms:created>
  <dcterms:modified xsi:type="dcterms:W3CDTF">2025-07-12T01:40:52Z</dcterms:modified>
  <dc:subject>2025-2031年中国力测量仪表行业市场调研与前景分析报告</dc:subject>
  <dc:title>2025-2031年中国力测量仪表行业市场调研与前景分析报告</dc:title>
  <cp:keywords>2025-2031年中国力测量仪表行业市场调研与前景分析报告</cp:keywords>
  <dc:description>2025-2031年中国力测量仪表行业市场调研与前景分析报告</dc:description>
</cp:coreProperties>
</file>