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40c4550bb4ff8" w:history="1">
              <w:r>
                <w:rPr>
                  <w:rStyle w:val="Hyperlink"/>
                </w:rPr>
                <w:t>2025-2031年全球与中国办公电子电源发展现状分析及前景趋势报告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40c4550bb4ff8" w:history="1">
              <w:r>
                <w:rPr>
                  <w:rStyle w:val="Hyperlink"/>
                </w:rPr>
                <w:t>2025-2031年全球与中国办公电子电源发展现状分析及前景趋势报告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40c4550bb4ff8" w:history="1">
                <w:r>
                  <w:rPr>
                    <w:rStyle w:val="Hyperlink"/>
                  </w:rPr>
                  <w:t>https://www.20087.com/3/82/BanGongDianZiDianYuanFaZhanQianJingFenXi.html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电子电源是为计算机、打印机、显示器、路由器等办公设备提供稳定直流电压的外部或内置电源转换装置，通常采用开关电源（SMPS）技术，将交流市电转换为所需的低压直流电，具备高能效、小体积与低待机功耗等特点。办公电子电源遵循80 PLUS等能效标准，采用有源功率因数校正（PFC）与同步整流技术，提升转换效率并减少谐波污染。在一体机与笔记本电脑中，外置电源适配器实现电气隔离与散热分离；在服务器机柜中，冗余电源模块保障系统连续运行。用户对电源的电磁兼容性、负载调整率与可靠性提出持续优化需求，推动拓扑结构优化与元器件选型不断进步。办公电子电源企业注重低噪音风扇设计与过压过流保护，确保在密集办公环境中的安全稳定。</w:t>
      </w:r>
      <w:r>
        <w:rPr>
          <w:rFonts w:hint="eastAsia"/>
        </w:rPr>
        <w:br/>
      </w:r>
      <w:r>
        <w:rPr>
          <w:rFonts w:hint="eastAsia"/>
        </w:rPr>
        <w:t>　　未来，办公电子电源将向超高能效与多功能集成协同方向发展。氮化镓（GaN）电源将普及，利用宽禁带半导体器件缩小体积并提升功率密度，支持超薄适配器设计。在能效层面，无风扇自然冷却电源将深化，通过优化热设计消除机械噪音，提升用户体验。多端口智能分配系统将发展，根据连接设备动态调整输出功率，提高能源利用效率。在可持续方向，可再生材料外壳将探索，采用生物基塑料或回收金属降低环境影响。零待机功耗技术将完善，实现完全断电状态下的零能耗。同时，数字接口融合将建立，集成USB-C PD与无线充电功能，满足多设备统一供电需求。整体办公电子电源将从单一供电装置向高效、静音、智能能源管理终端转型，支撑绿色办公、设备小型化与用户体验优化的协同发展。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40c4550bb4ff8" w:history="1">
        <w:r>
          <w:rPr>
            <w:rStyle w:val="Hyperlink"/>
          </w:rPr>
          <w:t>2025-2031年全球与中国办公电子电源发展现状分析及前景趋势报告</w:t>
        </w:r>
      </w:hyperlink>
      <w:r>
        <w:rPr>
          <w:rFonts w:hint="eastAsia"/>
        </w:rPr>
        <w:t>》以专业、科学的视角，系统分析了办公电子电源市场的规模现状、区域发展差异，梳理了办公电子电源重点企业的市场表现与品牌策略。报告结合办公电子电源技术演进趋势与政策环境变化，研判了办公电子电源行业未来增长空间与潜在风险，为办公电子电源企业优化运营策略、投资者评估市场机会提供了客观参考依据。通过分析办公电子电源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办公电子电源市场概述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按照不同产品类型，办公电子电源主要可以分为如下几个类别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全球不同产品类型办公电子电源销售额增长趋势2020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外接适配器</w:t>
      </w:r>
      <w:r>
        <w:rPr>
          <w:rFonts w:hint="eastAsia"/>
        </w:rPr>
        <w:br/>
      </w:r>
      <w:r>
        <w:rPr>
          <w:rFonts w:hint="eastAsia"/>
        </w:rPr>
        <w:t>　　　　1.2.3 内置电源模块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从不同应用，办公电子电源主要包括如下几个方面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全球不同应用办公电子电源销售额增长趋势2020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液晶显示器</w:t>
      </w:r>
      <w:r>
        <w:rPr>
          <w:rFonts w:hint="eastAsia"/>
        </w:rPr>
        <w:br/>
      </w:r>
      <w:r>
        <w:rPr>
          <w:rFonts w:hint="eastAsia"/>
        </w:rPr>
        <w:t>　　　　1.3.3 打印机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办公电子电源行业背景、发展历史、现状及趋势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办公电子电源行业目前现状分析</w:t>
      </w:r>
      <w:r>
        <w:rPr>
          <w:rFonts w:hint="eastAsia"/>
        </w:rPr>
        <w:br/>
      </w:r>
      <w:r>
        <w:rPr>
          <w:rFonts w:hint="eastAsia"/>
        </w:rPr>
        <w:t>　　　　1.4.2 办公电子电源发展趋势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全球办公电子电源总体规模分析</w:t>
      </w:r>
      <w:r>
        <w:rPr>
          <w:rFonts w:hint="eastAsia"/>
        </w:rPr>
        <w:br/>
      </w:r>
      <w:r>
        <w:rPr>
          <w:rFonts w:hint="eastAsia"/>
        </w:rPr>
        <w:t>　　2.1 全球办公电子电源供需现状及预测（2020-2031）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全球办公电子电源产能、产量、产能利用率及发展趋势（2020-2031）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全球办公电子电源产量、需求量及发展趋势（2020-2031）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全球主要地区办公电子电源产量及发展趋势（2020-2031）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全球主要地区办公电子电源产量（2020-2025）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全球主要地区办公电子电源产量（2026-2031）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全球主要地区办公电子电源产量市场份额（2020-2031）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中国办公电子电源供需现状及预测（2020-2031）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中国办公电子电源产能、产量、产能利用率及发展趋势（2020-2031）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中国办公电子电源产量、市场需求量及发展趋势（2020-2031）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全球办公电子电源销量及销售额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全球市场办公电子电源销售额（2020-2031）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全球市场办公电子电源销量（2020-2031）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全球市场办公电子电源价格趋势（2020-2031）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全球办公电子电源主要地区分析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全球主要地区办公电子电源市场规模分析：2020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全球主要地区办公电子电源销售收入及市场份额（2020-2025年）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全球主要地区办公电子电源销售收入预测（2026-2031年）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全球主要地区办公电子电源销量分析：2020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全球主要地区办公电子电源销量及市场份额（2020-2025年）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全球主要地区办公电子电源销量及市场份额预测（2026-2031）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北美市场办公电子电源销量、收入及增长率（2020-2031）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欧洲市场办公电子电源销量、收入及增长率（2020-2031）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中国市场办公电子电源销量、收入及增长率（2020-2031）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日本市场办公电子电源销量、收入及增长率（2020-2031）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东南亚市场办公电子电源销量、收入及增长率（2020-2031）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印度市场办公电子电源销量、收入及增长率（2020-2031）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全球市场主要厂商办公电子电源产能市场份额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全球市场主要厂商办公电子电源销量（2020-2025）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全球市场主要厂商办公电子电源销量（2020-2025）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全球市场主要厂商办公电子电源销售收入（2020-2025）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全球市场主要厂商办公电子电源销售价格（2020-2025）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2024年全球主要生产商办公电子电源收入排名</w:t>
      </w:r>
      <w:r>
        <w:rPr>
          <w:rFonts w:hint="eastAsia"/>
        </w:rPr>
        <w:br/>
      </w:r>
      <w:r>
        <w:rPr>
          <w:rFonts w:hint="eastAsia"/>
        </w:rPr>
        <w:t>　　4.3 中国市场主要厂商办公电子电源销量（2020-2025）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中国市场主要厂商办公电子电源销量（2020-2025）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中国市场主要厂商办公电子电源销售收入（2020-2025）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2024年中国主要生产商办公电子电源收入排名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中国市场主要厂商办公电子电源销售价格（2020-2025）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全球主要厂商办公电子电源总部及产地分布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全球主要厂商成立时间及办公电子电源商业化日期</w:t>
      </w:r>
      <w:r>
        <w:rPr>
          <w:rFonts w:hint="eastAsia"/>
        </w:rPr>
        <w:br/>
      </w:r>
      <w:r>
        <w:rPr>
          <w:rFonts w:hint="eastAsia"/>
        </w:rPr>
        <w:t>　　4.6 全球主要厂商办公电子电源产品类型及应用</w:t>
      </w:r>
      <w:r>
        <w:rPr>
          <w:rFonts w:hint="eastAsia"/>
        </w:rPr>
        <w:br/>
      </w:r>
      <w:r>
        <w:rPr>
          <w:rFonts w:hint="eastAsia"/>
        </w:rPr>
        <w:t>　　4.7 办公电子电源行业集中度、竞争程度分析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办公电子电源行业集中度分析：2024年全球Top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全球办公电子电源第一梯队、第二梯队和第三梯队生产商（品牌）及市场份额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重点企业（1）基本信息、办公电子电源生产基地、销售区域、竞争对手及市场地位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办公电子电源产品规格、参数及市场应用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办公电子电源销量、收入、价格及毛利率（2020-2025）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重点企业（2）基本信息、办公电子电源生产基地、销售区域、竞争对手及市场地位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办公电子电源产品规格、参数及市场应用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办公电子电源销量、收入、价格及毛利率（2020-2025）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重点企业（3）基本信息、办公电子电源生产基地、销售区域、竞争对手及市场地位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办公电子电源产品规格、参数及市场应用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办公电子电源销量、收入、价格及毛利率（2020-2025）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重点企业（4）基本信息、办公电子电源生产基地、销售区域、竞争对手及市场地位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办公电子电源产品规格、参数及市场应用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办公电子电源销量、收入、价格及毛利率（2020-2025）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重点企业（5）基本信息、办公电子电源生产基地、销售区域、竞争对手及市场地位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办公电子电源产品规格、参数及市场应用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办公电子电源销量、收入、价格及毛利率（2020-2025）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重点企业（6）基本信息、办公电子电源生产基地、销售区域、竞争对手及市场地位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办公电子电源产品规格、参数及市场应用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办公电子电源销量、收入、价格及毛利率（2020-2025）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重点企业（7）基本信息、办公电子电源生产基地、销售区域、竞争对手及市场地位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办公电子电源产品规格、参数及市场应用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办公电子电源销量、收入、价格及毛利率（2020-2025）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重点企业（8）基本信息、办公电子电源生产基地、销售区域、竞争对手及市场地位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办公电子电源产品规格、参数及市场应用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办公电子电源销量、收入、价格及毛利率（2020-2025）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重点企业（9）基本信息、办公电子电源生产基地、销售区域、竞争对手及市场地位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办公电子电源产品规格、参数及市场应用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办公电子电源销量、收入、价格及毛利率（2020-2025）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重点企业（10）基本信息、办公电子电源生产基地、销售区域、竞争对手及市场地位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办公电子电源产品规格、参数及市场应用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办公电子电源销量、收入、价格及毛利率（2020-2025）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重点企业（11）基本信息、办公电子电源生产基地、销售区域、竞争对手及市场地位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办公电子电源产品规格、参数及市场应用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办公电子电源销量、收入、价格及毛利率（2020-2025）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重点企业（12）基本信息、办公电子电源生产基地、销售区域、竞争对手及市场地位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办公电子电源产品规格、参数及市场应用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办公电子电源销量、收入、价格及毛利率（2020-2025）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重点企业（13）基本信息、办公电子电源生产基地、销售区域、竞争对手及市场地位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办公电子电源产品规格、参数及市场应用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办公电子电源销量、收入、价格及毛利率（2020-2025）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重点企业（14）基本信息、办公电子电源生产基地、销售区域、竞争对手及市场地位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办公电子电源产品规格、参数及市场应用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办公电子电源销量、收入、价格及毛利率（2020-2025）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不同产品类型办公电子电源分析</w:t>
      </w:r>
      <w:r>
        <w:rPr>
          <w:rFonts w:hint="eastAsia"/>
        </w:rPr>
        <w:br/>
      </w:r>
      <w:r>
        <w:rPr>
          <w:rFonts w:hint="eastAsia"/>
        </w:rPr>
        <w:t>　　6.1 全球不同产品类型办公电子电源销量（2020-2031）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全球不同产品类型办公电子电源销量及市场份额（2020-2025）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全球不同产品类型办公电子电源销量预测（2026-2031）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全球不同产品类型办公电子电源收入（2020-2031）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全球不同产品类型办公电子电源收入及市场份额（2020-2025）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全球不同产品类型办公电子电源收入预测（2026-2031）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全球不同产品类型办公电子电源价格走势（2020-2031）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不同应用办公电子电源分析</w:t>
      </w:r>
      <w:r>
        <w:rPr>
          <w:rFonts w:hint="eastAsia"/>
        </w:rPr>
        <w:br/>
      </w:r>
      <w:r>
        <w:rPr>
          <w:rFonts w:hint="eastAsia"/>
        </w:rPr>
        <w:t>　　7.1 全球不同应用办公电子电源销量（2020-2031）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全球不同应用办公电子电源销量及市场份额（2020-2025）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全球不同应用办公电子电源销量预测（2026-2031）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全球不同应用办公电子电源收入（2020-2031）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全球不同应用办公电子电源收入及市场份额（2020-2025）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全球不同应用办公电子电源收入预测（2026-2031）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全球不同应用办公电子电源价格走势（2020-2031）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办公电子电源产业链分析</w:t>
      </w:r>
      <w:r>
        <w:rPr>
          <w:rFonts w:hint="eastAsia"/>
        </w:rPr>
        <w:br/>
      </w:r>
      <w:r>
        <w:rPr>
          <w:rFonts w:hint="eastAsia"/>
        </w:rPr>
        <w:t>　　8.2 办公电子电源工艺制造技术分析</w:t>
      </w:r>
      <w:r>
        <w:rPr>
          <w:rFonts w:hint="eastAsia"/>
        </w:rPr>
        <w:br/>
      </w:r>
      <w:r>
        <w:rPr>
          <w:rFonts w:hint="eastAsia"/>
        </w:rPr>
        <w:t>　　8.3 办公电子电源产业上游供应分析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办公电子电源下游客户分析</w:t>
      </w:r>
      <w:r>
        <w:rPr>
          <w:rFonts w:hint="eastAsia"/>
        </w:rPr>
        <w:br/>
      </w:r>
      <w:r>
        <w:rPr>
          <w:rFonts w:hint="eastAsia"/>
        </w:rPr>
        <w:t>　　8.5 办公电子电源销售渠道分析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办公电子电源行业发展机遇及主要驱动因素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办公电子电源行业发展面临的风险</w:t>
      </w:r>
      <w:r>
        <w:rPr>
          <w:rFonts w:hint="eastAsia"/>
        </w:rPr>
        <w:br/>
      </w:r>
      <w:r>
        <w:rPr>
          <w:rFonts w:hint="eastAsia"/>
        </w:rPr>
        <w:t>　　9.3 办公电子电源行业政策分析</w:t>
      </w:r>
      <w:r>
        <w:rPr>
          <w:rFonts w:hint="eastAsia"/>
        </w:rPr>
        <w:br/>
      </w:r>
      <w:r>
        <w:rPr>
          <w:rFonts w:hint="eastAsia"/>
        </w:rPr>
        <w:t>　　9.4 办公电子电源中国企业SWOT分析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全球不同产品类型办公电子电源销售额增长（CAGR）趋势2020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办公电子电源行业目前发展现状</w:t>
      </w:r>
      <w:r>
        <w:rPr>
          <w:rFonts w:hint="eastAsia"/>
        </w:rPr>
        <w:br/>
      </w:r>
      <w:r>
        <w:rPr>
          <w:rFonts w:hint="eastAsia"/>
        </w:rPr>
        <w:t>　　表 4： 办公电子电源发展趋势</w:t>
      </w:r>
      <w:r>
        <w:rPr>
          <w:rFonts w:hint="eastAsia"/>
        </w:rPr>
        <w:br/>
      </w:r>
      <w:r>
        <w:rPr>
          <w:rFonts w:hint="eastAsia"/>
        </w:rPr>
        <w:t>　　表 5： 全球主要地区办公电子电源产量增速（CAGR）：（2020 VS 2024 VS 2031）&amp;（百万台）</w:t>
      </w:r>
      <w:r>
        <w:rPr>
          <w:rFonts w:hint="eastAsia"/>
        </w:rPr>
        <w:br/>
      </w:r>
      <w:r>
        <w:rPr>
          <w:rFonts w:hint="eastAsia"/>
        </w:rPr>
        <w:t>　　表 6： 全球主要地区办公电子电源产量（2020-2025）&amp;（百万台）</w:t>
      </w:r>
      <w:r>
        <w:rPr>
          <w:rFonts w:hint="eastAsia"/>
        </w:rPr>
        <w:br/>
      </w:r>
      <w:r>
        <w:rPr>
          <w:rFonts w:hint="eastAsia"/>
        </w:rPr>
        <w:t>　　表 7： 全球主要地区办公电子电源产量（2026-2031）&amp;（百万台）</w:t>
      </w:r>
      <w:r>
        <w:rPr>
          <w:rFonts w:hint="eastAsia"/>
        </w:rPr>
        <w:br/>
      </w:r>
      <w:r>
        <w:rPr>
          <w:rFonts w:hint="eastAsia"/>
        </w:rPr>
        <w:t>　　表 8： 全球主要地区办公电子电源产量市场份额（2020-2025）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全球主要地区办公电子电源产量（2026-2031）&amp;（百万台）</w:t>
      </w:r>
      <w:r>
        <w:rPr>
          <w:rFonts w:hint="eastAsia"/>
        </w:rPr>
        <w:br/>
      </w:r>
      <w:r>
        <w:rPr>
          <w:rFonts w:hint="eastAsia"/>
        </w:rPr>
        <w:t>　　表 10： 全球主要地区办公电子电源销售收入增速：（2020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全球主要地区办公电子电源销售收入（2020-2025）&amp;（百万美元）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全球主要地区办公电子电源销售收入市场份额（2020-2025）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全球主要地区办公电子电源收入（2026-2031）&amp;（百万美元）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全球主要地区办公电子电源收入市场份额（2026-2031）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全球主要地区办公电子电源销量（百万台）：2020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全球主要地区办公电子电源销量（2020-2025）&amp;（百万台）</w:t>
      </w:r>
      <w:r>
        <w:rPr>
          <w:rFonts w:hint="eastAsia"/>
        </w:rPr>
        <w:br/>
      </w:r>
      <w:r>
        <w:rPr>
          <w:rFonts w:hint="eastAsia"/>
        </w:rPr>
        <w:t>　　表 17： 全球主要地区办公电子电源销量市场份额（2020-2025）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全球主要地区办公电子电源销量（2026-2031）&amp;（百万台）</w:t>
      </w:r>
      <w:r>
        <w:rPr>
          <w:rFonts w:hint="eastAsia"/>
        </w:rPr>
        <w:br/>
      </w:r>
      <w:r>
        <w:rPr>
          <w:rFonts w:hint="eastAsia"/>
        </w:rPr>
        <w:t>　　表 19： 全球主要地区办公电子电源销量份额（2026-2031）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全球市场主要厂商办公电子电源产能（2024-2025）&amp;（百万台）</w:t>
      </w:r>
      <w:r>
        <w:rPr>
          <w:rFonts w:hint="eastAsia"/>
        </w:rPr>
        <w:br/>
      </w:r>
      <w:r>
        <w:rPr>
          <w:rFonts w:hint="eastAsia"/>
        </w:rPr>
        <w:t>　　表 21： 全球市场主要厂商办公电子电源销量（2020-2025）&amp;（百万台）</w:t>
      </w:r>
      <w:r>
        <w:rPr>
          <w:rFonts w:hint="eastAsia"/>
        </w:rPr>
        <w:br/>
      </w:r>
      <w:r>
        <w:rPr>
          <w:rFonts w:hint="eastAsia"/>
        </w:rPr>
        <w:t>　　表 22： 全球市场主要厂商办公电子电源销量市场份额（2020-2025）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全球市场主要厂商办公电子电源销售收入（2020-2025）&amp;（百万美元）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全球市场主要厂商办公电子电源销售收入市场份额（2020-2025）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全球市场主要厂商办公电子电源销售价格（2020-2025）&amp;（美元/台）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2024年全球主要生产商办公电子电源收入排名（百万美元）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中国市场主要厂商办公电子电源销量（2020-2025）&amp;（百万台）</w:t>
      </w:r>
      <w:r>
        <w:rPr>
          <w:rFonts w:hint="eastAsia"/>
        </w:rPr>
        <w:br/>
      </w:r>
      <w:r>
        <w:rPr>
          <w:rFonts w:hint="eastAsia"/>
        </w:rPr>
        <w:t>　　表 28： 中国市场主要厂商办公电子电源销量市场份额（2020-2025）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中国市场主要厂商办公电子电源销售收入（2020-2025）&amp;（百万美元）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中国市场主要厂商办公电子电源销售收入市场份额（2020-2025）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2024年中国主要生产商办公电子电源收入排名（百万美元）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中国市场主要厂商办公电子电源销售价格（2020-2025）&amp;（美元/台）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全球主要厂商办公电子电源总部及产地分布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全球主要厂商成立时间及办公电子电源商业化日期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全球主要厂商办公电子电源产品类型及应用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2024年全球办公电子电源主要厂商市场地位（第一梯队、第二梯队和第三梯队）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全球办公电子电源市场投资、并购等现状分析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办公电子电源生产基地、销售区域、竞争对手及市场地位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办公电子电源产品规格、参数及市场应用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办公电子电源销量（百万台）、收入（百万美元）、价格（美元/台）及毛利率（2020-2025）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办公电子电源生产基地、销售区域、竞争对手及市场地位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办公电子电源产品规格、参数及市场应用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办公电子电源销量（百万台）、收入（百万美元）、价格（美元/台）及毛利率（2020-2025）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办公电子电源生产基地、销售区域、竞争对手及市场地位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办公电子电源产品规格、参数及市场应用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办公电子电源销量（百万台）、收入（百万美元）、价格（美元/台）及毛利率（2020-2025）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办公电子电源生产基地、销售区域、竞争对手及市场地位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办公电子电源产品规格、参数及市场应用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办公电子电源销量（百万台）、收入（百万美元）、价格（美元/台）及毛利率（2020-2025）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办公电子电源生产基地、销售区域、竞争对手及市场地位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办公电子电源产品规格、参数及市场应用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办公电子电源销量（百万台）、收入（百万美元）、价格（美元/台）及毛利率（2020-2025）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办公电子电源生产基地、销售区域、竞争对手及市场地位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办公电子电源产品规格、参数及市场应用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办公电子电源销量（百万台）、收入（百万美元）、价格（美元/台）及毛利率（2020-2025）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办公电子电源生产基地、销售区域、竞争对手及市场地位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办公电子电源产品规格、参数及市场应用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办公电子电源销量（百万台）、收入（百万美元）、价格（美元/台）及毛利率（2020-2025）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办公电子电源生产基地、销售区域、竞争对手及市场地位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办公电子电源产品规格、参数及市场应用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办公电子电源销量（百万台）、收入（百万美元）、价格（美元/台）及毛利率（2020-2025）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办公电子电源生产基地、销售区域、竞争对手及市场地位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办公电子电源产品规格、参数及市场应用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办公电子电源销量（百万台）、收入（百万美元）、价格（美元/台）及毛利率（2020-2025）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办公电子电源生产基地、销售区域、竞争对手及市场地位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办公电子电源产品规格、参数及市场应用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办公电子电源销量（百万台）、收入（百万美元）、价格（美元/台）及毛利率（2020-2025）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办公电子电源生产基地、销售区域、竞争对手及市场地位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办公电子电源产品规格、参数及市场应用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办公电子电源销量（百万台）、收入（百万美元）、价格（美元/台）及毛利率（2020-2025）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办公电子电源生产基地、销售区域、竞争对手及市场地位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办公电子电源产品规格、参数及市场应用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办公电子电源销量（百万台）、收入（百万美元）、价格（美元/台）及毛利率（2020-2025）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办公电子电源生产基地、销售区域、竞争对手及市场地位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办公电子电源产品规格、参数及市场应用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办公电子电源销量（百万台）、收入（百万美元）、价格（美元/台）及毛利率（2020-2025）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办公电子电源生产基地、销售区域、竞争对手及市场地位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办公电子电源产品规格、参数及市场应用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办公电子电源销量（百万台）、收入（百万美元）、价格（美元/台）及毛利率（2020-2025）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全球不同产品类型办公电子电源销量（2020-2025年）&amp;（百万台）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全球不同产品类型办公电子电源销量市场份额（2020-2025）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全球不同产品类型办公电子电源销量预测（2026-2031）&amp;（百万台）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全球市场不同产品类型办公电子电源销量市场份额预测（2026-2031）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全球不同产品类型办公电子电源收入（2020-2025年）&amp;（百万美元）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全球不同产品类型办公电子电源收入市场份额（2020-2025）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全球不同产品类型办公电子电源收入预测（2026-2031）&amp;（百万美元）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全球不同产品类型办公电子电源收入市场份额预测（2026-2031）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全球不同应用办公电子电源销量（2020-2025年）&amp;（百万台）</w:t>
      </w:r>
      <w:r>
        <w:rPr>
          <w:rFonts w:hint="eastAsia"/>
        </w:rPr>
        <w:br/>
      </w:r>
      <w:r>
        <w:rPr>
          <w:rFonts w:hint="eastAsia"/>
        </w:rPr>
        <w:t>　　表 117： 全球不同应用办公电子电源销量市场份额（2020-2025）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全球不同应用办公电子电源销量预测（2026-2031）&amp;（百万台）</w:t>
      </w:r>
      <w:r>
        <w:rPr>
          <w:rFonts w:hint="eastAsia"/>
        </w:rPr>
        <w:br/>
      </w:r>
      <w:r>
        <w:rPr>
          <w:rFonts w:hint="eastAsia"/>
        </w:rPr>
        <w:t>　　表 119： 全球市场不同应用办公电子电源销量市场份额预测（2026-2031）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全球不同应用办公电子电源收入（2020-2025年）&amp;（百万美元）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全球不同应用办公电子电源收入市场份额（2020-2025）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全球不同应用办公电子电源收入预测（2026-2031）&amp;（百万美元）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全球不同应用办公电子电源收入市场份额预测（2026-2031）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办公电子电源上游原料供应商及联系方式列表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办公电子电源典型客户列表</w:t>
      </w:r>
      <w:r>
        <w:rPr>
          <w:rFonts w:hint="eastAsia"/>
        </w:rPr>
        <w:br/>
      </w:r>
      <w:r>
        <w:rPr>
          <w:rFonts w:hint="eastAsia"/>
        </w:rPr>
        <w:t>　　表 126： 办公电子电源主要销售模式及销售渠道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办公电子电源行业发展机遇及主要驱动因素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办公电子电源行业发展面临的风险</w:t>
      </w:r>
      <w:r>
        <w:rPr>
          <w:rFonts w:hint="eastAsia"/>
        </w:rPr>
        <w:br/>
      </w:r>
      <w:r>
        <w:rPr>
          <w:rFonts w:hint="eastAsia"/>
        </w:rPr>
        <w:t>　　表 129： 办公电子电源行业政策分析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办公电子电源产品图片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全球不同产品类型办公电子电源销售额2020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全球不同产品类型办公电子电源市场份额2024 &amp; 2031</w:t>
      </w:r>
      <w:r>
        <w:rPr>
          <w:rFonts w:hint="eastAsia"/>
        </w:rPr>
        <w:br/>
      </w:r>
      <w:r>
        <w:rPr>
          <w:rFonts w:hint="eastAsia"/>
        </w:rPr>
        <w:t>　　图 4： 外接适配器产品图片</w:t>
      </w:r>
      <w:r>
        <w:rPr>
          <w:rFonts w:hint="eastAsia"/>
        </w:rPr>
        <w:br/>
      </w:r>
      <w:r>
        <w:rPr>
          <w:rFonts w:hint="eastAsia"/>
        </w:rPr>
        <w:t>　　图 5： 内置电源模块产品图片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全球不同应用办公电子电源市场份额2024 &amp; 2031</w:t>
      </w:r>
      <w:r>
        <w:rPr>
          <w:rFonts w:hint="eastAsia"/>
        </w:rPr>
        <w:br/>
      </w:r>
      <w:r>
        <w:rPr>
          <w:rFonts w:hint="eastAsia"/>
        </w:rPr>
        <w:t>　　图 9： 液晶显示器</w:t>
      </w:r>
      <w:r>
        <w:rPr>
          <w:rFonts w:hint="eastAsia"/>
        </w:rPr>
        <w:br/>
      </w:r>
      <w:r>
        <w:rPr>
          <w:rFonts w:hint="eastAsia"/>
        </w:rPr>
        <w:t>　　图 10： 打印机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全球办公电子电源产能、产量、产能利用率及发展趋势（2020-2031）&amp;（百万台）</w:t>
      </w:r>
      <w:r>
        <w:rPr>
          <w:rFonts w:hint="eastAsia"/>
        </w:rPr>
        <w:br/>
      </w:r>
      <w:r>
        <w:rPr>
          <w:rFonts w:hint="eastAsia"/>
        </w:rPr>
        <w:t>　　图 13： 全球办公电子电源产量、需求量及发展趋势（2020-2031）&amp;（百万台）</w:t>
      </w:r>
      <w:r>
        <w:rPr>
          <w:rFonts w:hint="eastAsia"/>
        </w:rPr>
        <w:br/>
      </w:r>
      <w:r>
        <w:rPr>
          <w:rFonts w:hint="eastAsia"/>
        </w:rPr>
        <w:t>　　图 14： 全球主要地区办公电子电源产量（2020 VS 2024 VS 2031）&amp;（百万台）</w:t>
      </w:r>
      <w:r>
        <w:rPr>
          <w:rFonts w:hint="eastAsia"/>
        </w:rPr>
        <w:br/>
      </w:r>
      <w:r>
        <w:rPr>
          <w:rFonts w:hint="eastAsia"/>
        </w:rPr>
        <w:t>　　图 15： 全球主要地区办公电子电源产量市场份额（2020-2031）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中国办公电子电源产能、产量、产能利用率及发展趋势（2020-2031）&amp;（百万台）</w:t>
      </w:r>
      <w:r>
        <w:rPr>
          <w:rFonts w:hint="eastAsia"/>
        </w:rPr>
        <w:br/>
      </w:r>
      <w:r>
        <w:rPr>
          <w:rFonts w:hint="eastAsia"/>
        </w:rPr>
        <w:t>　　图 17： 中国办公电子电源产量、市场需求量及发展趋势（2020-2031）&amp;（百万台）</w:t>
      </w:r>
      <w:r>
        <w:rPr>
          <w:rFonts w:hint="eastAsia"/>
        </w:rPr>
        <w:br/>
      </w:r>
      <w:r>
        <w:rPr>
          <w:rFonts w:hint="eastAsia"/>
        </w:rPr>
        <w:t>　　图 18： 全球办公电子电源市场销售额及增长率：（2020-2031）&amp;（百万美元）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全球市场办公电子电源市场规模：2020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全球市场办公电子电源销量及增长率（2020-2031）&amp;（百万台）</w:t>
      </w:r>
      <w:r>
        <w:rPr>
          <w:rFonts w:hint="eastAsia"/>
        </w:rPr>
        <w:br/>
      </w:r>
      <w:r>
        <w:rPr>
          <w:rFonts w:hint="eastAsia"/>
        </w:rPr>
        <w:t>　　图 21： 全球市场办公电子电源价格趋势（2020-2031）&amp;（美元/台）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全球主要地区办公电子电源销售收入（2020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全球主要地区办公电子电源销售收入市场份额（2020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北美市场办公电子电源销量及增长率（2020-2031）&amp;（百万台）</w:t>
      </w:r>
      <w:r>
        <w:rPr>
          <w:rFonts w:hint="eastAsia"/>
        </w:rPr>
        <w:br/>
      </w:r>
      <w:r>
        <w:rPr>
          <w:rFonts w:hint="eastAsia"/>
        </w:rPr>
        <w:t>　　图 25： 北美市场办公电子电源收入及增长率（2020-2031）&amp;（百万美元）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欧洲市场办公电子电源销量及增长率（2020-2031）&amp;（百万台）</w:t>
      </w:r>
      <w:r>
        <w:rPr>
          <w:rFonts w:hint="eastAsia"/>
        </w:rPr>
        <w:br/>
      </w:r>
      <w:r>
        <w:rPr>
          <w:rFonts w:hint="eastAsia"/>
        </w:rPr>
        <w:t>　　图 27： 欧洲市场办公电子电源收入及增长率（2020-2031）&amp;（百万美元）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中国市场办公电子电源销量及增长率（2020-2031）&amp;（百万台）</w:t>
      </w:r>
      <w:r>
        <w:rPr>
          <w:rFonts w:hint="eastAsia"/>
        </w:rPr>
        <w:br/>
      </w:r>
      <w:r>
        <w:rPr>
          <w:rFonts w:hint="eastAsia"/>
        </w:rPr>
        <w:t>　　图 29： 中国市场办公电子电源收入及增长率（2020-2031）&amp;（百万美元）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日本市场办公电子电源销量及增长率（2020-2031）&amp;（百万台）</w:t>
      </w:r>
      <w:r>
        <w:rPr>
          <w:rFonts w:hint="eastAsia"/>
        </w:rPr>
        <w:br/>
      </w:r>
      <w:r>
        <w:rPr>
          <w:rFonts w:hint="eastAsia"/>
        </w:rPr>
        <w:t>　　图 31： 日本市场办公电子电源收入及增长率（2020-2031）&amp;（百万美元）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东南亚市场办公电子电源销量及增长率（2020-2031）&amp;（百万台）</w:t>
      </w:r>
      <w:r>
        <w:rPr>
          <w:rFonts w:hint="eastAsia"/>
        </w:rPr>
        <w:br/>
      </w:r>
      <w:r>
        <w:rPr>
          <w:rFonts w:hint="eastAsia"/>
        </w:rPr>
        <w:t>　　图 33： 东南亚市场办公电子电源收入及增长率（2020-2031）&amp;（百万美元）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印度市场办公电子电源销量及增长率（2020-2031）&amp;（百万台）</w:t>
      </w:r>
      <w:r>
        <w:rPr>
          <w:rFonts w:hint="eastAsia"/>
        </w:rPr>
        <w:br/>
      </w:r>
      <w:r>
        <w:rPr>
          <w:rFonts w:hint="eastAsia"/>
        </w:rPr>
        <w:t>　　图 35： 印度市场办公电子电源收入及增长率（2020-2031）&amp;（百万美元）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2024年全球市场主要厂商办公电子电源销量市场份额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2024年全球市场主要厂商办公电子电源收入市场份额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2024年中国市场主要厂商办公电子电源销量市场份额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2024年中国市场主要厂商办公电子电源收入市场份额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2024年全球前五大生产商办公电子电源市场份额</w:t>
      </w:r>
      <w:r>
        <w:rPr>
          <w:rFonts w:hint="eastAsia"/>
        </w:rPr>
        <w:br/>
      </w:r>
      <w:r>
        <w:rPr>
          <w:rFonts w:hint="eastAsia"/>
        </w:rPr>
        <w:t>　　图 41： 2024年全球办公电子电源第一梯队、第二梯队和第三梯队厂商及市场份额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全球不同产品类型办公电子电源价格走势（2020-2031）&amp;（美元/台）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全球不同应用办公电子电源价格走势（2020-2031）&amp;（美元/台）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办公电子电源产业链</w:t>
      </w:r>
      <w:r>
        <w:rPr>
          <w:rFonts w:hint="eastAsia"/>
        </w:rPr>
        <w:br/>
      </w:r>
      <w:r>
        <w:rPr>
          <w:rFonts w:hint="eastAsia"/>
        </w:rPr>
        <w:t>　　图 45： 办公电子电源中国企业SWOT分析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40c4550bb4ff8" w:history="1">
        <w:r>
          <w:rPr>
            <w:rStyle w:val="Hyperlink"/>
          </w:rPr>
          <w:t>2025-2031年全球与中国办公电子电源发展现状分析及前景趋势报告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40c4550bb4ff8" w:history="1">
        <w:r>
          <w:rPr>
            <w:rStyle w:val="Hyperlink"/>
          </w:rPr>
          <w:t>https://www.20087.com/3/82/BanGongDianZiDianYuanFaZhanQianJingFenXi.html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8d187b05e4a50" w:history="1">
      <w:r>
        <w:rPr>
          <w:rStyle w:val="Hyperlink"/>
        </w:rPr>
        <w:t>2025-2031年全球与中国办公电子电源发展现状分析及前景趋势报告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BanGongDianZiDianYuanFaZhanQianJingFenXi.html" TargetMode="External" Id="R45b40c4550bb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BanGongDianZiDianYuanFaZhanQianJingFenXi.html" TargetMode="External" Id="R37b8d187b05e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2025-09-27T01:02:41Z</dcterms:created>
  <dcterms:modified xsi:type="dcterms:W3CDTF">2025-09-27T02:02:41Z</dcterms:modified>
  <dc:subject>2025-2031年全球与中国办公电子电源发展现状分析及前景趋势报告</dc:subject>
  <dc:title>2025-2031年全球与中国办公电子电源发展现状分析及前景趋势报告</dc:title>
  <cp:keywords>2025-2031年全球与中国办公电子电源发展现状分析及前景趋势报告</cp:keywords>
  <dc:description>2025-2031年全球与中国办公电子电源发展现状分析及前景趋势报告</dc:description>
</cp:coreProperties>
</file>