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d89bf7792446c0" w:history="1">
              <w:r>
                <w:rPr>
                  <w:rStyle w:val="Hyperlink"/>
                </w:rPr>
                <w:t>2024-2030年中国化学反应器行业市场调研与发展前景报告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d89bf7792446c0" w:history="1">
              <w:r>
                <w:rPr>
                  <w:rStyle w:val="Hyperlink"/>
                </w:rPr>
                <w:t>2024-2030年中国化学反应器行业市场调研与发展前景报告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3989723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d89bf7792446c0" w:history="1">
                <w:r>
                  <w:rPr>
                    <w:rStyle w:val="Hyperlink"/>
                  </w:rPr>
                  <w:t>https://www.20087.com/3/72/HuaXueFanYingQiFaZhanQianJing.html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反应器是化工生产中的核心设备，用于催化、合成、分解等化学反应过程。近年来，随着化工行业的快速发展，化学反应器的设计和制造技术也在不断进步。目前市场上出现了多种类型的化学反应器，包括连续流动反应器、微反应器等，这些反应器不仅提高了反应效率，还降低了能耗和排放。同时，随着智能制造技术的应用，化学反应器的自动化水平也得到了显著提升。</w:t>
      </w:r>
      <w:r>
        <w:rPr>
          <w:rFonts w:hint="eastAsia"/>
        </w:rPr>
        <w:br/>
      </w:r>
      <w:r>
        <w:rPr>
          <w:rFonts w:hint="eastAsia"/>
        </w:rPr>
        <w:t>　　未来，化学反应器的发展将更加注重智能化和可持续性。一方面，通过集成先进的传感技术和数据处理系统，化学反应器将实现更加精准的过程控制，提高反应的稳定性和安全性。另一方面，随着绿色化学理念的普及，化学反应器将更多地采用环保材料和技术，以减少对环境的影响。此外，随着生物技术的发展，化学反应器将被应用于生物制造领域，以生产生物基化学品和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d89bf7792446c0" w:history="1">
        <w:r>
          <w:rPr>
            <w:rStyle w:val="Hyperlink"/>
          </w:rPr>
          <w:t>2024-2030年中国化学反应器行业市场调研与发展前景报告</w:t>
        </w:r>
      </w:hyperlink>
      <w:r>
        <w:rPr>
          <w:rFonts w:hint="eastAsia"/>
        </w:rPr>
        <w:t>》在多年化学反应器行业研究结论的基础上，结合中国化学反应器行业市场的发展现状，通过资深研究团队对化学反应器市场各类资讯进行整理分析，并依托国家权威数据资源和长期市场监测的数据库，对化学反应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ed89bf7792446c0" w:history="1">
        <w:r>
          <w:rPr>
            <w:rStyle w:val="Hyperlink"/>
          </w:rPr>
          <w:t>2024-2030年中国化学反应器行业市场调研与发展前景报告</w:t>
        </w:r>
      </w:hyperlink>
      <w:r>
        <w:rPr>
          <w:rFonts w:hint="eastAsia"/>
        </w:rPr>
        <w:t>可以帮助投资者准确把握化学反应器行业的市场现状，为投资者进行投资作出化学反应器行业前景预判，挖掘化学反应器行业投资价值，同时提出化学反应器行业投资策略、营销策略等方面的建议。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化学反应器行业概述</w:t>
      </w:r>
      <w:r>
        <w:rPr>
          <w:rFonts w:hint="eastAsia"/>
        </w:rPr>
        <w:br/>
      </w:r>
      <w:r>
        <w:rPr>
          <w:rFonts w:hint="eastAsia"/>
        </w:rPr>
        <w:t>　　第一节 化学反应器定义与分类</w:t>
      </w:r>
      <w:r>
        <w:rPr>
          <w:rFonts w:hint="eastAsia"/>
        </w:rPr>
        <w:br/>
      </w:r>
      <w:r>
        <w:rPr>
          <w:rFonts w:hint="eastAsia"/>
        </w:rPr>
        <w:t>　　第二节 化学反应器应用领域</w:t>
      </w:r>
      <w:r>
        <w:rPr>
          <w:rFonts w:hint="eastAsia"/>
        </w:rPr>
        <w:br/>
      </w:r>
      <w:r>
        <w:rPr>
          <w:rFonts w:hint="eastAsia"/>
        </w:rPr>
        <w:t>　　第三节 化学反应器行业经济指标分析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化学反应器产业链及经营模式分析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三、化学反应器销售模式及销售渠道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全球化学反应器市场发展综述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2019-2023年全球化学反应器市场规模与趋势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主要国家与地区化学反应器市场分析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2024-2030年全球化学反应器行业发展趋势与前景预测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中国化学反应器行业市场分析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2023-2024年化学反应器产能与投资动态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一、国内化学反应器产能及利用情况</w:t>
      </w:r>
      <w:r>
        <w:rPr>
          <w:rFonts w:hint="eastAsia"/>
        </w:rPr>
        <w:br/>
      </w:r>
      <w:r>
        <w:rPr>
          <w:rFonts w:hint="eastAsia"/>
        </w:rPr>
        <w:t>　　　　二、化学反应器产能扩张与投资动态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2024-2030年化学反应器行业产量统计与趋势预测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一、2019-2023年化学反应器行业产量数据统计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1、2019-2023年化学反应器产量及增长趋势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2、2019-2023年化学反应器细分产品产量及份额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二、影响化学反应器产量的关键因素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三、2024-2030年化学反应器产量预测</w:t>
      </w:r>
      <w:r>
        <w:rPr>
          <w:rFonts w:hint="eastAsia"/>
        </w:rPr>
        <w:br/>
      </w:r>
      <w:r>
        <w:rPr>
          <w:rFonts w:hint="eastAsia"/>
        </w:rPr>
        <w:t>　　第三节 2024-2030年化学反应器市场需求与销售分析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一、2023-2024年化学反应器行业需求现状</w:t>
      </w:r>
      <w:r>
        <w:rPr>
          <w:rFonts w:hint="eastAsia"/>
        </w:rPr>
        <w:br/>
      </w:r>
      <w:r>
        <w:rPr>
          <w:rFonts w:hint="eastAsia"/>
        </w:rPr>
        <w:t>　　　　二、化学反应器客户群体与需求特点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三、2019-2023年化学反应器行业销售规模分析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四、2024-2030年化学反应器市场增长潜力与规模预测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中国化学反应器细分市场与下游应用领域分析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化学反应器细分市场分析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一、2023-2024年化学反应器主要细分产品市场现状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化学反应器下游应用与客户群体分析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一、2023-2024年化学反应器各应用领域市场现状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2023-2024年中国化学反应器技术发展研究</w:t>
      </w:r>
      <w:r>
        <w:rPr>
          <w:rFonts w:hint="eastAsia"/>
        </w:rPr>
        <w:br/>
      </w:r>
      <w:r>
        <w:rPr>
          <w:rFonts w:hint="eastAsia"/>
        </w:rPr>
        <w:t>　　第一节 当前化学反应器技术发展现状</w:t>
      </w:r>
      <w:r>
        <w:rPr>
          <w:rFonts w:hint="eastAsia"/>
        </w:rPr>
        <w:br/>
      </w:r>
      <w:r>
        <w:rPr>
          <w:rFonts w:hint="eastAsia"/>
        </w:rPr>
        <w:t>　　第二节 国内外化学反应器技术差异与原因</w:t>
      </w:r>
      <w:r>
        <w:rPr>
          <w:rFonts w:hint="eastAsia"/>
        </w:rPr>
        <w:br/>
      </w:r>
      <w:r>
        <w:rPr>
          <w:rFonts w:hint="eastAsia"/>
        </w:rPr>
        <w:t>　　第三节 化学反应器技术创新与发展趋势预测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技术进步对化学反应器行业的影响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化学反应器价格机制与竞争策略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一、2019-2023年化学反应器市场价格走势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化学反应器定价策略与方法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2024-2030年化学反应器价格竞争态势与趋势预测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中国化学反应器行业重点区域市场研究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2023-2024年重点区域化学反应器市场发展概况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二、2019-2023年化学反应器市场需求规模情况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三、2024-2030年化学反应器行业发展潜力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二、2019-2023年化学反应器市场需求规模情况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三、2024-2030年化学反应器行业发展潜力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二、2019-2023年化学反应器市场需求规模情况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三、2024-2030年化学反应器行业发展潜力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二、2019-2023年化学反应器市场需求规模情况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三、2024-2030年化学反应器行业发展潜力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二、2019-2023年化学反应器市场需求规模情况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三、2024-2030年化学反应器行业发展潜力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2019-2023年中国化学反应器行业进出口情况分析</w:t>
      </w:r>
      <w:r>
        <w:rPr>
          <w:rFonts w:hint="eastAsia"/>
        </w:rPr>
        <w:br/>
      </w:r>
      <w:r>
        <w:rPr>
          <w:rFonts w:hint="eastAsia"/>
        </w:rPr>
        <w:t>　　第一节 化学反应器行业进口情况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一、2019-2023年化学反应器进口规模及增长情况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二、化学反应器主要进口来源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化学反应器行业出口情况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一、2019-2023年化学反应器出口规模及增长情况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二、化学反应器主要出口目的地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2019-2023年中国化学反应器行业总体发展与财务状况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2019-2023年中国化学反应器行业规模情况</w:t>
      </w:r>
      <w:r>
        <w:rPr>
          <w:rFonts w:hint="eastAsia"/>
        </w:rPr>
        <w:br/>
      </w:r>
      <w:r>
        <w:rPr>
          <w:rFonts w:hint="eastAsia"/>
        </w:rPr>
        <w:t>　　　　一、化学反应器行业企业数量规模</w:t>
      </w:r>
      <w:r>
        <w:rPr>
          <w:rFonts w:hint="eastAsia"/>
        </w:rPr>
        <w:br/>
      </w:r>
      <w:r>
        <w:rPr>
          <w:rFonts w:hint="eastAsia"/>
        </w:rPr>
        <w:t>　　　　二、化学反应器行业从业人员规模</w:t>
      </w:r>
      <w:r>
        <w:rPr>
          <w:rFonts w:hint="eastAsia"/>
        </w:rPr>
        <w:br/>
      </w:r>
      <w:r>
        <w:rPr>
          <w:rFonts w:hint="eastAsia"/>
        </w:rPr>
        <w:t>　　　　三、化学反应器行业市场敏感性分析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2019-2023年中国化学反应器行业财务能力分析</w:t>
      </w:r>
      <w:r>
        <w:rPr>
          <w:rFonts w:hint="eastAsia"/>
        </w:rPr>
        <w:br/>
      </w:r>
      <w:r>
        <w:rPr>
          <w:rFonts w:hint="eastAsia"/>
        </w:rPr>
        <w:t>　　　　一、化学反应器行业盈利能力</w:t>
      </w:r>
      <w:r>
        <w:rPr>
          <w:rFonts w:hint="eastAsia"/>
        </w:rPr>
        <w:br/>
      </w:r>
      <w:r>
        <w:rPr>
          <w:rFonts w:hint="eastAsia"/>
        </w:rPr>
        <w:t>　　　　二、化学反应器行业偿债能力</w:t>
      </w:r>
      <w:r>
        <w:rPr>
          <w:rFonts w:hint="eastAsia"/>
        </w:rPr>
        <w:br/>
      </w:r>
      <w:r>
        <w:rPr>
          <w:rFonts w:hint="eastAsia"/>
        </w:rPr>
        <w:t>　　　　三、化学反应器行业营运能力</w:t>
      </w:r>
      <w:r>
        <w:rPr>
          <w:rFonts w:hint="eastAsia"/>
        </w:rPr>
        <w:br/>
      </w:r>
      <w:r>
        <w:rPr>
          <w:rFonts w:hint="eastAsia"/>
        </w:rPr>
        <w:t>　　　　四、化学反应器行业发展能力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化学反应器行业重点企业调研分析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二、企业化学反应器业务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二、企业化学反应器业务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二、企业化学反应器业务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二、企业化学反应器业务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二、企业化学反应器业务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二、企业化学反应器业务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中国化学反应器行业竞争格局分析</w:t>
      </w:r>
      <w:r>
        <w:rPr>
          <w:rFonts w:hint="eastAsia"/>
        </w:rPr>
        <w:br/>
      </w:r>
      <w:r>
        <w:rPr>
          <w:rFonts w:hint="eastAsia"/>
        </w:rPr>
        <w:t>　　第一节 化学反应器行业竞争格局总览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2023-2024年化学反应器行业竞争力分析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2019-2023年化学反应器行业企业并购活动分析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2023-2024年化学反应器行业会展与招投标活动分析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一、化学反应器行业会展活动及其市场影响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2024年中国化学反应器企业发展企业发展策略与建议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化学反应器销售模式与渠道策略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化学反应器品牌与市场推广策略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化学反应器研发投入与技术创新能力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化学反应器合作联盟与资源整合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中国化学反应器行业风险与对策</w:t>
      </w:r>
      <w:r>
        <w:rPr>
          <w:rFonts w:hint="eastAsia"/>
        </w:rPr>
        <w:br/>
      </w:r>
      <w:r>
        <w:rPr>
          <w:rFonts w:hint="eastAsia"/>
        </w:rPr>
        <w:t>　　第一节 化学反应器行业SWOT分析</w:t>
      </w:r>
      <w:r>
        <w:rPr>
          <w:rFonts w:hint="eastAsia"/>
        </w:rPr>
        <w:br/>
      </w:r>
      <w:r>
        <w:rPr>
          <w:rFonts w:hint="eastAsia"/>
        </w:rPr>
        <w:t>　　　　一、化学反应器行业优势</w:t>
      </w:r>
      <w:r>
        <w:rPr>
          <w:rFonts w:hint="eastAsia"/>
        </w:rPr>
        <w:br/>
      </w:r>
      <w:r>
        <w:rPr>
          <w:rFonts w:hint="eastAsia"/>
        </w:rPr>
        <w:t>　　　　二、化学反应器行业劣势</w:t>
      </w:r>
      <w:r>
        <w:rPr>
          <w:rFonts w:hint="eastAsia"/>
        </w:rPr>
        <w:br/>
      </w:r>
      <w:r>
        <w:rPr>
          <w:rFonts w:hint="eastAsia"/>
        </w:rPr>
        <w:t>　　　　三、化学反应器市场机会</w:t>
      </w:r>
      <w:r>
        <w:rPr>
          <w:rFonts w:hint="eastAsia"/>
        </w:rPr>
        <w:br/>
      </w:r>
      <w:r>
        <w:rPr>
          <w:rFonts w:hint="eastAsia"/>
        </w:rPr>
        <w:t>　　　　四、化学反应器市场威胁</w:t>
      </w:r>
      <w:r>
        <w:rPr>
          <w:rFonts w:hint="eastAsia"/>
        </w:rPr>
        <w:br/>
      </w:r>
      <w:r>
        <w:rPr>
          <w:rFonts w:hint="eastAsia"/>
        </w:rPr>
        <w:t>　　第二节 化学反应器行业风险及对策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2024-2030年中国化学反应器行业前景与发展趋势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2023-2024年化学反应器行业发展环境分析</w:t>
      </w:r>
      <w:r>
        <w:rPr>
          <w:rFonts w:hint="eastAsia"/>
        </w:rPr>
        <w:br/>
      </w:r>
      <w:r>
        <w:rPr>
          <w:rFonts w:hint="eastAsia"/>
        </w:rPr>
        <w:t>　　　　一、化学反应器行业主管部门与监管体制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二、化学反应器行业主要法律法规及政策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三、化学反应器行业标准与质量监管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2024-2030年化学反应器行业发展趋势与方向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2024-2030年化学反应器行业发展潜力与机遇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化学反应器行业研究结论与建议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中.智.林.：化学反应器行业发展建议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化学反应器行业历程</w:t>
      </w:r>
      <w:r>
        <w:rPr>
          <w:rFonts w:hint="eastAsia"/>
        </w:rPr>
        <w:br/>
      </w:r>
      <w:r>
        <w:rPr>
          <w:rFonts w:hint="eastAsia"/>
        </w:rPr>
        <w:t>　　图表 化学反应器行业生命周期</w:t>
      </w:r>
      <w:r>
        <w:rPr>
          <w:rFonts w:hint="eastAsia"/>
        </w:rPr>
        <w:br/>
      </w:r>
      <w:r>
        <w:rPr>
          <w:rFonts w:hint="eastAsia"/>
        </w:rPr>
        <w:t>　　图表 化学反应器行业产业链分析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2019-2023年中国化学反应器行业市场规模及增长情况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2019-2023年化学反应器行业市场容量分析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2019-2023年中国化学反应器行业产能统计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2019-2023年中国化学反应器行业产量及增长趋势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2019-2023年中国化学反应器市场需求量及增速统计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2023年中国化学反应器行业需求领域分布格局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2019-2023年中国化学反应器行业销售收入分析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2019-2023年中国化学反应器行业盈利情况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2019-2023年中国化学反应器行业利润总额统计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2019-2023年中国化学反应器进口数量分析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2019-2023年中国化学反应器进口金额分析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2019-2023年中国化学反应器出口数量分析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2019-2023年中国化学反应器出口金额分析</w:t>
      </w:r>
      <w:r>
        <w:rPr>
          <w:rFonts w:hint="eastAsia"/>
        </w:rPr>
        <w:br/>
      </w:r>
      <w:r>
        <w:rPr>
          <w:rFonts w:hint="eastAsia"/>
        </w:rPr>
        <w:t>　　图表 2023年中国化学反应器进口国家及地区分析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2023年中国化学反应器出口国家及地区分析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2019-2023年中国化学反应器行业企业数量情况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2019-2023年中国化学反应器行业企业平均规模情况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**地区化学反应器市场规模及增长情况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**地区化学反应器行业市场需求情况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**地区化学反应器市场规模及增长情况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**地区化学反应器行业市场需求情况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**地区化学反应器市场规模及增长情况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**地区化学反应器行业市场需求情况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**地区化学反应器市场规模及增长情况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**地区化学反应器行业市场需求情况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化学反应器重点企业（一）基本信息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化学反应器重点企业（一）经营情况分析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化学反应器重点企业（一）主要经济指标情况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化学反应器重点企业（一）盈利能力情况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化学反应器重点企业（一）偿债能力情况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化学反应器重点企业（一）运营能力情况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化学反应器重点企业（一）成长能力情况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化学反应器重点企业（二）基本信息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化学反应器重点企业（二）经营情况分析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化学反应器重点企业（二）主要经济指标情况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化学反应器重点企业（二）盈利能力情况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化学反应器重点企业（二）偿债能力情况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化学反应器重点企业（二）运营能力情况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化学反应器重点企业（二）成长能力情况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化学反应器企业信息</w:t>
      </w:r>
      <w:r>
        <w:rPr>
          <w:rFonts w:hint="eastAsia"/>
        </w:rPr>
        <w:br/>
      </w:r>
      <w:r>
        <w:rPr>
          <w:rFonts w:hint="eastAsia"/>
        </w:rPr>
        <w:t>　　图表 化学反应器企业经营情况分析</w:t>
      </w:r>
      <w:r>
        <w:rPr>
          <w:rFonts w:hint="eastAsia"/>
        </w:rPr>
        <w:br/>
      </w:r>
      <w:r>
        <w:rPr>
          <w:rFonts w:hint="eastAsia"/>
        </w:rPr>
        <w:t>　　图表 化学反应器重点企业（三）主要经济指标情况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化学反应器重点企业（三）盈利能力情况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化学反应器重点企业（三）偿债能力情况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化学反应器重点企业（三）运营能力情况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化学反应器重点企业（三）成长能力情况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2024-2030年中国化学反应器行业产能预测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2024-2030年中国化学反应器行业产量预测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2024-2030年中国化学反应器市场需求量预测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2024-2030年中国化学反应器行业供需平衡预测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2024-2030年中国化学反应器行业市场容量预测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2024-2030年中国化学反应器行业市场规模预测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2024-2030年中国化学反应器市场前景分析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2024-2030年中国化学反应器发展趋势预测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d89bf7792446c0" w:history="1">
        <w:r>
          <w:rPr>
            <w:rStyle w:val="Hyperlink"/>
          </w:rPr>
          <w:t>2024-2030年中国化学反应器行业市场调研与发展前景报告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3989723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d89bf7792446c0" w:history="1">
        <w:r>
          <w:rPr>
            <w:rStyle w:val="Hyperlink"/>
          </w:rPr>
          <w:t>https://www.20087.com/3/72/HuaXueFanYingQiFaZhanQianJing.html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46336b7e9e4527" w:history="1">
      <w:r>
        <w:rPr>
          <w:rStyle w:val="Hyperlink"/>
        </w:rPr>
        <w:t>2024-2030年中国化学反应器行业市场调研与发展前景报告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HuaXueFanYingQiFaZhanQianJing.html" TargetMode="External" Id="Rced89bf7792446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HuaXueFanYingQiFaZhanQianJing.html" TargetMode="External" Id="Ra846336b7e9e45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2024-10-12T09:48:37Z</dcterms:created>
  <dcterms:modified xsi:type="dcterms:W3CDTF">2024-10-12T10:48:37Z</dcterms:modified>
  <dc:subject>2024-2030年中国化学反应器行业市场调研与发展前景报告</dc:subject>
  <dc:title>2024-2030年中国化学反应器行业市场调研与发展前景报告</dc:title>
  <cp:keywords>2024-2030年中国化学反应器行业市场调研与发展前景报告</cp:keywords>
  <dc:description>2024-2030年中国化学反应器行业市场调研与发展前景报告</dc:description>
</cp:coreProperties>
</file>