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b774e5848458d" w:history="1">
              <w:r>
                <w:rPr>
                  <w:rStyle w:val="Hyperlink"/>
                </w:rPr>
                <w:t>2026-2032年全球与中国化纤机械市场现状及前景分析报告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b774e5848458d" w:history="1">
              <w:r>
                <w:rPr>
                  <w:rStyle w:val="Hyperlink"/>
                </w:rPr>
                <w:t>2026-2032年全球与中国化纤机械市场现状及前景分析报告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b774e5848458d" w:history="1">
                <w:r>
                  <w:rPr>
                    <w:rStyle w:val="Hyperlink"/>
                  </w:rPr>
                  <w:t>https://www.20087.com/3/32/HuaXianJiXieShiChangQianJingYuCe.html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涵盖纺丝、牵伸、卷绕、加弹及后处理等全流程设备，是化学纤维（如涤纶、锦纶、氨纶）制造的核心装备，主流技术以高速纺、多头纺与连续聚合直纺为主，强调单线产能提升、能耗降低及自动化控制。头部企业已实现全流程数字孪生与远程运维，关键部件（如高速卷绕头、精密计量泵）国产化率逐步提高。设备普遍集成在线张力监测、断丝自停及AI工艺优化模块，以保障纤维均匀性与满卷率。然而，在超细旦、异形截面或生物基纤维生产中，现有设备对温控精度与张力稳定性要求极高，仍依赖进口高端机型；同时，老旧产线改造需求迫切但投资回报周期长。</w:t>
      </w:r>
      <w:r>
        <w:rPr>
          <w:rFonts w:hint="eastAsia"/>
        </w:rPr>
        <w:br/>
      </w:r>
      <w:r>
        <w:rPr>
          <w:rFonts w:hint="eastAsia"/>
        </w:rPr>
        <w:t>　　未来，化纤机械将向柔性化、绿色化与智能化深度融合。市场调研网指出，模块化设计支持快速切换纤维品种与规格，适配小批量定制化生产；电加热替代导热油系统、余热回收装置将显著降低碳排放。在控制层面，边缘计算单元结合数字线程（Digital Thread）技术，可实现从聚合到卷装的全链路参数闭环优化。此外，面向PLA、PTT等新型生物基纤维，专用纺丝组件与耐腐蚀材料正在开发。长远看，化纤机械将从产能导向型装备转型为支撑高性能、可持续纤维制造的智能工厂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b774e5848458d" w:history="1">
        <w:r>
          <w:rPr>
            <w:rStyle w:val="Hyperlink"/>
          </w:rPr>
          <w:t>2026-2032年全球与中国化纤机械市场现状及前景分析报告</w:t>
        </w:r>
      </w:hyperlink>
      <w:r>
        <w:rPr>
          <w:rFonts w:hint="eastAsia"/>
        </w:rPr>
        <w:t>》以专业视角，系统分析了化纤机械行业的市场规模、价格动态及产业链结构，梳理了不同化纤机械细分领域的发展现状。报告从化纤机械技术路径、供需关系等维度，客观呈现了化纤机械领域的技术成熟度与创新方向，并对中期市场前景作出合理预测，同时评估了化纤机械重点企业的市场表现、品牌竞争力和行业集中度。报告还结合政策环境与消费升级趋势，识别了化纤机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按产品类型细分，全球化纤机械市场规模2021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长丝纺丝设备</w:t>
      </w:r>
      <w:r>
        <w:rPr>
          <w:rFonts w:hint="eastAsia"/>
        </w:rPr>
        <w:br/>
      </w:r>
      <w:r>
        <w:rPr>
          <w:rFonts w:hint="eastAsia"/>
        </w:rPr>
        <w:t>　　　　1.3.3 短丝纺丝设备</w:t>
      </w:r>
      <w:r>
        <w:rPr>
          <w:rFonts w:hint="eastAsia"/>
        </w:rPr>
        <w:br/>
      </w:r>
      <w:r>
        <w:rPr>
          <w:rFonts w:hint="eastAsia"/>
        </w:rPr>
        <w:t>　　　　1.3.4 变形设备</w:t>
      </w:r>
      <w:r>
        <w:rPr>
          <w:rFonts w:hint="eastAsia"/>
        </w:rPr>
        <w:br/>
      </w:r>
      <w:r>
        <w:rPr>
          <w:rFonts w:hint="eastAsia"/>
        </w:rPr>
        <w:t>　　　　1.3.5 切割设备</w:t>
      </w:r>
      <w:r>
        <w:rPr>
          <w:rFonts w:hint="eastAsia"/>
        </w:rPr>
        <w:br/>
      </w:r>
      <w:r>
        <w:rPr>
          <w:rFonts w:hint="eastAsia"/>
        </w:rPr>
        <w:t>　　　　1.3.6 喷丝设备</w:t>
      </w:r>
      <w:r>
        <w:rPr>
          <w:rFonts w:hint="eastAsia"/>
        </w:rPr>
        <w:br/>
      </w:r>
      <w:r>
        <w:rPr>
          <w:rFonts w:hint="eastAsia"/>
        </w:rPr>
        <w:t>　　　　1.3.7 其他设备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按应用细分，全球化纤机械市场规模2021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短丝化纤生产</w:t>
      </w:r>
      <w:r>
        <w:rPr>
          <w:rFonts w:hint="eastAsia"/>
        </w:rPr>
        <w:br/>
      </w:r>
      <w:r>
        <w:rPr>
          <w:rFonts w:hint="eastAsia"/>
        </w:rPr>
        <w:t>　　　　1.4.3 长丝化纤生产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化纤机械行业发展总体概况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化纤机械行业发展主要特点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化纤机械行业发展影响因素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化纤机械有利因素</w:t>
      </w:r>
      <w:r>
        <w:rPr>
          <w:rFonts w:hint="eastAsia"/>
        </w:rPr>
        <w:br/>
      </w:r>
      <w:r>
        <w:rPr>
          <w:rFonts w:hint="eastAsia"/>
        </w:rPr>
        <w:t>　　　　1.5.3 .2 化纤机械不利因素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全球市场，近三年化纤机械主要企业占有率及排名（按销量）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化纤机械主要企业在国际市场占有率（按销量，2023-2026）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2025年化纤机械主要企业在国际市场排名（按销量）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全球市场主要企业化纤机械销量（2023-2026）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全球市场，近三年化纤机械主要企业占有率及排名（按收入）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化纤机械主要企业在国际市场占有率（按收入，2023-2026）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2025年化纤机械主要企业在国际市场排名（按收入）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全球市场主要企业化纤机械销售收入（2023-2026）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全球市场主要企业化纤机械销售价格（2023-2026）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中国市场，近三年化纤机械主要企业占有率及排名（按销量）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化纤机械主要企业在中国市场占有率（按销量，2023-2026）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2025年化纤机械主要企业在中国市场排名（按销量）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中国市场主要企业化纤机械销量（2023-2026）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中国市场，近三年化纤机械主要企业占有率及排名（按收入）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化纤机械主要企业在中国市场占有率（按收入，2023-2026）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2025年化纤机械主要企业在中国市场排名（按收入）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中国市场主要企业化纤机械销售收入（2023-2026）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全球主要厂商化纤机械总部及产地分布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全球主要厂商成立时间及化纤机械商业化日期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全球主要厂商化纤机械产品类型及应用</w:t>
      </w:r>
      <w:r>
        <w:rPr>
          <w:rFonts w:hint="eastAsia"/>
        </w:rPr>
        <w:br/>
      </w:r>
      <w:r>
        <w:rPr>
          <w:rFonts w:hint="eastAsia"/>
        </w:rPr>
        <w:t>　　2.9 化纤机械行业集中度、竞争程度分析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化纤机械行业集中度分析：2025年全球Top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全球化纤机械第一梯队、第二梯队和第三梯队生产商（品牌）及市场份额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全球化纤机械总体规模分析</w:t>
      </w:r>
      <w:r>
        <w:rPr>
          <w:rFonts w:hint="eastAsia"/>
        </w:rPr>
        <w:br/>
      </w:r>
      <w:r>
        <w:rPr>
          <w:rFonts w:hint="eastAsia"/>
        </w:rPr>
        <w:t>　　3.1 全球化纤机械供需现状及预测（2021-2032）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全球化纤机械产能、产量、产能利用率及发展趋势（2021-2032）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全球化纤机械产量、需求量及发展趋势（2021-2032）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全球主要地区化纤机械产量及发展趋势（2021-2032）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全球主要地区化纤机械产量（2021-2026）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全球主要地区化纤机械产量（2027-2032）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全球主要地区化纤机械产量市场份额（2021-2032）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中国化纤机械供需现状及预测（2021-2032）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中国化纤机械产能、产量、产能利用率及发展趋势（2021-2032）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中国化纤机械产量、市场需求量及发展趋势（2021-2032）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中国市场化纤机械进出口（2021-2032）</w:t>
      </w:r>
      <w:r>
        <w:rPr>
          <w:rFonts w:hint="eastAsia"/>
        </w:rPr>
        <w:br/>
      </w:r>
      <w:r>
        <w:rPr>
          <w:rFonts w:hint="eastAsia"/>
        </w:rPr>
        <w:t>　　3.4 全球化纤机械销量及销售额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全球市场化纤机械销售额（2021-2032）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全球市场化纤机械销量（2021-2032）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全球市场化纤机械价格趋势（2021-2032）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全球化纤机械主要地区分析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全球主要地区化纤机械市场规模分析：2021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全球主要地区化纤机械销售收入及市场份额（2021-2026）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全球主要地区化纤机械销售收入预测（2027-2032）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全球主要地区化纤机械销量分析：2021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全球主要地区化纤机械销量及市场份额预测（2027-2032）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中东市场化纤机械销量、收入及增长率（2021-2032）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不同产品类型化纤机械分析</w:t>
      </w:r>
      <w:r>
        <w:rPr>
          <w:rFonts w:hint="eastAsia"/>
        </w:rPr>
        <w:br/>
      </w:r>
      <w:r>
        <w:rPr>
          <w:rFonts w:hint="eastAsia"/>
        </w:rPr>
        <w:t>　　6.1 全球不同产品类型化纤机械销量（2021-2032）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全球不同产品类型化纤机械销量预测（2027-2032）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全球不同产品类型化纤机械收入（2021-2032）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全球不同产品类型化纤机械收入及市场份额（2021-2026）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全球不同产品类型化纤机械收入预测（2027-2032）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全球不同产品类型化纤机械价格走势（2021-2032）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中国不同产品类型化纤机械销量（2021-2032）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中国不同产品类型化纤机械销量预测（2027-2032）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中国不同产品类型化纤机械收入（2021-2032）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中国不同产品类型化纤机械收入及市场份额（2021-2026）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中国不同产品类型化纤机械收入预测（2027-2032）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不同应用化纤机械分析</w:t>
      </w:r>
      <w:r>
        <w:rPr>
          <w:rFonts w:hint="eastAsia"/>
        </w:rPr>
        <w:br/>
      </w:r>
      <w:r>
        <w:rPr>
          <w:rFonts w:hint="eastAsia"/>
        </w:rPr>
        <w:t>　　7.1 全球不同应用化纤机械销量（2021-2032）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全球不同应用化纤机械销量预测（2027-2032）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全球不同应用化纤机械收入（2021-2032）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全球不同应用化纤机械收入及市场份额（2021-2026）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全球不同应用化纤机械收入预测（2027-2032）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全球不同应用化纤机械价格走势（2021-2032）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中国不同应用化纤机械销量（2021-2032）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中国不同应用化纤机械销量预测（2027-2032）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中国不同应用化纤机械收入（2021-2032）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中国不同应用化纤机械收入及市场份额（2021-2026）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中国不同应用化纤机械收入预测（2027-2032）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化纤机械行业发展趋势</w:t>
      </w:r>
      <w:r>
        <w:rPr>
          <w:rFonts w:hint="eastAsia"/>
        </w:rPr>
        <w:br/>
      </w:r>
      <w:r>
        <w:rPr>
          <w:rFonts w:hint="eastAsia"/>
        </w:rPr>
        <w:t>　　8.2 化纤机械行业主要驱动因素</w:t>
      </w:r>
      <w:r>
        <w:rPr>
          <w:rFonts w:hint="eastAsia"/>
        </w:rPr>
        <w:br/>
      </w:r>
      <w:r>
        <w:rPr>
          <w:rFonts w:hint="eastAsia"/>
        </w:rPr>
        <w:t>　　8.3 化纤机械中国企业SWOT分析</w:t>
      </w:r>
      <w:r>
        <w:rPr>
          <w:rFonts w:hint="eastAsia"/>
        </w:rPr>
        <w:br/>
      </w:r>
      <w:r>
        <w:rPr>
          <w:rFonts w:hint="eastAsia"/>
        </w:rPr>
        <w:t>　　8.4 中国化纤机械行业政策环境分析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化纤机械行业产业链简介</w:t>
      </w:r>
      <w:r>
        <w:rPr>
          <w:rFonts w:hint="eastAsia"/>
        </w:rPr>
        <w:br/>
      </w:r>
      <w:r>
        <w:rPr>
          <w:rFonts w:hint="eastAsia"/>
        </w:rPr>
        <w:t>　　　　9.1.1 化纤机械行业供应链分析</w:t>
      </w:r>
      <w:r>
        <w:rPr>
          <w:rFonts w:hint="eastAsia"/>
        </w:rPr>
        <w:br/>
      </w:r>
      <w:r>
        <w:rPr>
          <w:rFonts w:hint="eastAsia"/>
        </w:rPr>
        <w:t>　　　　9.1.2 化纤机械主要原料及供应情况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化纤机械行业采购模式</w:t>
      </w:r>
      <w:r>
        <w:rPr>
          <w:rFonts w:hint="eastAsia"/>
        </w:rPr>
        <w:br/>
      </w:r>
      <w:r>
        <w:rPr>
          <w:rFonts w:hint="eastAsia"/>
        </w:rPr>
        <w:t>　　9.3 化纤机械行业生产模式</w:t>
      </w:r>
      <w:r>
        <w:rPr>
          <w:rFonts w:hint="eastAsia"/>
        </w:rPr>
        <w:br/>
      </w:r>
      <w:r>
        <w:rPr>
          <w:rFonts w:hint="eastAsia"/>
        </w:rPr>
        <w:t>　　9.4 化纤机械行业销售模式及销售渠道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按产品类型细分，全球化纤机械市场规模2021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按应用细分，全球化纤机械市场规模（CAGR）2021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化纤机械行业发展主要特点</w:t>
      </w:r>
      <w:r>
        <w:rPr>
          <w:rFonts w:hint="eastAsia"/>
        </w:rPr>
        <w:br/>
      </w:r>
      <w:r>
        <w:rPr>
          <w:rFonts w:hint="eastAsia"/>
        </w:rPr>
        <w:t>　　表 4： 化纤机械行业发展有利因素分析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化纤机械行业发展不利因素分析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进入化纤机械行业壁垒</w:t>
      </w:r>
      <w:r>
        <w:rPr>
          <w:rFonts w:hint="eastAsia"/>
        </w:rPr>
        <w:br/>
      </w:r>
      <w:r>
        <w:rPr>
          <w:rFonts w:hint="eastAsia"/>
        </w:rPr>
        <w:t>　　表 7： 化纤机械主要企业在国际市场占有率（按销量，2023-2026）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2025年化纤机械主要企业在国际市场排名（按销量）&amp;（台）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全球市场主要企业化纤机械销量（2023-2026）&amp;（台）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化纤机械主要企业在国际市场占有率（按收入，2023-2026）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2025年化纤机械主要企业在国际市场排名（按收入）&amp;（万元）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全球市场主要企业化纤机械销售收入（2023-2026）&amp;（万元）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全球市场主要企业化纤机械销售价格（2023-2026）&amp;（元/台）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化纤机械主要企业在中国市场占有率（按销量，2023-2026）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2025年化纤机械主要企业在中国市场排名（按销量）&amp;（台）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中国市场主要企业化纤机械销量（2023-2026）&amp;（台）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化纤机械主要企业在中国市场占有率（按收入，2023-2026）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2025年化纤机械主要企业在中国市场排名（按收入）&amp;（万元）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中国市场主要企业化纤机械销售收入（2023-2026）&amp;（万元）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全球主要厂商化纤机械总部及产地分布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全球主要厂商成立时间及化纤机械商业化日期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全球主要厂商化纤机械产品类型及应用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2025年全球化纤机械主要厂商市场地位（第一梯队、第二梯队和第三梯队）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全球化纤机械市场投资、并购等现状分析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全球主要地区化纤机械产量增速（CAGR）：（2021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全球主要地区化纤机械产量（2021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全球主要地区化纤机械产量（2021-2026）&amp;（台）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全球主要地区化纤机械产量（2027-2032）&amp;（台）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全球主要地区化纤机械产量市场份额（2021-2026）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全球主要地区化纤机械产量市场份额（2027-2032）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中国市场化纤机械产量、销量、进出口（2021-2026）&amp;（台）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中国市场化纤机械产量、销量、进出口预测（2027-2032）&amp;（台）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全球主要地区化纤机械销售收入增速：（2021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全球主要地区化纤机械销售收入（2021-2026）&amp;（万元）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全球主要地区化纤机械销售收入市场份额（2021-2026）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全球主要地区化纤机械收入（2027-2032）&amp;（万元）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全球主要地区化纤机械收入市场份额（2027-2032）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全球主要地区化纤机械销量（台）：2021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全球主要地区化纤机械销量（2027-2032）&amp;（台）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全球主要地区化纤机械销量份额（2027-2032）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全球不同产品类型化纤机械收入预测（2027-2032）&amp;（万元）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全球不同产品类型化纤机械收入市场份额预测（2027-2032）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中国不同产品类型化纤机械收入预测（2027-2032）&amp;（万元）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中国不同产品类型化纤机械收入市场份额预测（2027-2032）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全球不同应用化纤机械收入预测（2027-2032）&amp;（万元）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全球不同应用化纤机械收入市场份额预测（2027-2032）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中国不同应用化纤机械收入预测（2027-2032）&amp;（万元）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中国不同应用化纤机械收入市场份额预测（2027-2032）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化纤机械行业发展趋势</w:t>
      </w:r>
      <w:r>
        <w:rPr>
          <w:rFonts w:hint="eastAsia"/>
        </w:rPr>
        <w:br/>
      </w:r>
      <w:r>
        <w:rPr>
          <w:rFonts w:hint="eastAsia"/>
        </w:rPr>
        <w:t>　　表 151： 化纤机械行业主要驱动因素</w:t>
      </w:r>
      <w:r>
        <w:rPr>
          <w:rFonts w:hint="eastAsia"/>
        </w:rPr>
        <w:br/>
      </w:r>
      <w:r>
        <w:rPr>
          <w:rFonts w:hint="eastAsia"/>
        </w:rPr>
        <w:t>　　表 152： 化纤机械行业供应链分析</w:t>
      </w:r>
      <w:r>
        <w:rPr>
          <w:rFonts w:hint="eastAsia"/>
        </w:rPr>
        <w:br/>
      </w:r>
      <w:r>
        <w:rPr>
          <w:rFonts w:hint="eastAsia"/>
        </w:rPr>
        <w:t>　　表 153： 化纤机械上游原料供应商</w:t>
      </w:r>
      <w:r>
        <w:rPr>
          <w:rFonts w:hint="eastAsia"/>
        </w:rPr>
        <w:br/>
      </w:r>
      <w:r>
        <w:rPr>
          <w:rFonts w:hint="eastAsia"/>
        </w:rPr>
        <w:t>　　表 154： 化纤机械主要地区不同应用客户分析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化纤机械典型经销商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化纤机械产品图片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全球不同产品类型化纤机械销售额2021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全球不同产品类型化纤机械市场份额2025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长丝纺丝设备产品图片</w:t>
      </w:r>
      <w:r>
        <w:rPr>
          <w:rFonts w:hint="eastAsia"/>
        </w:rPr>
        <w:br/>
      </w:r>
      <w:r>
        <w:rPr>
          <w:rFonts w:hint="eastAsia"/>
        </w:rPr>
        <w:t>　　图 5： 短丝纺丝设备产品图片</w:t>
      </w:r>
      <w:r>
        <w:rPr>
          <w:rFonts w:hint="eastAsia"/>
        </w:rPr>
        <w:br/>
      </w:r>
      <w:r>
        <w:rPr>
          <w:rFonts w:hint="eastAsia"/>
        </w:rPr>
        <w:t>　　图 6： 变形设备产品图片</w:t>
      </w:r>
      <w:r>
        <w:rPr>
          <w:rFonts w:hint="eastAsia"/>
        </w:rPr>
        <w:br/>
      </w:r>
      <w:r>
        <w:rPr>
          <w:rFonts w:hint="eastAsia"/>
        </w:rPr>
        <w:t>　　图 7： 切割设备产品图片</w:t>
      </w:r>
      <w:r>
        <w:rPr>
          <w:rFonts w:hint="eastAsia"/>
        </w:rPr>
        <w:br/>
      </w:r>
      <w:r>
        <w:rPr>
          <w:rFonts w:hint="eastAsia"/>
        </w:rPr>
        <w:t>　　图 8： 喷丝设备产品图片</w:t>
      </w:r>
      <w:r>
        <w:rPr>
          <w:rFonts w:hint="eastAsia"/>
        </w:rPr>
        <w:br/>
      </w:r>
      <w:r>
        <w:rPr>
          <w:rFonts w:hint="eastAsia"/>
        </w:rPr>
        <w:t>　　图 9： 其他设备产品图片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全球不同应用化纤机械市场份额2025 &amp; 2032</w:t>
      </w:r>
      <w:r>
        <w:rPr>
          <w:rFonts w:hint="eastAsia"/>
        </w:rPr>
        <w:br/>
      </w:r>
      <w:r>
        <w:rPr>
          <w:rFonts w:hint="eastAsia"/>
        </w:rPr>
        <w:t>　　图 12： 短丝化纤生产</w:t>
      </w:r>
      <w:r>
        <w:rPr>
          <w:rFonts w:hint="eastAsia"/>
        </w:rPr>
        <w:br/>
      </w:r>
      <w:r>
        <w:rPr>
          <w:rFonts w:hint="eastAsia"/>
        </w:rPr>
        <w:t>　　图 13： 长丝化纤生产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2025年全球前五大生产商化纤机械市场份额</w:t>
      </w:r>
      <w:r>
        <w:rPr>
          <w:rFonts w:hint="eastAsia"/>
        </w:rPr>
        <w:br/>
      </w:r>
      <w:r>
        <w:rPr>
          <w:rFonts w:hint="eastAsia"/>
        </w:rPr>
        <w:t>　　图 15： 2025年全球化纤机械第一梯队、第二梯队和第三梯队厂商及市场份额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全球化纤机械产能、产量、产能利用率及发展趋势（2021-2032）&amp;（台）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全球化纤机械产量、需求量及发展趋势（2021-2032）&amp;（台）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全球主要地区化纤机械产量市场份额（2021-2032）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中国化纤机械产能、产量、产能利用率及发展趋势（2021-2032）&amp;（台）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中国化纤机械产量、市场需求量及发展趋势（2021-2032）&amp;（台）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全球化纤机械市场销售额及增长率：（2021-2032）&amp;（万元）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全球市场化纤机械市场规模：2021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全球市场化纤机械价格趋势（2021-2032）&amp;（元/台）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全球主要地区化纤机械销售收入（2021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全球主要地区化纤机械销售收入市场份额（2021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全球不同产品类型化纤机械价格走势（2021-2032）&amp;（元/台）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全球不同应用化纤机械价格走势（2021-2032）&amp;（元/台）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化纤机械中国企业SWOT分析</w:t>
      </w:r>
      <w:r>
        <w:rPr>
          <w:rFonts w:hint="eastAsia"/>
        </w:rPr>
        <w:br/>
      </w:r>
      <w:r>
        <w:rPr>
          <w:rFonts w:hint="eastAsia"/>
        </w:rPr>
        <w:t>　　图 46： 化纤机械产业链</w:t>
      </w:r>
      <w:r>
        <w:rPr>
          <w:rFonts w:hint="eastAsia"/>
        </w:rPr>
        <w:br/>
      </w:r>
      <w:r>
        <w:rPr>
          <w:rFonts w:hint="eastAsia"/>
        </w:rPr>
        <w:t>　　图 47： 化纤机械行业采购模式分析</w:t>
      </w:r>
      <w:r>
        <w:rPr>
          <w:rFonts w:hint="eastAsia"/>
        </w:rPr>
        <w:br/>
      </w:r>
      <w:r>
        <w:rPr>
          <w:rFonts w:hint="eastAsia"/>
        </w:rPr>
        <w:t>　　图 48： 化纤机械行业生产模式</w:t>
      </w:r>
      <w:r>
        <w:rPr>
          <w:rFonts w:hint="eastAsia"/>
        </w:rPr>
        <w:br/>
      </w:r>
      <w:r>
        <w:rPr>
          <w:rFonts w:hint="eastAsia"/>
        </w:rPr>
        <w:t>　　图 49： 化纤机械行业销售模式分析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b774e5848458d" w:history="1">
        <w:r>
          <w:rPr>
            <w:rStyle w:val="Hyperlink"/>
          </w:rPr>
          <w:t>2026-2032年全球与中国化纤机械市场现状及前景分析报告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b774e5848458d" w:history="1">
        <w:r>
          <w:rPr>
            <w:rStyle w:val="Hyperlink"/>
          </w:rPr>
          <w:t>https://www.20087.com/3/32/HuaXianJiXieShiChangQianJingYuCe.html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0c816902749df" w:history="1">
      <w:r>
        <w:rPr>
          <w:rStyle w:val="Hyperlink"/>
        </w:rPr>
        <w:t>2026-2032年全球与中国化纤机械市场现状及前景分析报告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HuaXianJiXieShiChangQianJingYuCe.html" TargetMode="External" Id="R0c6b774e5848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HuaXianJiXieShiChangQianJingYuCe.html" TargetMode="External" Id="R1850c8169027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2026-02-08T05:13:55Z</dcterms:created>
  <dcterms:modified xsi:type="dcterms:W3CDTF">2026-02-08T06:13:55Z</dcterms:modified>
  <dc:subject>2026-2032年全球与中国化纤机械市场现状及前景分析报告</dc:subject>
  <dc:title>2026-2032年全球与中国化纤机械市场现状及前景分析报告</dc:title>
  <cp:keywords>2026-2032年全球与中国化纤机械市场现状及前景分析报告</cp:keywords>
  <dc:description>2026-2032年全球与中国化纤机械市场现状及前景分析报告</dc:description>
</cp:coreProperties>
</file>