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679b8226e4ecd" w:history="1">
              <w:r>
                <w:rPr>
                  <w:rStyle w:val="Hyperlink"/>
                </w:rPr>
                <w:t>2026-2032年中国单缸水冷柴油机发展现状与市场前景报告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679b8226e4ecd" w:history="1">
              <w:r>
                <w:rPr>
                  <w:rStyle w:val="Hyperlink"/>
                </w:rPr>
                <w:t>2026-2032年中国单缸水冷柴油机发展现状与市场前景报告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679b8226e4ecd" w:history="1">
                <w:r>
                  <w:rPr>
                    <w:rStyle w:val="Hyperlink"/>
                  </w:rPr>
                  <w:t>https://www.20087.com/3/22/DanGangShuiLengChaiYouJiShiChangQianJingYuCe.html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水冷柴油机凭借结构紧凑、扭矩大及燃油经济性好的特点，在农业机械、小型工程机械及备用发电机组中占据重要地位。目前，制造工艺已从传统的自然吸气向增压中冷转型，通过优化燃烧室形状与配气相位，大幅提升了升功率与排放水平。水冷系统的应用有效解决了单缸机振动大、热负荷高的问题，延长了整机使用寿命。随着非道路移动机械排放标准的升级，电控高压共轨技术的引入，使得单缸柴油机在保持低成本优势的同时，能够满足严格的环保法规。国内动力设备企业通过轻量化设计与静音处理，提升了产品的市场竞争力，满足了发展中国家基础设施建设与农业现代化的动力需求。</w:t>
      </w:r>
      <w:r>
        <w:rPr>
          <w:rFonts w:hint="eastAsia"/>
        </w:rPr>
        <w:br/>
      </w:r>
      <w:r>
        <w:rPr>
          <w:rFonts w:hint="eastAsia"/>
        </w:rPr>
        <w:t>　　未来，单缸水冷柴油机将向混合动力适配、清洁燃料兼容及智能化控制方向升级。市场调研网指出，作为增程式电动农机或发电设备的增程器，单缸柴油机将优化工作点，专注于高效区间运行，通过电机调节输出，实现低排放与低噪音。针对生物柴油与合成燃料的推广，燃油喷射系统与密封材料将进行针对性改良，确保燃料切换后的可靠性。此外，电子调速器与远程监控模块的普及，将实现设备的无人值守运行与故障远程诊断，推动传统内燃机向高效、清洁、智能的动力源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679b8226e4ecd" w:history="1">
        <w:r>
          <w:rPr>
            <w:rStyle w:val="Hyperlink"/>
          </w:rPr>
          <w:t>2026-2032年中国单缸水冷柴油机发展现状与市场前景报告</w:t>
        </w:r>
      </w:hyperlink>
      <w:r>
        <w:rPr>
          <w:rFonts w:hint="eastAsia"/>
        </w:rPr>
        <w:t>》，2025年单缸水冷柴油机行业市场规模达 亿元，预计2032年市场规模将达 亿元，期间年均复合增长率（CAGR）达 %。报告基于国家统计局、相关行业协会及科研机构详实资料，系统梳理单缸水冷柴油机行业的市场规模、供需格局及产业链特征，客观分析单缸水冷柴油机技术发展水平和市场价格趋势。报告从单缸水冷柴油机竞争格局、企业战略和品牌影响力等角度，评估主要市场参与者的经营表现，并结合政策环境与技术创新方向，研判单缸水冷柴油机行业未来增长空间与潜在风险。通过对单缸水冷柴油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单缸水冷柴油机行业概述</w:t>
      </w:r>
      <w:r>
        <w:rPr>
          <w:rFonts w:hint="eastAsia"/>
        </w:rPr>
        <w:br/>
      </w:r>
      <w:r>
        <w:rPr>
          <w:rFonts w:hint="eastAsia"/>
        </w:rPr>
        <w:t>　　第一节 单缸水冷柴油机定义与分类</w:t>
      </w:r>
      <w:r>
        <w:rPr>
          <w:rFonts w:hint="eastAsia"/>
        </w:rPr>
        <w:br/>
      </w:r>
      <w:r>
        <w:rPr>
          <w:rFonts w:hint="eastAsia"/>
        </w:rPr>
        <w:t>　　第二节 单缸水冷柴油机应用领域</w:t>
      </w:r>
      <w:r>
        <w:rPr>
          <w:rFonts w:hint="eastAsia"/>
        </w:rPr>
        <w:br/>
      </w:r>
      <w:r>
        <w:rPr>
          <w:rFonts w:hint="eastAsia"/>
        </w:rPr>
        <w:t>　　第三节 单缸水冷柴油机行业经济指标分析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一、单缸水冷柴油机行业赢利性评估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二、单缸水冷柴油机行业成长速度分析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三、单缸水冷柴油机附加值提升空间探讨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四、单缸水冷柴油机行业进入壁垒分析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五、单缸水冷柴油机行业风险性评估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六、单缸水冷柴油机行业周期性分析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七、单缸水冷柴油机行业竞争程度指标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八、单缸水冷柴油机行业成熟度综合分析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单缸水冷柴油机产业链及经营模式分析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三、单缸水冷柴油机销售模式与渠道策略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全球单缸水冷柴油机市场发展分析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2025-2026年全球单缸水冷柴油机行业发展分析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一、全球单缸水冷柴油机行业市场规模与趋势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二、全球单缸水冷柴油机行业发展特点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三、全球单缸水冷柴油机行业竞争格局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主要国家与地区单缸水冷柴油机市场分析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2026-2032年全球单缸水冷柴油机行业发展趋势与前景预测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一、单缸水冷柴油机行业发展趋势</w:t>
      </w:r>
      <w:r>
        <w:rPr>
          <w:rFonts w:hint="eastAsia"/>
        </w:rPr>
        <w:br/>
      </w:r>
      <w:r>
        <w:rPr>
          <w:rFonts w:hint="eastAsia"/>
        </w:rPr>
        <w:t>　　　　二、单缸水冷柴油机行业发展潜力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中国单缸水冷柴油机行业市场分析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2025-2026年单缸水冷柴油机产能与投资动态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一、国内单缸水冷柴油机产能现状与利用效率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二、单缸水冷柴油机产能扩张与投资动态分析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2026-2032年单缸水冷柴油机行业产量统计与趋势预测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一、2020-2025年单缸水冷柴油机行业产量与增长趋势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1、2020-2025年单缸水冷柴油机产量及增长趋势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2、2020-2025年单缸水冷柴油机细分产品产量及份额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二、单缸水冷柴油机产量影响因素分析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三、2026-2032年单缸水冷柴油机产量预测</w:t>
      </w:r>
      <w:r>
        <w:rPr>
          <w:rFonts w:hint="eastAsia"/>
        </w:rPr>
        <w:br/>
      </w:r>
      <w:r>
        <w:rPr>
          <w:rFonts w:hint="eastAsia"/>
        </w:rPr>
        <w:t>　　第三节 2026-2032年单缸水冷柴油机市场需求与销售分析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一、2025-2026年单缸水冷柴油机行业需求现状</w:t>
      </w:r>
      <w:r>
        <w:rPr>
          <w:rFonts w:hint="eastAsia"/>
        </w:rPr>
        <w:br/>
      </w:r>
      <w:r>
        <w:rPr>
          <w:rFonts w:hint="eastAsia"/>
        </w:rPr>
        <w:t>　　　　二、单缸水冷柴油机客户群体与需求特点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三、2020-2025年单缸水冷柴油机行业销售规模分析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四、2026-2032年单缸水冷柴油机市场增长潜力与规模预测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2025-2026年单缸水冷柴油机行业技术发展现状及趋势分析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单缸水冷柴油机行业技术发展现状分析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国内外单缸水冷柴油机行业技术差距分析及差距形成的主要原因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单缸水冷柴油机行业技术发展方向、趋势预测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提升单缸水冷柴油机行业技术能力策略建议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中国单缸水冷柴油机细分市场分析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一、2025-2026年单缸水冷柴油机主要细分产品市场现状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单缸水冷柴油机价格机制与竞争策略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一、2020-2025年单缸水冷柴油机市场价格走势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单缸水冷柴油机定价策略与方法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2026-2032年单缸水冷柴油机价格竞争态势与趋势预测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中国单缸水冷柴油机行业重点区域市场研究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2025-2026年重点区域单缸水冷柴油机市场发展概况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二、2020-2025年单缸水冷柴油机市场需求规模情况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三、2026-2032年单缸水冷柴油机行业发展潜力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二、2020-2025年单缸水冷柴油机市场需求规模情况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三、2026-2032年单缸水冷柴油机行业发展潜力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二、2020-2025年单缸水冷柴油机市场需求规模情况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三、2026-2032年单缸水冷柴油机行业发展潜力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二、2020-2025年单缸水冷柴油机市场需求规模情况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三、2026-2032年单缸水冷柴油机行业发展潜力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二、2020-2025年单缸水冷柴油机市场需求规模情况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三、2026-2032年单缸水冷柴油机行业发展潜力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2020-2025年中国单缸水冷柴油机行业进出口情况分析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单缸水冷柴油机行业进口规模与来源分析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一、2020-2025年单缸水冷柴油机进口规模分析</w:t>
      </w:r>
      <w:r>
        <w:rPr>
          <w:rFonts w:hint="eastAsia"/>
        </w:rPr>
        <w:br/>
      </w:r>
      <w:r>
        <w:rPr>
          <w:rFonts w:hint="eastAsia"/>
        </w:rPr>
        <w:t>　　　　二、单缸水冷柴油机主要进口来源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单缸水冷柴油机行业出口规模与目的地分析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一、2020-2025年单缸水冷柴油机出口规模分析</w:t>
      </w:r>
      <w:r>
        <w:rPr>
          <w:rFonts w:hint="eastAsia"/>
        </w:rPr>
        <w:br/>
      </w:r>
      <w:r>
        <w:rPr>
          <w:rFonts w:hint="eastAsia"/>
        </w:rPr>
        <w:t>　　　　二、单缸水冷柴油机主要出口目的地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2020-2025年中国单缸水冷柴油机总体规模与财务指标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中国单缸水冷柴油机行业总体规模分析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一、单缸水冷柴油机企业数量与结构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二、单缸水冷柴油机从业人员规模</w:t>
      </w:r>
      <w:r>
        <w:rPr>
          <w:rFonts w:hint="eastAsia"/>
        </w:rPr>
        <w:br/>
      </w:r>
      <w:r>
        <w:rPr>
          <w:rFonts w:hint="eastAsia"/>
        </w:rPr>
        <w:t>　　　　三、单缸水冷柴油机行业资产状况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中国单缸水冷柴油机行业财务指标总体分析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单缸水冷柴油机行业重点企业经营状况分析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单缸水冷柴油机重点企业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单缸水冷柴油机领先企业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单缸水冷柴油机标杆企业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单缸水冷柴油机代表企业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单缸水冷柴油机龙头企业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单缸水冷柴油机重点企业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中国单缸水冷柴油机行业竞争格局分析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单缸水冷柴油机行业竞争格局总览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2025-2026年单缸水冷柴油机行业竞争力分析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一、单缸水冷柴油机供应商议价能力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四、单缸水冷柴油机替代品威胁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2020-2025年单缸水冷柴油机行业企业并购活动分析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2025-2026年单缸水冷柴油机行业会展与招投标活动分析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一、单缸水冷柴油机行业会展活动及其市场影响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2026年中国单缸水冷柴油机企业发展策略分析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单缸水冷柴油机市场策略分析</w:t>
      </w:r>
      <w:r>
        <w:rPr>
          <w:rFonts w:hint="eastAsia"/>
        </w:rPr>
        <w:br/>
      </w:r>
      <w:r>
        <w:rPr>
          <w:rFonts w:hint="eastAsia"/>
        </w:rPr>
        <w:t>　　　　一、单缸水冷柴油机市场定位与拓展策略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二、单缸水冷柴油机市场细分与目标客户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单缸水冷柴油机销售策略分析</w:t>
      </w:r>
      <w:r>
        <w:rPr>
          <w:rFonts w:hint="eastAsia"/>
        </w:rPr>
        <w:br/>
      </w:r>
      <w:r>
        <w:rPr>
          <w:rFonts w:hint="eastAsia"/>
        </w:rPr>
        <w:t>　　　　一、单缸水冷柴油机销售渠道与网络建设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提高单缸水冷柴油机企业竞争力建议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一、单缸水冷柴油机技术创新与管理优化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单缸水冷柴油机品牌战略思考</w:t>
      </w:r>
      <w:r>
        <w:rPr>
          <w:rFonts w:hint="eastAsia"/>
        </w:rPr>
        <w:br/>
      </w:r>
      <w:r>
        <w:rPr>
          <w:rFonts w:hint="eastAsia"/>
        </w:rPr>
        <w:t>　　　　一、单缸水冷柴油机品牌建设与维护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二、单缸水冷柴油机品牌影响力与市场竞争力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中国单缸水冷柴油机行业风险与对策</w:t>
      </w:r>
      <w:r>
        <w:rPr>
          <w:rFonts w:hint="eastAsia"/>
        </w:rPr>
        <w:br/>
      </w:r>
      <w:r>
        <w:rPr>
          <w:rFonts w:hint="eastAsia"/>
        </w:rPr>
        <w:t>　　第一节 单缸水冷柴油机行业SWOT分析</w:t>
      </w:r>
      <w:r>
        <w:rPr>
          <w:rFonts w:hint="eastAsia"/>
        </w:rPr>
        <w:br/>
      </w:r>
      <w:r>
        <w:rPr>
          <w:rFonts w:hint="eastAsia"/>
        </w:rPr>
        <w:t>　　　　一、单缸水冷柴油机行业优势分析</w:t>
      </w:r>
      <w:r>
        <w:rPr>
          <w:rFonts w:hint="eastAsia"/>
        </w:rPr>
        <w:br/>
      </w:r>
      <w:r>
        <w:rPr>
          <w:rFonts w:hint="eastAsia"/>
        </w:rPr>
        <w:t>　　　　二、单缸水冷柴油机行业劣势分析</w:t>
      </w:r>
      <w:r>
        <w:rPr>
          <w:rFonts w:hint="eastAsia"/>
        </w:rPr>
        <w:br/>
      </w:r>
      <w:r>
        <w:rPr>
          <w:rFonts w:hint="eastAsia"/>
        </w:rPr>
        <w:t>　　　　三、单缸水冷柴油机市场机会探索</w:t>
      </w:r>
      <w:r>
        <w:rPr>
          <w:rFonts w:hint="eastAsia"/>
        </w:rPr>
        <w:br/>
      </w:r>
      <w:r>
        <w:rPr>
          <w:rFonts w:hint="eastAsia"/>
        </w:rPr>
        <w:t>　　　　四、单缸水冷柴油机市场威胁评估</w:t>
      </w:r>
      <w:r>
        <w:rPr>
          <w:rFonts w:hint="eastAsia"/>
        </w:rPr>
        <w:br/>
      </w:r>
      <w:r>
        <w:rPr>
          <w:rFonts w:hint="eastAsia"/>
        </w:rPr>
        <w:t>　　第二节 单缸水冷柴油机行业风险及对策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2026-2032年中国单缸水冷柴油机行业前景与发展趋势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单缸水冷柴油机行业发展环境分析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2026-2032年单缸水冷柴油机行业发展趋势与方向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一、单缸水冷柴油机行业发展方向预测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二、单缸水冷柴油机发展趋势分析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2026-2032年单缸水冷柴油机行业发展潜力与机遇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一、单缸水冷柴油机市场发展潜力评估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二、单缸水冷柴油机新兴市场与机遇探索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单缸水冷柴油机行业研究结论与建议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单缸水冷柴油机行业发展建议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单缸水冷柴油机行业类别</w:t>
      </w:r>
      <w:r>
        <w:rPr>
          <w:rFonts w:hint="eastAsia"/>
        </w:rPr>
        <w:br/>
      </w:r>
      <w:r>
        <w:rPr>
          <w:rFonts w:hint="eastAsia"/>
        </w:rPr>
        <w:t>　　图表 单缸水冷柴油机行业产业链调研</w:t>
      </w:r>
      <w:r>
        <w:rPr>
          <w:rFonts w:hint="eastAsia"/>
        </w:rPr>
        <w:br/>
      </w:r>
      <w:r>
        <w:rPr>
          <w:rFonts w:hint="eastAsia"/>
        </w:rPr>
        <w:t>　　图表 单缸水冷柴油机行业现状</w:t>
      </w:r>
      <w:r>
        <w:rPr>
          <w:rFonts w:hint="eastAsia"/>
        </w:rPr>
        <w:br/>
      </w:r>
      <w:r>
        <w:rPr>
          <w:rFonts w:hint="eastAsia"/>
        </w:rPr>
        <w:t>　　图表 单缸水冷柴油机行业标准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2025年中国单缸水冷柴油机行业产能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2020-2025年中国单缸水冷柴油机行业产量统计</w:t>
      </w:r>
      <w:r>
        <w:rPr>
          <w:rFonts w:hint="eastAsia"/>
        </w:rPr>
        <w:br/>
      </w:r>
      <w:r>
        <w:rPr>
          <w:rFonts w:hint="eastAsia"/>
        </w:rPr>
        <w:t>　　图表 单缸水冷柴油机行业动态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2025年中国单缸水冷柴油机行业需求区域调研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2020-2025年中国单缸水冷柴油机行情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2020-2025年中国单缸水冷柴油机行业企业数量统计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**地区单缸水冷柴油机市场规模</w:t>
      </w:r>
      <w:r>
        <w:rPr>
          <w:rFonts w:hint="eastAsia"/>
        </w:rPr>
        <w:br/>
      </w:r>
      <w:r>
        <w:rPr>
          <w:rFonts w:hint="eastAsia"/>
        </w:rPr>
        <w:t>　　图表 **地区单缸水冷柴油机行业市场需求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**地区单缸水冷柴油机市场调研</w:t>
      </w:r>
      <w:r>
        <w:rPr>
          <w:rFonts w:hint="eastAsia"/>
        </w:rPr>
        <w:br/>
      </w:r>
      <w:r>
        <w:rPr>
          <w:rFonts w:hint="eastAsia"/>
        </w:rPr>
        <w:t>　　图表 **地区单缸水冷柴油机行业市场需求分析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**地区单缸水冷柴油机市场规模</w:t>
      </w:r>
      <w:r>
        <w:rPr>
          <w:rFonts w:hint="eastAsia"/>
        </w:rPr>
        <w:br/>
      </w:r>
      <w:r>
        <w:rPr>
          <w:rFonts w:hint="eastAsia"/>
        </w:rPr>
        <w:t>　　图表 **地区单缸水冷柴油机行业市场需求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**地区单缸水冷柴油机市场调研</w:t>
      </w:r>
      <w:r>
        <w:rPr>
          <w:rFonts w:hint="eastAsia"/>
        </w:rPr>
        <w:br/>
      </w:r>
      <w:r>
        <w:rPr>
          <w:rFonts w:hint="eastAsia"/>
        </w:rPr>
        <w:t>　　图表 **地区单缸水冷柴油机行业市场需求分析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单缸水冷柴油机行业竞争对手分析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单缸水冷柴油机重点企业（三）成长能力情况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2026-2032年中国单缸水冷柴油机行业市场规模预测</w:t>
      </w:r>
      <w:r>
        <w:rPr>
          <w:rFonts w:hint="eastAsia"/>
        </w:rPr>
        <w:br/>
      </w:r>
      <w:r>
        <w:rPr>
          <w:rFonts w:hint="eastAsia"/>
        </w:rPr>
        <w:t>　　图表 单缸水冷柴油机行业准入条件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2026-2032年中国单缸水冷柴油机行业发展趋势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679b8226e4ecd" w:history="1">
        <w:r>
          <w:rPr>
            <w:rStyle w:val="Hyperlink"/>
          </w:rPr>
          <w:t>2026-2032年中国单缸水冷柴油机发展现状与市场前景报告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679b8226e4ecd" w:history="1">
        <w:r>
          <w:rPr>
            <w:rStyle w:val="Hyperlink"/>
          </w:rPr>
          <w:t>https://www.20087.com/3/22/DanGangShuiLengChaiYouJiShiChangQianJingYuCe.html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不好启动怎样修、单缸水冷柴油机能用防冻液吗、单缸水冷柴油机的维修视频教程、单缸水冷柴油机的维修视频教程、常柴单缸水冷柴油机维修视频大全、单缸水冷柴油机喷油嘴、风冷柴油机耐用吗、单缸水冷柴油机用什么机油、单缸柴油机维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2b1679834c32" w:history="1">
      <w:r>
        <w:rPr>
          <w:rStyle w:val="Hyperlink"/>
        </w:rPr>
        <w:t>2026-2032年中国单缸水冷柴油机发展现状与市场前景报告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nGangShuiLengChaiYouJiShiChangQianJingYuCe.html" TargetMode="External" Id="Rf9e679b8226e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nGangShuiLengChaiYouJiShiChangQianJingYuCe.html" TargetMode="External" Id="Rc5c92b167983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2026-04-30T03:09:05Z</dcterms:created>
  <dcterms:modified xsi:type="dcterms:W3CDTF">2026-04-30T04:09:05Z</dcterms:modified>
  <dc:subject>2026-2032年中国单缸水冷柴油机发展现状与市场前景报告</dc:subject>
  <dc:title>2026-2032年中国单缸水冷柴油机发展现状与市场前景报告</dc:title>
  <cp:keywords>2026-2032年中国单缸水冷柴油机发展现状与市场前景报告</cp:keywords>
  <dc:description>2026-2032年中国单缸水冷柴油机发展现状与市场前景报告</dc:description>
</cp:coreProperties>
</file>