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095fb8c524deb" w:history="1">
              <w:r>
                <w:rPr>
                  <w:rStyle w:val="Hyperlink"/>
                </w:rPr>
                <w:t>2022-2028年全球与中国原子力显微镜（AFM）行业发展现状调研与发展趋势分析报告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095fb8c524deb" w:history="1">
              <w:r>
                <w:rPr>
                  <w:rStyle w:val="Hyperlink"/>
                </w:rPr>
                <w:t>2022-2028年全球与中国原子力显微镜（AFM）行业发展现状调研与发展趋势分析报告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095fb8c524deb" w:history="1">
                <w:r>
                  <w:rPr>
                    <w:rStyle w:val="Hyperlink"/>
                  </w:rPr>
                  <w:t>https://www.20087.com/3/72/YuanZiLiXianWeiJingAFMDeFaZhanQu.html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力显微镜（AFM）是一种高精度的纳米级成像和测量工具，用于表征固体表面的微观结构和性质。近年来，随着纳米科技的飞速发展，AFM的功能和应用范围不断扩大。新型探针技术和扫描模式的开发，如力调制AFM和扫描隧道显微镜（STM）与AFM的联用，使得AFM能够获得更丰富的样品信息，包括力学、电学和磁学性质。此外，自动化和用户友好的软件界面，使得AFM的操作更加简便，提高了科研和工业应用的效率。</w:t>
      </w:r>
      <w:r>
        <w:rPr>
          <w:rFonts w:hint="eastAsia"/>
        </w:rPr>
        <w:br/>
      </w:r>
      <w:r>
        <w:rPr>
          <w:rFonts w:hint="eastAsia"/>
        </w:rPr>
        <w:t>　　未来，原子力显微镜将继续向着多功能化和智能化方向发展。集成光谱学、电学和磁学测量的复合型AFM，将为材料科学、生物学和纳米技术提供更全面的表征手段。同时，实时在线监测和远程操作能力的增强，将扩展AFM在生物医学、环境监测和工业过程控制中的应用。此外，通过机器学习和人工智能算法，AFM数据的分析和解释将更加准确和快速，促进科学研究的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095fb8c524deb" w:history="1">
        <w:r>
          <w:rPr>
            <w:rStyle w:val="Hyperlink"/>
          </w:rPr>
          <w:t>2022-2028年全球与中国原子力显微镜（AFM）行业发展现状调研与发展趋势分析报告</w:t>
        </w:r>
      </w:hyperlink>
      <w:r>
        <w:rPr>
          <w:rFonts w:hint="eastAsia"/>
        </w:rPr>
        <w:t>》基于权威机构及原子力显微镜（AFM）相关协会等渠道的资料数据，全方位分析了原子力显微镜（AFM）行业的现状、市场需求及市场规模。原子力显微镜（AFM）报告详细探讨了产业链结构、价格趋势，并对原子力显微镜（AFM）各细分市场进行了研究。同时，预测了原子力显微镜（AFM）市场前景与发展趋势，剖析了品牌竞争状态、市场集中度，以及原子力显微镜（AFM）重点企业的表现。此外，原子力显微镜（AFM）报告还揭示了行业发展的潜在风险与机遇，为原子力显微镜（AFM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，分析原子力显微镜（AFM）行业特点、分类及应用，重点分析中国与全球市场发展现状对比、发展趋势对比，同时分析中国与全球市场的供需现在及未来趋势。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原子力显微镜（AFM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，从生产的角度，分析全球主要地区原子力显微镜（AFM）产量、产值、增长率、市场份额及未来发展趋势，主要包括美国、欧洲、日本、中国、东南亚及印度地区。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，从消费的角度，分析全球主要地区原子力显微镜（AFM）的消费量、市场份额及增长率，分析全球主要市场的消费潜力。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，分析全球原子力显微镜（AFM）主要厂商，包括这些厂商的基本概况、生产基地分布、销售区域、竞争对手、市场地位，重点分析这些厂商的原子力显微镜（AFM）产能、产量、产值、价格、毛利率及市场占有率。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，分析不同类型原子力显微镜（AFM）的产量、价格、产值、份额及未来产品或技术的发展趋势。同时分析全球市场的主要产品类型、中国市场的产品类型，以及不同类型产品的价格走势。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原子力显微镜（AFM）上下游市场情况，上游市场分析原子力显微镜（AFM）主要原料供应现状及主要供应商，下游市场主要分析原子力显微镜（AFM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，本章分析中国市场原子力显微镜（AFM）的进出口贸易现状及趋势，重点分析中国原子力显微镜（AFM）产量、进口量、出口量及表观消费量关系，以及未来国内市场发展的有利因素、不利因素等。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，重点分析原子力显微镜（AFM）在国内市场的地域分布情况，国内市场的集中度与竞争等。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原子力显微镜（AFM）行业简介</w:t>
      </w:r>
      <w:r>
        <w:rPr>
          <w:rFonts w:hint="eastAsia"/>
        </w:rPr>
        <w:br/>
      </w:r>
      <w:r>
        <w:rPr>
          <w:rFonts w:hint="eastAsia"/>
        </w:rPr>
        <w:t>　　　　1.1.1 原子力显微镜（AFM）行业界定及分类</w:t>
      </w:r>
      <w:r>
        <w:rPr>
          <w:rFonts w:hint="eastAsia"/>
        </w:rPr>
        <w:br/>
      </w:r>
      <w:r>
        <w:rPr>
          <w:rFonts w:hint="eastAsia"/>
        </w:rPr>
        <w:t>　　　　1.1.2 原子力显微镜（AFM）行业特征</w:t>
      </w:r>
      <w:r>
        <w:rPr>
          <w:rFonts w:hint="eastAsia"/>
        </w:rPr>
        <w:br/>
      </w:r>
      <w:r>
        <w:rPr>
          <w:rFonts w:hint="eastAsia"/>
        </w:rPr>
        <w:t>　　1.2 原子力显微镜（AFM）产品主要分类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不同种类原子力显微镜（AFM）价格走势（2017-2021年）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原子力显微镜（AFM）主要应用领域分析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全球原子力显微镜（AFM）供需现状及预测（2017-2021年）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全球原子力显微镜（AFM）产能、产量、产能利用率及发展趋势（2017-2021年）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全球原子力显微镜（AFM）产量、表观消费量及发展趋势（2017-2021年）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全球原子力显微镜（AFM）产量、市场需求量及发展趋势（2017-2021年）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中国原子力显微镜（AFM）供需现状及预测（2017-2021年）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中国原子力显微镜（AFM）产能、产量、产能利用率及发展趋势（2017-2021年）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中国原子力显微镜（AFM）产量、表观消费量及发展趋势（2017-2021年）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中国原子力显微镜（AFM）产量、市场需求量及发展趋势（2017-2021年）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原子力显微镜（AFM）中国及欧美日等行业政策分析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全球与中国主要厂商原子力显微镜（AFM）产量、产值及竞争分析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全球市场原子力显微镜（AFM）主要厂商2021和2022年产量、产值及市场份额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全球市场原子力显微镜（AFM）主要厂商2021和2022年产量列表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全球市场原子力显微镜（AFM）主要厂商2021和2022年产值列表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全球市场原子力显微镜（AFM）主要厂商2021和2022年产品价格列表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中国市场原子力显微镜（AFM）主要厂商2021和2022年产量、产值及市场份额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中国市场原子力显微镜（AFM）主要厂商2021和2022年产量列表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中国市场原子力显微镜（AFM）主要厂商2021和2022年产值列表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原子力显微镜（AFM）厂商产地分布及商业化日期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原子力显微镜（AFM）行业集中度、竞争程度分析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原子力显微镜（AFM）行业集中度分析</w:t>
      </w:r>
      <w:r>
        <w:rPr>
          <w:rFonts w:hint="eastAsia"/>
        </w:rPr>
        <w:br/>
      </w:r>
      <w:r>
        <w:rPr>
          <w:rFonts w:hint="eastAsia"/>
        </w:rPr>
        <w:t>　　　　2.4.2 原子力显微镜（AFM）行业竞争程度分析</w:t>
      </w:r>
      <w:r>
        <w:rPr>
          <w:rFonts w:hint="eastAsia"/>
        </w:rPr>
        <w:br/>
      </w:r>
      <w:r>
        <w:rPr>
          <w:rFonts w:hint="eastAsia"/>
        </w:rPr>
        <w:t>　　2.5 原子力显微镜（AFM）全球领先企业SWOT分析</w:t>
      </w:r>
      <w:r>
        <w:rPr>
          <w:rFonts w:hint="eastAsia"/>
        </w:rPr>
        <w:br/>
      </w:r>
      <w:r>
        <w:rPr>
          <w:rFonts w:hint="eastAsia"/>
        </w:rPr>
        <w:t>　　2.6 原子力显微镜（AFM）中国企业SWOT分析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从生产角度分析全球主要地区原子力显微镜（AFM）产量、产值、市场份额、增长率及发展趋势（2017-2021年）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全球主要地区原子力显微镜（AFM）产量、产值及市场份额（2017-2021年）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全球主要地区原子力显微镜（AFM）产量及市场份额（2017-2021年）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全球主要地区原子力显微镜（AFM）产值及市场份额（2017-2021年）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中国市场原子力显微镜（AFM）2017-2021年产量、产值及增长率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美国市场原子力显微镜（AFM）2017-2021年产量、产值及增长率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欧洲市场原子力显微镜（AFM）2017-2021年产量、产值及增长率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日本市场原子力显微镜（AFM）2017-2021年产量、产值及增长率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东南亚市场原子力显微镜（AFM）2017-2021年产量、产值及增长率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印度市场原子力显微镜（AFM）2017-2021年产量、产值及增长率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从消费角度分析全球主要地区原子力显微镜（AFM）消费量、市场份额及发展趋势（2017-2021年）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全球主要地区原子力显微镜（AFM）消费量、市场份额及发展预测（2017-2021年）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印度市场原子力显微镜（AFM）2017-2021年消费量增长率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全球与中国原子力显微镜（AFM）主要生产商分析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不同类型原子力显微镜（AFM）产量、价格、产值及市场份额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全球市场不同类型原子力显微镜（AFM）产量、产值及市场份额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全球市场原子力显微镜（AFM）不同类型原子力显微镜（AFM）产量及市场份额（2017-2021年）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全球市场不同类型原子力显微镜（AFM）产值、市场份额（2017-2021年）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全球市场不同类型原子力显微镜（AFM）价格走势（2017-2021年）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中国市场原子力显微镜（AFM）主要分类产量、产值及市场份额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中国市场原子力显微镜（AFM）主要分类产量及市场份额及（2017-2021年）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中国市场原子力显微镜（AFM）主要分类产值、市场份额（2017-2021年）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中国市场原子力显微镜（AFM）主要分类价格走势（2017-2021年）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原子力显微镜（AFM）上游原料及下游主要应用领域分析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原子力显微镜（AFM）产业链分析</w:t>
      </w:r>
      <w:r>
        <w:rPr>
          <w:rFonts w:hint="eastAsia"/>
        </w:rPr>
        <w:br/>
      </w:r>
      <w:r>
        <w:rPr>
          <w:rFonts w:hint="eastAsia"/>
        </w:rPr>
        <w:t>　　7.2 原子力显微镜（AFM）产业上游供应分析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全球市场原子力显微镜（AFM）下游主要应用领域消费量、市场份额及增长率（2017-2021年）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中国市场原子力显微镜（AFM）主要应用领域消费量、市场份额及增长率（2017-2021年）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中国市场原子力显微镜（AFM）产量、消费量、进出口分析及未来趋势（2017-2021年）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中国市场原子力显微镜（AFM）产量、消费量、进出口分析及未来趋势（2017-2021年）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中国市场原子力显微镜（AFM）进出口贸易趋势</w:t>
      </w:r>
      <w:r>
        <w:rPr>
          <w:rFonts w:hint="eastAsia"/>
        </w:rPr>
        <w:br/>
      </w:r>
      <w:r>
        <w:rPr>
          <w:rFonts w:hint="eastAsia"/>
        </w:rPr>
        <w:t>　　8.3 中国市场原子力显微镜（AFM）主要进口来源</w:t>
      </w:r>
      <w:r>
        <w:rPr>
          <w:rFonts w:hint="eastAsia"/>
        </w:rPr>
        <w:br/>
      </w:r>
      <w:r>
        <w:rPr>
          <w:rFonts w:hint="eastAsia"/>
        </w:rPr>
        <w:t>　　8.4 中国市场原子力显微镜（AFM）主要出口目的地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中国市场原子力显微镜（AFM）主要地区分布</w:t>
      </w:r>
      <w:r>
        <w:rPr>
          <w:rFonts w:hint="eastAsia"/>
        </w:rPr>
        <w:br/>
      </w:r>
      <w:r>
        <w:rPr>
          <w:rFonts w:hint="eastAsia"/>
        </w:rPr>
        <w:t>　　9.1 中国原子力显微镜（AFM）生产地区分布</w:t>
      </w:r>
      <w:r>
        <w:rPr>
          <w:rFonts w:hint="eastAsia"/>
        </w:rPr>
        <w:br/>
      </w:r>
      <w:r>
        <w:rPr>
          <w:rFonts w:hint="eastAsia"/>
        </w:rPr>
        <w:t>　　9.2 中国原子力显微镜（AFM）消费地区分布</w:t>
      </w:r>
      <w:r>
        <w:rPr>
          <w:rFonts w:hint="eastAsia"/>
        </w:rPr>
        <w:br/>
      </w:r>
      <w:r>
        <w:rPr>
          <w:rFonts w:hint="eastAsia"/>
        </w:rPr>
        <w:t>　　9.3 中国原子力显微镜（AFM）市场集中度及发展趋势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原子力显微镜（AFM）技术及相关行业技术发展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原子力显微镜（AFM）销售渠道分析及建议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国内市场原子力显微镜（AFM）销售渠道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国内市场原子力显微镜（AFM）未来销售模式及销售渠道的趋势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企业海外原子力显微镜（AFM）销售渠道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欧美日等地区原子力显微镜（AFM）销售渠道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欧美日等地区原子力显微镜（AFM）未来销售模式及销售渠道的趋势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原子力显微镜（AFM）销售/营销策略建议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原子力显微镜（AFM）产品市场定位及目标消费者分析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原子力显微镜（AFM）产品图片</w:t>
      </w:r>
      <w:r>
        <w:rPr>
          <w:rFonts w:hint="eastAsia"/>
        </w:rPr>
        <w:br/>
      </w:r>
      <w:r>
        <w:rPr>
          <w:rFonts w:hint="eastAsia"/>
        </w:rPr>
        <w:t>　　表 原子力显微镜（AFM）产品分类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2022年全球不同种类原子力显微镜（AFM）产量市场份额</w:t>
      </w:r>
      <w:r>
        <w:rPr>
          <w:rFonts w:hint="eastAsia"/>
        </w:rPr>
        <w:br/>
      </w:r>
      <w:r>
        <w:rPr>
          <w:rFonts w:hint="eastAsia"/>
        </w:rPr>
        <w:t>　　表 不同种类原子力显微镜（AFM）价格列表及趋势（2017-2021年）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原子力显微镜（AFM）主要应用领域表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全球2021年原子力显微镜（AFM）不同应用领域消费量市场份额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全球原子力显微镜（AFM）产能、产量、产能利用率及发展趋势（2017-2021年）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全球原子力显微镜（AFM）产量、表观消费量及发展趋势（2017-2021年）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全球原子力显微镜（AFM）产量、市场需求量及发展趋势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中国原子力显微镜（AFM）产能、产量、产能利用率及发展趋势（2017-2021年）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中国原子力显微镜（AFM）产量、表观消费量及发展趋势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中国原子力显微镜（AFM）产量、市场需求量及发展趋势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原子力显微镜（AFM）厂商产地分布及商业化日期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原子力显微镜（AFM）全球领先企业SWOT分析</w:t>
      </w:r>
      <w:r>
        <w:rPr>
          <w:rFonts w:hint="eastAsia"/>
        </w:rPr>
        <w:br/>
      </w:r>
      <w:r>
        <w:rPr>
          <w:rFonts w:hint="eastAsia"/>
        </w:rPr>
        <w:t>　　表 原子力显微镜（AFM）中国企业SWOT分析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全球主要地区原子力显微镜（AFM）2017-2021年产量列表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全球主要地区原子力显微镜（AFM）2017-2021年产值列表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美国市场原子力显微镜（AFM）2017-2021年产值及增长率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欧洲市场原子力显微镜（AFM）2017-2021年产量及增长率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日本市场原子力显微镜（AFM）2017-2021年产量及增长率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东南亚市场原子力显微镜（AFM）2017-2021年产量及增长率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印度市场原子力显微镜（AFM）2017-2021年产量及增长率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全球主要地区原子力显微镜（AFM）2017-2021年消费量列表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印度市场原子力显微镜（AFM）2017-2021年消费量、增长率及发展预测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重点企业（10）原子力显微镜（AFM）产能、产量、产值、价格及毛利率（2017-2021年）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重点企业（10）原子力显微镜（AFM）产量全球市场份额（2021年）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原子力显微镜（AFM）产业链图</w:t>
      </w:r>
      <w:r>
        <w:rPr>
          <w:rFonts w:hint="eastAsia"/>
        </w:rPr>
        <w:br/>
      </w:r>
      <w:r>
        <w:rPr>
          <w:rFonts w:hint="eastAsia"/>
        </w:rPr>
        <w:t>　　表 原子力显微镜（AFM）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2022年全球市场原子力显微镜（AFM）主要应用领域消费量市场份额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095fb8c524deb" w:history="1">
        <w:r>
          <w:rPr>
            <w:rStyle w:val="Hyperlink"/>
          </w:rPr>
          <w:t>2022-2028年全球与中国原子力显微镜（AFM）行业发展现状调研与发展趋势分析报告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095fb8c524deb" w:history="1">
        <w:r>
          <w:rPr>
            <w:rStyle w:val="Hyperlink"/>
          </w:rPr>
          <w:t>https://www.20087.com/3/72/YuanZiLiXianWeiJingAFMDeFaZhanQu.html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e07f640d94ffe" w:history="1">
      <w:r>
        <w:rPr>
          <w:rStyle w:val="Hyperlink"/>
        </w:rPr>
        <w:t>2022-2028年全球与中国原子力显微镜（AFM）行业发展现状调研与发展趋势分析报告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uanZiLiXianWeiJingAFMDeFaZhanQu.html" TargetMode="External" Id="Rdc3095fb8c52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uanZiLiXianWeiJingAFMDeFaZhanQu.html" TargetMode="External" Id="R23ce07f640d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2022-01-12T03:55:00Z</dcterms:created>
  <dcterms:modified xsi:type="dcterms:W3CDTF">2022-01-12T04:55:00Z</dcterms:modified>
  <dc:subject>2022-2028年全球与中国原子力显微镜（AFM）行业发展现状调研与发展趋势分析报告</dc:subject>
  <dc:title>2022-2028年全球与中国原子力显微镜（AFM）行业发展现状调研与发展趋势分析报告</dc:title>
  <cp:keywords>2022-2028年全球与中国原子力显微镜（AFM）行业发展现状调研与发展趋势分析报告</cp:keywords>
  <dc:description>2022-2028年全球与中国原子力显微镜（AFM）行业发展现状调研与发展趋势分析报告</dc:description>
</cp:coreProperties>
</file>