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004defb6e48d0" w:history="1">
              <w:r>
                <w:rPr>
                  <w:rStyle w:val="Hyperlink"/>
                </w:rPr>
                <w:t>2024-2030年全球与中国双屏收银机发展现状分析及趋势预测报告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004defb6e48d0" w:history="1">
              <w:r>
                <w:rPr>
                  <w:rStyle w:val="Hyperlink"/>
                </w:rPr>
                <w:t>2024-2030年全球与中国双屏收银机发展现状分析及趋势预测报告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004defb6e48d0" w:history="1">
                <w:r>
                  <w:rPr>
                    <w:rStyle w:val="Hyperlink"/>
                  </w:rPr>
                  <w:t>https://www.20087.com/3/32/ShuangPingShouYinJiHangYeQianJingQuShi.html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屏收银机是一种用于零售和餐饮业的终端设备，因其能够提高交易效率和服务体验而受到市场的重视。近年来，随着信息技术和移动支付技术的发展，双屏收银机的技术也在不断进步。目前，双屏收银机正朝着智能化、高可靠性、多功能化方向发展。通过优化硬件配置和软件系统，提高了双屏收银机的操作效率和稳定性，使其在各种商业交易中都能提供可靠的性能。同时，为了适应不同应用场景的需求，双屏收银机的功能也在不断拓展，如开发具有更好的数据处理能力、更高的用户交互性等特点的新产品。此外，随着信息安全法规的日益严格，双屏收银机的生产也在向更高级别的数据保护方向转型，确保用户信息的安全。</w:t>
      </w:r>
      <w:r>
        <w:rPr>
          <w:rFonts w:hint="eastAsia"/>
        </w:rPr>
        <w:br/>
      </w:r>
      <w:r>
        <w:rPr>
          <w:rFonts w:hint="eastAsia"/>
        </w:rPr>
        <w:t>　　未来，双屏收银机的发展前景看好：一是智能化水平提升，通过集成先进的传感器和智能控制系统，实现双屏收银机的自适应调节和远程监控；二是材料创新推动性能提升，通过开发新型材料和技术，提高双屏收银机的可靠性和使用寿命；三是设计美学与功能性并重，不仅注重设备设计，还强调使用便捷性和安全性；四是信息安全要求提高，采用加密技术和数据保护措施，减少数据泄露的风险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004defb6e48d0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rFonts w:hint="eastAsia"/>
        </w:rPr>
        <w:t>》在多年双屏收银机行业研究的基础上，结合全球及中国双屏收银机行业市场的发展现状，通过资深研究团队对双屏收银机市场资料进行整理，并依托国家权威数据资源和长期市场监测的数据库，对双屏收银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9004defb6e48d0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rFonts w:hint="eastAsia"/>
        </w:rPr>
        <w:t>》可以帮助投资者准确把握双屏收银机行业的市场现状，为投资者进行投资作出双屏收银机行业前景预判，挖掘双屏收银机行业投资价值，同时提出双屏收银机行业投资策略、营销策略等方面的建议。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双屏收银机市场概述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不同产品类型双屏收银机增长趋势2022 vs 2023</w:t>
      </w:r>
      <w:r>
        <w:rPr>
          <w:rFonts w:hint="eastAsia"/>
        </w:rPr>
        <w:br/>
      </w:r>
      <w:r>
        <w:rPr>
          <w:rFonts w:hint="eastAsia"/>
        </w:rPr>
        <w:t>　　　　1.2.2 触屏</w:t>
      </w:r>
      <w:r>
        <w:rPr>
          <w:rFonts w:hint="eastAsia"/>
        </w:rPr>
        <w:br/>
      </w:r>
      <w:r>
        <w:rPr>
          <w:rFonts w:hint="eastAsia"/>
        </w:rPr>
        <w:t>　　　　1.2.3 非触屏</w:t>
      </w:r>
      <w:r>
        <w:rPr>
          <w:rFonts w:hint="eastAsia"/>
        </w:rPr>
        <w:br/>
      </w:r>
      <w:r>
        <w:rPr>
          <w:rFonts w:hint="eastAsia"/>
        </w:rPr>
        <w:t>　　1.3 从不同应用，双屏收银机主要包括如下几个方面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全球双屏收银机供需现状及预测（2018-2023年）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全球双屏收银机产能、产量、产能利用率及发展趋势（2018-2023年）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全球双屏收银机产量、表观消费量及发展趋势（2018-2023年）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中国双屏收银机供需现状及预测（2018-2023年）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中国双屏收银机产能、产量、产能利用率及发展趋势（2018-2023年）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中国双屏收银机产量、表观消费量及发展趋势（2018-2023年）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中国双屏收银机产量、市场需求量及发展趋势（2018-2023年）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全球与中国主要厂商双屏收银机产量、产值及竞争分析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全球市场双屏收银机主要厂商列表（2018-2023年）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全球市场双屏收银机主要厂商产量列表（2018-2023年）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全球市场双屏收银机主要厂商产值列表（2018-2023年）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2024年全球主要生产商双屏收银机收入排名</w:t>
      </w:r>
      <w:r>
        <w:rPr>
          <w:rFonts w:hint="eastAsia"/>
        </w:rPr>
        <w:br/>
      </w:r>
      <w:r>
        <w:rPr>
          <w:rFonts w:hint="eastAsia"/>
        </w:rPr>
        <w:t>　　　　2.1.4 全球市场双屏收银机主要厂商产品价格列表（2018-2023年）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中国双屏收银机主要厂商产量、产值及市场份额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中国市场双屏收银机主要厂商产量列表（2018-2023年）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中国市场双屏收银机主要厂商产值列表（2018-2023年）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全球主要厂商双屏收银机产地分布及商业化日期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2.4 双屏收银机行业集中度、竞争程度分析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双屏收银机行业集中度分析：全球Top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全球双屏收银机第一梯队、第二梯队和第三梯队生产商（品牌）及市场份额（2022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双屏收银机全球领先企业SWOT分析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全球主要双屏收银机企业采访及观点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全球双屏收银机主要生产地区分析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全球主要地区双屏收银机市场规模分析：2018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全球主要地区双屏收银机产量及市场份额预测（2018-2023年）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全球主要地区双屏收银机产值及市场份额预测（2018-2023年）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全球主要地区双屏收银机消费展望2018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全球主要地区双屏收银机消费量及增长率（2018-2023年）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全球主要地区双屏收银机消费量预测（2018-2023年）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全球双屏收银机主要生产商分析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不同类型双屏收银机产品分析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全球不同产品类型双屏收银机产量（2018-2023年）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全球不同产品类型双屏收银机产量预测（2018-2023年）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全球不同产品类型双屏收银机产值（2018-2023年）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全球不同产品类型双屏收银机产值预测（2018-2023年）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全球不同产品类型双屏收银机价格走势（2018-2023年）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不同价格区间双屏收银机市场份额对比（2018-2023年）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中国不同类型双屏收银机产量（2018-2023年）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中国不同产品类型双屏收银机产量预测（2018-2023年）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中国不同产品类型双屏收银机产值（2018-2023年）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中国不同产品类型双屏收银机产值预测（2018-2023年）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双屏收银机产业链分析</w:t>
      </w:r>
      <w:r>
        <w:rPr>
          <w:rFonts w:hint="eastAsia"/>
        </w:rPr>
        <w:br/>
      </w:r>
      <w:r>
        <w:rPr>
          <w:rFonts w:hint="eastAsia"/>
        </w:rPr>
        <w:t>　　7.2 双屏收银机产业上游供应分析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全球不同应用双屏收银机消费量、市场份额及增长率（2018-2023年）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全球不同应用双屏收银机消费量（2018-2023年）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全球不同应用双屏收银机消费量预测（2018-2023年）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中国不同应用双屏收银机消费量、市场份额及增长率（2018-2023年）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中国不同应用双屏收银机消费量（2018-2023年）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中国不同应用双屏收银机消费量预测（2018-2023年）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中国双屏收银机产量、消费量、进出口分析及未来趋势分析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中国市场双屏收银机产量、消费量、进出口分析及未来趋势（2018-2023年）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中国市场双屏收银机进出口贸易趋势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中国市场双屏收银机主要进口来源</w:t>
      </w:r>
      <w:r>
        <w:rPr>
          <w:rFonts w:hint="eastAsia"/>
        </w:rPr>
        <w:br/>
      </w:r>
      <w:r>
        <w:rPr>
          <w:rFonts w:hint="eastAsia"/>
        </w:rPr>
        <w:t>　　8.4 中国市场双屏收银机主要出口目的地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中国市场双屏收银机主要地区分布</w:t>
      </w:r>
      <w:r>
        <w:rPr>
          <w:rFonts w:hint="eastAsia"/>
        </w:rPr>
        <w:br/>
      </w:r>
      <w:r>
        <w:rPr>
          <w:rFonts w:hint="eastAsia"/>
        </w:rPr>
        <w:t>　　9.1 中国双屏收银机生产地区分布</w:t>
      </w:r>
      <w:r>
        <w:rPr>
          <w:rFonts w:hint="eastAsia"/>
        </w:rPr>
        <w:br/>
      </w:r>
      <w:r>
        <w:rPr>
          <w:rFonts w:hint="eastAsia"/>
        </w:rPr>
        <w:t>　　9.2 中国双屏收银机消费地区分布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双屏收银机技术及相关行业技术发展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双屏收银机销售渠道分析及建议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国内市场双屏收银机销售渠道</w:t>
      </w:r>
      <w:r>
        <w:rPr>
          <w:rFonts w:hint="eastAsia"/>
        </w:rPr>
        <w:br/>
      </w:r>
      <w:r>
        <w:rPr>
          <w:rFonts w:hint="eastAsia"/>
        </w:rPr>
        <w:t>　　12.2 国外市场双屏收银机销售渠道</w:t>
      </w:r>
      <w:r>
        <w:rPr>
          <w:rFonts w:hint="eastAsia"/>
        </w:rPr>
        <w:br/>
      </w:r>
      <w:r>
        <w:rPr>
          <w:rFonts w:hint="eastAsia"/>
        </w:rPr>
        <w:t>　　12.3 双屏收银机销售/营销策略建议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不同产品类型双屏收银机增长趋势2022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不同应用双屏收银机消费量（台）增长趋势2022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全球市场双屏收银机主要厂商产量列表（台）&amp;（2018-2023年）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全球市场双屏收银机主要厂商产量市场份额列表（2018-2023年）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全球市场双屏收银机主要厂商产值列表（2018-2023年）&amp;（百万美元）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全球市场双屏收银机主要厂商产值市场份额列表（百万美元）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2024年全球主要生产商双屏收银机收入排名（百万美元）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中国市场双屏收银机主要厂商产量市场份额列表（2018-2023年）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中国市场双屏收银机主要厂商产值列表（2018-2023年）&amp;（百万美元）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中国市场双屏收银机主要厂商产值市场份额列表（2018-2023年）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全球主要厂商双屏收银机产地分布及商业化日期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全球主要双屏收银机企业采访及观点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全球主要地区双屏收银机产值（百万美元）：2018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全球主要地区双屏收银机2018-2023年产量列表（吨）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全球主要地区双屏收银机2018-2023年产量市场份额列表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全球主要地区双屏收银机产量列表（2018-2023年）&amp;（台）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全球主要地区双屏收银机产量份额（2018-2023年）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全球主要地区双屏收银机产值列表（2018-2023年）&amp;（百万美元）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全球主要地区双屏收银机产值市场份额列表（2018-2023年）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全球主要地区双屏收银机产值列表（2018-2023年）&amp;（百万美元）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全球主要地区双屏收银机产值市场份额列表（2018-2023年）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全球主要地区双屏收银机消费量2018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全球主要地区双屏收银机消费量列表（2018-2023年）&amp;（台）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全球主要地区双屏收银机消费量市场份额列表（2018-2023年）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全球主要地区双屏收银机消费量列表（2018-2023年）&amp;（台）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全球主要地区双屏收银机消费量市场份额列表（2018-2023年）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全球不同产品类型双屏收银机产量（2018-2023年）&amp;（台）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全球不同产品类型双屏收银机产量市场份额（2018-2023年）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全球不同产品类型双屏收银机产量预测（2018-2023年）&amp;（台）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全球不同产品类型双屏收银机产量市场份额预测（2018-2023年）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全球不同产品类型双屏收银机产值（百万美元）&amp;（2018-2023年）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全球不同产品类型双屏收银机产值市场份额（2018-2023年）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全球不同产品类型双屏收银机产值预测（百万美元）&amp;（2018-2023年）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全球不同类型双屏收银机产值市场份额预测（2018-2023年）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全球不同产品类型双屏收银机价格走势（2018-2023年）</w:t>
      </w:r>
      <w:r>
        <w:rPr>
          <w:rFonts w:hint="eastAsia"/>
        </w:rPr>
        <w:br/>
      </w:r>
      <w:r>
        <w:rPr>
          <w:rFonts w:hint="eastAsia"/>
        </w:rPr>
        <w:t>　　表107 全球不同价格区间双屏收银机市场份额对比（2018-2023年）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中国不同产品类型双屏收银机产量（2018-2023年）&amp;（台）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中国不同产品类型双屏收银机产量市场份额（2018-2023年）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中国不同产品类型双屏收银机产量预测（2018-2023年）&amp;（台）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中国不同产品类型双屏收银机产量市场份额预测（2018-2023年）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中国不同产品类型双屏收银机产值（2018-2023年）&amp;（百万美元）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中国不同产品类型双屏收银机产值市场份额（2018-2023年）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中国不同产品类型双屏收银机产值预测（2018-2023年）&amp;（百万美元）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中国不同产品类型双屏收银机产值市场份额预测（2018-2023年）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双屏收银机上游原料供应商及联系方式列表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全球市场不同应用双屏收银机消费量（2018-2023年）&amp;（台）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全球市场不同应用双屏收银机消费量市场份额（2018-2023年）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全球市场不同应用双屏收银机消费量预测（2018-2023年）&amp;（台）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全球市场不同应用双屏收银机消费量市场份额预测（2018-2023年）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中国市场不同应用双屏收银机消费量（2018-2023年）&amp;（台）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中国市场不同应用双屏收银机消费量市场份额（2018-2023年）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中国市场不同应用双屏收银机消费量预测（2018-2023年）&amp;（台）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中国市场不同应用双屏收银机消费量市场份额预测（2018-2023年）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中国市场双屏收银机产量、消费量、进出口（2018-2023年）&amp;（台）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表126 中国市场双屏收银机产量、消费量、进出口预测（2018-2023年）&amp;（台）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表127 中国市场双屏收银机进出口贸易趋势</w:t>
      </w:r>
      <w:r>
        <w:rPr>
          <w:rFonts w:hint="eastAsia"/>
        </w:rPr>
        <w:br/>
      </w:r>
      <w:r>
        <w:rPr>
          <w:rFonts w:hint="eastAsia"/>
        </w:rPr>
        <w:t>　　表128 中国市场双屏收银机主要进口来源</w:t>
      </w:r>
      <w:r>
        <w:rPr>
          <w:rFonts w:hint="eastAsia"/>
        </w:rPr>
        <w:br/>
      </w:r>
      <w:r>
        <w:rPr>
          <w:rFonts w:hint="eastAsia"/>
        </w:rPr>
        <w:t>　　表129 中国市场双屏收银机主要出口目的地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中国双屏收银机生产地区分布</w:t>
      </w:r>
      <w:r>
        <w:rPr>
          <w:rFonts w:hint="eastAsia"/>
        </w:rPr>
        <w:br/>
      </w:r>
      <w:r>
        <w:rPr>
          <w:rFonts w:hint="eastAsia"/>
        </w:rPr>
        <w:t>　　表132 中国双屏收银机消费地区分布</w:t>
      </w:r>
      <w:r>
        <w:rPr>
          <w:rFonts w:hint="eastAsia"/>
        </w:rPr>
        <w:br/>
      </w:r>
      <w:r>
        <w:rPr>
          <w:rFonts w:hint="eastAsia"/>
        </w:rPr>
        <w:t>　　表133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表134 双屏收银机行业及市场环境发展趋势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表135 双屏收银机产品及技术发展趋势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国内当前及未来双屏收银机主要销售模式及销售渠道趋势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国外市场双屏收银机主要销售模式及销售渠道趋势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双屏收银机产品市场定位及目标消费者分析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表139研究范围</w:t>
      </w:r>
      <w:r>
        <w:rPr>
          <w:rFonts w:hint="eastAsia"/>
        </w:rPr>
        <w:br/>
      </w:r>
      <w:r>
        <w:rPr>
          <w:rFonts w:hint="eastAsia"/>
        </w:rPr>
        <w:t>　　表140分析师列表</w:t>
      </w:r>
      <w:r>
        <w:rPr>
          <w:rFonts w:hint="eastAsia"/>
        </w:rPr>
        <w:br/>
      </w:r>
      <w:r>
        <w:rPr>
          <w:rFonts w:hint="eastAsia"/>
        </w:rPr>
        <w:t>　　图1 双屏收银机产品图片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全球不同产品类型双屏收银机产量市场份额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触屏产品图片</w:t>
      </w:r>
      <w:r>
        <w:rPr>
          <w:rFonts w:hint="eastAsia"/>
        </w:rPr>
        <w:br/>
      </w:r>
      <w:r>
        <w:rPr>
          <w:rFonts w:hint="eastAsia"/>
        </w:rPr>
        <w:t>　　图4 非触屏产品图片</w:t>
      </w:r>
      <w:r>
        <w:rPr>
          <w:rFonts w:hint="eastAsia"/>
        </w:rPr>
        <w:br/>
      </w:r>
      <w:r>
        <w:rPr>
          <w:rFonts w:hint="eastAsia"/>
        </w:rPr>
        <w:t>　　图5 全球不同应用双屏收银机消费量市场份额2022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全球市场双屏收银机市场规模，2018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全球市场双屏收银机产量及增长率（2018-2023年）&amp;（台）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中国市场双屏收银机产量及发展趋势（2018-2023年）&amp;（台）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中国市场双屏收银机产值及未来发展趋势（2018-2023年）&amp;（百万美元）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全球双屏收银机产能、产量、产能利用率及发展趋势（2018-2023年）&amp;（台）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全球双屏收银机产量、需求量及发展趋势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中国双屏收银机产能、产量、产能利用率及发展趋势（2018-2023年）&amp;（台）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中国双屏收银机产能、图观消费量及发展趋势（2018-2023年）&amp;（台）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中国双屏收银机产能、市场需求量及发展趋势（2018-2023年）&amp;（台）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全球市场双屏收银机主要厂商2023年产量市场份额列表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全球市场双屏收银机主要厂商2023年产值市场份额列表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中国市场双屏收银机主要厂商2023年产量市场份额列表（2018-2023年）&amp;（百万美元）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中国市场双屏收银机主要厂商2023年产值市场份额列表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2024年全球前五及前十大生产商双屏收银机市场份额</w:t>
      </w:r>
      <w:r>
        <w:rPr>
          <w:rFonts w:hint="eastAsia"/>
        </w:rPr>
        <w:br/>
      </w:r>
      <w:r>
        <w:rPr>
          <w:rFonts w:hint="eastAsia"/>
        </w:rPr>
        <w:t>　　图26 全球双屏收银机第一梯队、第二梯队和第三梯队生产商（品牌）及市场份额（2022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双屏收银机全球领先企业SWOT分析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全球主要地区双屏收银机产值市场份额（2022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双屏收银机产业链图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双屏收银机产品价格走势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004defb6e48d0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004defb6e48d0" w:history="1">
        <w:r>
          <w:rPr>
            <w:rStyle w:val="Hyperlink"/>
          </w:rPr>
          <w:t>https://www.20087.com/3/32/ShuangPingShouYinJiHangYeQianJingQuShi.html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031c50c54df1" w:history="1">
      <w:r>
        <w:rPr>
          <w:rStyle w:val="Hyperlink"/>
        </w:rPr>
        <w:t>2024-2030年全球与中国双屏收银机发展现状分析及趋势预测报告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angPingShouYinJiHangYeQianJingQuShi.html" TargetMode="External" Id="R709004defb6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angPingShouYinJiHangYeQianJingQuShi.html" TargetMode="External" Id="R2e8a031c50c5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2023-12-15T03:13:00Z</dcterms:created>
  <dcterms:modified xsi:type="dcterms:W3CDTF">2023-12-15T04:13:00Z</dcterms:modified>
  <dc:subject>2024-2030年全球与中国双屏收银机发展现状分析及趋势预测报告</dc:subject>
  <dc:title>2024-2030年全球与中国双屏收银机发展现状分析及趋势预测报告</dc:title>
  <cp:keywords>2024-2030年全球与中国双屏收银机发展现状分析及趋势预测报告</cp:keywords>
  <dc:description>2024-2030年全球与中国双屏收银机发展现状分析及趋势预测报告</dc:description>
</cp:coreProperties>
</file>