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00fd4670cc4ca7" w:history="1">
              <w:r>
                <w:rPr>
                  <w:rStyle w:val="Hyperlink"/>
                </w:rPr>
                <w:t>2025-2031年全球与中国反激式控制器行业发展研究及趋势预测报告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00fd4670cc4ca7" w:history="1">
              <w:r>
                <w:rPr>
                  <w:rStyle w:val="Hyperlink"/>
                </w:rPr>
                <w:t>2025-2031年全球与中国反激式控制器行业发展研究及趋势预测报告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00fd4670cc4ca7" w:history="1">
                <w:r>
                  <w:rPr>
                    <w:rStyle w:val="Hyperlink"/>
                  </w:rPr>
                  <w:t>https://www.20087.com/3/82/FanJiShiKongZhiQiHangYeQuShi.html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激式控制器是一种用于电源转换的核心部件，近年来随着电力电子技术和材料科学的发展，其设计和制造工艺得到了显著提升。目前，反激式控制器不仅在提高转换效率和稳定性方面有所突破，还在提高集成度和降低成本方面进行了改进。随着新材料和信息技术的应用，反激式控制器的设计更加注重智能化和集成化，以满足电源管理系统对高效和紧凑的需求。此外，随着电子设备对电源管理需求的增长，反激式控制器的应用范围也在不断扩展，特别是在消费电子和工业自动化中的应用。</w:t>
      </w:r>
      <w:r>
        <w:rPr>
          <w:rFonts w:hint="eastAsia"/>
        </w:rPr>
        <w:br/>
      </w:r>
      <w:r>
        <w:rPr>
          <w:rFonts w:hint="eastAsia"/>
        </w:rPr>
        <w:t>　　未来，反激式控制器的发展将更加注重技术创新和智能化升级。一方面，随着新材料和电力电子技术的进步，反激式控制器将进一步提高其转换效率和稳定性，例如通过采用更先进的控制算法和技术。另一方面，随着智能电源管理和物联网技术的发展，反激式控制器将更加注重集成智能控制模块，实现远程监控和自动化管理，以支持电源管理系统进行更高效的能量管理和故障诊断。此外，随着新技术的应用，反激式控制器还将更加注重开发新的应用场景，如在新能源汽车充电系统和分布式能源管理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00fd4670cc4ca7" w:history="1">
        <w:r>
          <w:rPr>
            <w:rStyle w:val="Hyperlink"/>
          </w:rPr>
          <w:t>2025-2031年全球与中国反激式控制器行业发展研究及趋势预测报告</w:t>
        </w:r>
      </w:hyperlink>
      <w:r>
        <w:rPr>
          <w:rFonts w:hint="eastAsia"/>
        </w:rPr>
        <w:t>》基于国家统计局及相关行业协会的详实数据，结合国内外反激式控制器行业研究资料及深入市场调研，系统分析了反激式控制器行业的市场规模、市场需求及产业链现状。报告重点探讨了反激式控制器行业整体运行情况及细分领域特点，科学预测了反激式控制器市场前景与发展趋势，揭示了反激式控制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500fd4670cc4ca7" w:history="1">
        <w:r>
          <w:rPr>
            <w:rStyle w:val="Hyperlink"/>
          </w:rPr>
          <w:t>2025-2031年全球与中国反激式控制器行业发展研究及趋势预测报告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反激式控制器市场概述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按照不同分类，反激式控制器主要可以分为如下几个类别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不同分类反激式控制器增长趋势2020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从不同应用，反激式控制器主要包括如下几个方面</w:t>
      </w:r>
      <w:r>
        <w:rPr>
          <w:rFonts w:hint="eastAsia"/>
        </w:rPr>
        <w:br/>
      </w:r>
      <w:r>
        <w:rPr>
          <w:rFonts w:hint="eastAsia"/>
        </w:rPr>
        <w:t>　　1.4 反激式控制器行业背景、发展历史、现状及趋势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反激式控制器行业目前现状分析</w:t>
      </w:r>
      <w:r>
        <w:rPr>
          <w:rFonts w:hint="eastAsia"/>
        </w:rPr>
        <w:br/>
      </w:r>
      <w:r>
        <w:rPr>
          <w:rFonts w:hint="eastAsia"/>
        </w:rPr>
        <w:t>　　　　1.4.2 反激式控制器发展趋势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全球反激式控制器总体规模分析</w:t>
      </w:r>
      <w:r>
        <w:rPr>
          <w:rFonts w:hint="eastAsia"/>
        </w:rPr>
        <w:br/>
      </w:r>
      <w:r>
        <w:rPr>
          <w:rFonts w:hint="eastAsia"/>
        </w:rPr>
        <w:t>　　2.1 全球反激式控制器供需现状及预测（2020-2031）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全球反激式控制器产能、产量、产能利用率及发展趋势（2020-2031）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全球反激式控制器产量、需求量及发展趋势（2020-2031）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全球主要地区反激式控制器产量及发展趋势（2020-2031）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中国反激式控制器供需现状及预测（2020-2031）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中国反激式控制器产能、产量、产能利用率及发展趋势（2020-2031）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中国反激式控制器产量、市场需求量及发展趋势（2020-2031）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全球反激式控制器销量及销售额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全球市场反激式控制器销售额（2020-2031）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全球市场反激式控制器销量（2020-2031）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全球市场反激式控制器价格趋势（2020-2031）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全球市场主要厂商反激式控制器产能、产量及市场份额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全球市场主要厂商反激式控制器销量（2020-2025）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全球市场主要厂商反激式控制器销售收入（2020-2025）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2025年全球主要生产商反激式控制器收入排名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全球市场主要厂商反激式控制器销售价格（2020-2025）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中国市场主要厂商反激式控制器销量（2020-2025）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中国市场主要厂商反激式控制器销售收入（2020-2025）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2025年中国主要生产商反激式控制器收入排名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中国市场主要厂商反激式控制器销售价格（2020-2025）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全球主要厂商反激式控制器产地分布及商业化日期</w:t>
      </w:r>
      <w:r>
        <w:rPr>
          <w:rFonts w:hint="eastAsia"/>
        </w:rPr>
        <w:br/>
      </w:r>
      <w:r>
        <w:rPr>
          <w:rFonts w:hint="eastAsia"/>
        </w:rPr>
        <w:t>　　3.5 反激式控制器行业集中度、竞争程度分析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反激式控制器行业集中度分析：全球Top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全球反激式控制器第一梯队、第二梯队和第三梯队生产商（品牌）及市场份额（2024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全球反激式控制器主要地区分析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全球主要地区反激式控制器市场规模分析：2020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全球主要地区反激式控制器销售收入及市场份额（2020-2025年）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全球主要地区反激式控制器销售收入预测（2025-2031年）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全球主要地区反激式控制器销量分析：2020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全球主要地区反激式控制器销量及市场份额（2020-2025年）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全球主要地区反激式控制器销量及市场份额预测（2025-2031）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北美市场反激式控制器销量、收入及增长率（2020-2031）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欧洲市场反激式控制器销量、收入及增长率（2020-2031）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中国市场反激式控制器销量、收入及增长率（2020-2031）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日本市场反激式控制器销量、收入及增长率（2020-2031）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东南亚市场反激式控制器销量、收入及增长率（2020-2031）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印度市场反激式控制器销量、收入及增长率（2020-2031）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全球反激式控制器主要生产商分析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不同分类反激式控制器分析</w:t>
      </w:r>
      <w:r>
        <w:rPr>
          <w:rFonts w:hint="eastAsia"/>
        </w:rPr>
        <w:br/>
      </w:r>
      <w:r>
        <w:rPr>
          <w:rFonts w:hint="eastAsia"/>
        </w:rPr>
        <w:t>　　6.1 全球不同分类反激式控制器销量（2020-2031）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全球不同分类反激式控制器销量及市场份额（2020-2025）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全球不同分类反激式控制器销量预测（2025-2031）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全球不同分类反激式控制器收入（2020-2031）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全球不同分类反激式控制器收入及市场份额（2020-2025）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全球不同分类反激式控制器收入预测（2025-2031）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全球不同分类反激式控制器价格走势（2020-2031）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中国不同分类反激式控制器销量（2020-2031）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中国不同分类反激式控制器销量及市场份额（2020-2025）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中国不同分类反激式控制器销量预测（2025-2031）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中国不同分类反激式控制器收入（2020-2031）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中国不同分类反激式控制器收入及市场份额（2020-2025）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中国不同分类反激式控制器收入预测（2025-2031）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不同应用反激式控制器分析</w:t>
      </w:r>
      <w:r>
        <w:rPr>
          <w:rFonts w:hint="eastAsia"/>
        </w:rPr>
        <w:br/>
      </w:r>
      <w:r>
        <w:rPr>
          <w:rFonts w:hint="eastAsia"/>
        </w:rPr>
        <w:t>　　7.1 全球不同应用反激式控制器销量（2020-2031）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全球不同应用反激式控制器销量及市场份额（2020-2025）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全球不同应用反激式控制器销量预测（2025-2031）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全球不同应用反激式控制器收入（2020-2031）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全球不同应用反激式控制器收入及市场份额（2020-2025）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全球不同应用反激式控制器收入预测（2025-2031）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全球不同应用反激式控制器价格走势（2020-2031）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中国不同应用反激式控制器销量（2020-2031）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中国不同应用反激式控制器销量及市场份额（2020-2025）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中国不同应用反激式控制器销量预测（2025-2031）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中国不同应用反激式控制器收入（2020-2031）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中国不同应用反激式控制器收入及市场份额（2020-2025）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中国不同应用反激式控制器收入预测（2025-2031）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反激式控制器产业链分析</w:t>
      </w:r>
      <w:r>
        <w:rPr>
          <w:rFonts w:hint="eastAsia"/>
        </w:rPr>
        <w:br/>
      </w:r>
      <w:r>
        <w:rPr>
          <w:rFonts w:hint="eastAsia"/>
        </w:rPr>
        <w:t>　　8.2 反激式控制器产业上游供应分析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反激式控制器下游典型客户</w:t>
      </w:r>
      <w:r>
        <w:rPr>
          <w:rFonts w:hint="eastAsia"/>
        </w:rPr>
        <w:br/>
      </w:r>
      <w:r>
        <w:rPr>
          <w:rFonts w:hint="eastAsia"/>
        </w:rPr>
        <w:t>　　8.4 反激式控制器销售渠道分析及建议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中国市场反激式控制器产量、销量、进出口分析及未来趋势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中国市场反激式控制器产量、销量、进出口分析及未来趋势（2020-2031）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中国市场反激式控制器进出口贸易趋势</w:t>
      </w:r>
      <w:r>
        <w:rPr>
          <w:rFonts w:hint="eastAsia"/>
        </w:rPr>
        <w:br/>
      </w:r>
      <w:r>
        <w:rPr>
          <w:rFonts w:hint="eastAsia"/>
        </w:rPr>
        <w:t>　　9.3 中国市场反激式控制器主要进口来源</w:t>
      </w:r>
      <w:r>
        <w:rPr>
          <w:rFonts w:hint="eastAsia"/>
        </w:rPr>
        <w:br/>
      </w:r>
      <w:r>
        <w:rPr>
          <w:rFonts w:hint="eastAsia"/>
        </w:rPr>
        <w:t>　　9.4 中国市场反激式控制器主要出口目的地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中国市场反激式控制器主要地区分布</w:t>
      </w:r>
      <w:r>
        <w:rPr>
          <w:rFonts w:hint="eastAsia"/>
        </w:rPr>
        <w:br/>
      </w:r>
      <w:r>
        <w:rPr>
          <w:rFonts w:hint="eastAsia"/>
        </w:rPr>
        <w:t>　　10.1 中国反激式控制器生产地区分布</w:t>
      </w:r>
      <w:r>
        <w:rPr>
          <w:rFonts w:hint="eastAsia"/>
        </w:rPr>
        <w:br/>
      </w:r>
      <w:r>
        <w:rPr>
          <w:rFonts w:hint="eastAsia"/>
        </w:rPr>
        <w:t>　　10.2 中国反激式控制器消费地区分布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反激式控制器行业主要的增长驱动因素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11.2 反激式控制器行业发展的有利因素及发展机遇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反激式控制器行业发展面临的阻碍因素及挑战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反激式控制器行业政策分析</w:t>
      </w:r>
      <w:r>
        <w:rPr>
          <w:rFonts w:hint="eastAsia"/>
        </w:rPr>
        <w:br/>
      </w:r>
      <w:r>
        <w:rPr>
          <w:rFonts w:hint="eastAsia"/>
        </w:rPr>
        <w:t>　　11.5 反激式控制器中国企业SWOT分析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不同分类反激式控制器增长趋势2020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反激式控制器行业目前发展现状</w:t>
      </w:r>
      <w:r>
        <w:rPr>
          <w:rFonts w:hint="eastAsia"/>
        </w:rPr>
        <w:br/>
      </w:r>
      <w:r>
        <w:rPr>
          <w:rFonts w:hint="eastAsia"/>
        </w:rPr>
        <w:t>　　表： 反激式控制器发展趋势</w:t>
      </w:r>
      <w:r>
        <w:rPr>
          <w:rFonts w:hint="eastAsia"/>
        </w:rPr>
        <w:br/>
      </w:r>
      <w:r>
        <w:rPr>
          <w:rFonts w:hint="eastAsia"/>
        </w:rPr>
        <w:t>　　表： 全球主要地区反激式控制器产量：2020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全球主要地区反激式控制器产量（2020-2025）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全球主要地区反激式控制器产量市场份额（2020-2025）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全球主要地区反激式控制器产量（2025-2031）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全球市场主要厂商反激式控制器产能及产量（2024-2025）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全球市场主要厂商反激式控制器销量（2020-2025）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全球市场主要厂商反激式控制器产量市场份额（2020-2025）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全球市场主要厂商反激式控制器销售收入（2020-2025）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全球市场主要厂商反激式控制器销售收入市场份额（2020-2025）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2025年全球主要生产商反激式控制器收入排名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全球市场主要厂商反激式控制器销售价格（2020-2025）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中国市场主要厂商反激式控制器销量（2020-2025）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中国市场主要厂商反激式控制器产量市场份额（2020-2025）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中国市场主要厂商反激式控制器销售收入（2020-2025）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中国市场主要厂商反激式控制器销售收入市场份额（2020-2025）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2025年中国主要生产商反激式控制器收入排名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中国市场主要厂商反激式控制器销售价格（2020-2025）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全球主要厂商反激式控制器产地分布及商业化日期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全球主要地区反激式控制器销售收入：2020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全球主要地区反激式控制器销售收入（2020-2025）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全球主要地区反激式控制器销售收入市场份额（2020-2025）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全球主要地区反激式控制器收入（2025-2031）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全球主要地区反激式控制器收入市场份额（2025-2031）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全球主要地区反激式控制器销量：2020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全球主要地区反激式控制器销量（2020-2025）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全球主要地区反激式控制器销量市场份额（2020-2025）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全球主要地区反激式控制器销量（2025-2031）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全球主要地区反激式控制器销量份额（2025-2031）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反激式控制器生产基地、销售区域、竞争对手及市场地位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重点企业（10）反激式控制器产品规格、参数及市场应用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重点企业（10）反激式控制器销量、收入、价格及毛利率（2020-2025）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全球不同分类反激式控制器销量（2020-2025年）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全球不同分类反激式控制器销量市场份额（2020-2025）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全球不同分类反激式控制器销量预测（2025-2031）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全球市场不同分类反激式控制器销量市场份额预测（2025-2031）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全球不同分类反激式控制器收入（2020-2025年）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全球不同分类反激式控制器收入市场份额（2020-2025）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全球不同分类反激式控制器收入预测（2025-2031）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全球不同分类反激式控制器收入市场份额预测（2025-2031）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全球不同分类反激式控制器价格走势（2020-2031）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全球不同应用反激式控制器销量（2020-2025年）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全球不同应用反激式控制器销量市场份额（2020-2025）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全球不同应用反激式控制器销量预测（2025-2031）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全球市场不同应用反激式控制器销量市场份额预测（2025-2031）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全球不同应用反激式控制器收入（2020-2025年）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全球不同应用反激式控制器收入市场份额（2020-2025）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全球不同应用反激式控制器收入预测（2025-2031）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全球不同应用反激式控制器收入市场份额预测（2025-2031）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全球不同应用反激式控制器价格走势（2020-2031）</w:t>
      </w:r>
      <w:r>
        <w:rPr>
          <w:rFonts w:hint="eastAsia"/>
        </w:rPr>
        <w:br/>
      </w:r>
      <w:r>
        <w:rPr>
          <w:rFonts w:hint="eastAsia"/>
        </w:rPr>
        <w:t>　　表： 反激式控制器上游原料供应商及联系方式列表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反激式控制器典型客户列表</w:t>
      </w:r>
      <w:r>
        <w:rPr>
          <w:rFonts w:hint="eastAsia"/>
        </w:rPr>
        <w:br/>
      </w:r>
      <w:r>
        <w:rPr>
          <w:rFonts w:hint="eastAsia"/>
        </w:rPr>
        <w:t>　　表： 反激式控制器主要销售模式及销售渠道趋势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中国市场反激式控制器产量、销量、进出口（2020-2025年）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中国市场反激式控制器产量、销量、进出口预测（2025-2031）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中国市场反激式控制器进出口贸易趋势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中国市场反激式控制器主要进口来源</w:t>
      </w:r>
      <w:r>
        <w:rPr>
          <w:rFonts w:hint="eastAsia"/>
        </w:rPr>
        <w:br/>
      </w:r>
      <w:r>
        <w:rPr>
          <w:rFonts w:hint="eastAsia"/>
        </w:rPr>
        <w:t>　　表： 中国市场反激式控制器主要出口目的地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中国反激式控制器生产地区分布</w:t>
      </w:r>
      <w:r>
        <w:rPr>
          <w:rFonts w:hint="eastAsia"/>
        </w:rPr>
        <w:br/>
      </w:r>
      <w:r>
        <w:rPr>
          <w:rFonts w:hint="eastAsia"/>
        </w:rPr>
        <w:t>　　表： 中国反激式控制器消费地区分布</w:t>
      </w:r>
      <w:r>
        <w:rPr>
          <w:rFonts w:hint="eastAsia"/>
        </w:rPr>
        <w:br/>
      </w:r>
      <w:r>
        <w:rPr>
          <w:rFonts w:hint="eastAsia"/>
        </w:rPr>
        <w:t>　　表： 反激式控制器行业主要的增长驱动因素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反激式控制器行业发展的有利因素及发展机遇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反激式控制器行业发展面临的阻碍因素及挑战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反激式控制器行业政策分析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反激式控制器产品图片</w:t>
      </w:r>
      <w:r>
        <w:rPr>
          <w:rFonts w:hint="eastAsia"/>
        </w:rPr>
        <w:br/>
      </w:r>
      <w:r>
        <w:rPr>
          <w:rFonts w:hint="eastAsia"/>
        </w:rPr>
        <w:t>　　图： 全球不同分类反激式控制器市场份额2025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全球不同应用反激式控制器市场份额2024 VS 2025</w:t>
      </w:r>
      <w:r>
        <w:rPr>
          <w:rFonts w:hint="eastAsia"/>
        </w:rPr>
        <w:br/>
      </w:r>
      <w:r>
        <w:rPr>
          <w:rFonts w:hint="eastAsia"/>
        </w:rPr>
        <w:t>　　图： 全球反激式控制器产能、产量、产能利用率及发展趋势（2020-2031）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全球反激式控制器产量、需求量及发展趋势（2020-2031）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全球主要地区反激式控制器产量市场份额（2020-2031）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中国反激式控制器产能、产量、产能利用率及发展趋势（2020-2031）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中国反激式控制器产量、市场需求量及发展趋势（2020-2031）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全球反激式控制器市场销售额及增长率:（2020-2031）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全球市场反激式控制器市场规模：2020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全球市场反激式控制器销量及增长率（2020-2031）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全球市场反激式控制器价格趋势（2020-2031）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2025年全球市场主要厂商反激式控制器销量市场份额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2025年全球市场主要厂商反激式控制器收入市场份额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2025年中国市场主要厂商反激式控制器销量市场份额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2025年中国市场主要厂商反激式控制器收入市场份额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2025年全球前五及前十大生产商反激式控制器市场份额</w:t>
      </w:r>
      <w:r>
        <w:rPr>
          <w:rFonts w:hint="eastAsia"/>
        </w:rPr>
        <w:br/>
      </w:r>
      <w:r>
        <w:rPr>
          <w:rFonts w:hint="eastAsia"/>
        </w:rPr>
        <w:t>　　图： 全球反激式控制器第一梯队、第二梯队和第三梯队生产商（品牌）及市场份额（2024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全球主要地区反激式控制器销售收入市场份额（2020-2025）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全球主要地区反激式控制器销售收入市场份额（2024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全球主要地区反激式控制器收入市场份额（2025-2031）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全球主要地区反激式控制器销量市场份额（2024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北美市场反激式控制器销量及增长率（2020-2031）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北美市场反激式控制器收入及增长率（2020-2031）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欧洲市场反激式控制器销量及增长率（2020-2031）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欧洲市场反激式控制器收入及增长率（2020-2031）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中国市场反激式控制器销量及增长率（2020-2031）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中国市场反激式控制器收入及增长率（2020-2031）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日本市场反激式控制器销量及增长率（2020-2031）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日本市场反激式控制器收入及增长率（2020-2031）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东南亚市场反激式控制器销量及增长率（2020-2031）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东南亚市场反激式控制器收入及增长率（2020-2031）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印度市场反激式控制器销量及增长率（2020-2031）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印度市场反激式控制器收入及增长率（2020-2031）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反激式控制器产业链图</w:t>
      </w:r>
      <w:r>
        <w:rPr>
          <w:rFonts w:hint="eastAsia"/>
        </w:rPr>
        <w:br/>
      </w:r>
      <w:r>
        <w:rPr>
          <w:rFonts w:hint="eastAsia"/>
        </w:rPr>
        <w:t>　　图： 反激式控制器中国企业SWOT分析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00fd4670cc4ca7" w:history="1">
        <w:r>
          <w:rPr>
            <w:rStyle w:val="Hyperlink"/>
          </w:rPr>
          <w:t>2025-2031年全球与中国反激式控制器行业发展研究及趋势预测报告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00fd4670cc4ca7" w:history="1">
        <w:r>
          <w:rPr>
            <w:rStyle w:val="Hyperlink"/>
          </w:rPr>
          <w:t>https://www.20087.com/3/82/FanJiShiKongZhiQiHangYeQuShi.html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热点：控制器的工作原理、反激式控制器的作用、反激式FLYback实例、反激式控制器接线图、反激式开关电源设计详解、反激式电路原理、反激式开关电源原理图、反激式开关电源电路图、自适应控制器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21ce2f2134097" w:history="1">
      <w:r>
        <w:rPr>
          <w:rStyle w:val="Hyperlink"/>
        </w:rPr>
        <w:t>2025-2031年全球与中国反激式控制器行业发展研究及趋势预测报告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FanJiShiKongZhiQiHangYeQuShi.html" TargetMode="External" Id="R6500fd4670cc4c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FanJiShiKongZhiQiHangYeQuShi.html" TargetMode="External" Id="Ra5d21ce2f213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2025-06-05T03:04:00Z</dcterms:created>
  <dcterms:modified xsi:type="dcterms:W3CDTF">2025-06-05T04:04:00Z</dcterms:modified>
  <dc:subject>2025-2031年全球与中国反激式控制器行业发展研究及趋势预测报告</dc:subject>
  <dc:title>2025-2031年全球与中国反激式控制器行业发展研究及趋势预测报告</dc:title>
  <cp:keywords>2025-2031年全球与中国反激式控制器行业发展研究及趋势预测报告</cp:keywords>
  <dc:description>2025-2031年全球与中国反激式控制器行业发展研究及趋势预测报告</dc:description>
</cp:coreProperties>
</file>