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de6a8ddb4ff7" w:history="1">
              <w:r>
                <w:rPr>
                  <w:rStyle w:val="Hyperlink"/>
                </w:rPr>
                <w:t>中国夹头扳手市场调研与发展前景分析报告（2025年）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de6a8ddb4ff7" w:history="1">
              <w:r>
                <w:rPr>
                  <w:rStyle w:val="Hyperlink"/>
                </w:rPr>
                <w:t>中国夹头扳手市场调研与发展前景分析报告（2025年）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de6a8ddb4ff7" w:history="1">
                <w:r>
                  <w:rPr>
                    <w:rStyle w:val="Hyperlink"/>
                  </w:rPr>
                  <w:t>https://www.20087.com/3/22/JiaTouBanShouShiChangDiaoChaFenXiBaoGao.html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扳手是一种用于紧固或拆卸夹头的工具，广泛应用于机械加工、汽车维修和家庭DIY等领域。由于其便携性和实用性，夹头扳手在市场上得到了广泛应用。目前，夹头扳手的生产主要集中在一些专业的手动工具制造企业，这些企业通过技术创新和产品质量提升，提高了产品的耐用性和舒适性。</w:t>
      </w:r>
      <w:r>
        <w:rPr>
          <w:rFonts w:hint="eastAsia"/>
        </w:rPr>
        <w:br/>
      </w:r>
      <w:r>
        <w:rPr>
          <w:rFonts w:hint="eastAsia"/>
        </w:rPr>
        <w:t>　　未来，夹头扳手行业将朝着高性能化、多功能化和智能化方向发展。高性能化技术的应用将进一步提高夹头扳手的扭矩和耐用性，提升使用效率。多功能化设计将使夹头扳手具备更多的功能，如不同规格的夹头适配、电动驱动等，提升产品的综合性能和市场竞争力。此外，智能化技术的融合将实现夹头扳手的智能识别和自适应调节，提升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4de6a8ddb4ff7" w:history="1">
        <w:r>
          <w:rPr>
            <w:rStyle w:val="Hyperlink"/>
          </w:rPr>
          <w:t>中国夹头扳手市场调研与发展前景分析报告（2025年）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夹头扳手行业的市场规模、技术现状及未来发展方向。报告全面梳理了夹头扳手行业运行态势，重点分析了夹头扳手细分领域的动态变化，并对行业内的重点企业及竞争格局进行了解读。通过对夹头扳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夹头扳手行业概述</w:t>
      </w:r>
      <w:r>
        <w:rPr>
          <w:rFonts w:hint="eastAsia"/>
        </w:rPr>
        <w:br/>
      </w:r>
      <w:r>
        <w:rPr>
          <w:rFonts w:hint="eastAsia"/>
        </w:rPr>
        <w:t>　　第一节 夹头扳手行业界定</w:t>
      </w:r>
      <w:r>
        <w:rPr>
          <w:rFonts w:hint="eastAsia"/>
        </w:rPr>
        <w:br/>
      </w:r>
      <w:r>
        <w:rPr>
          <w:rFonts w:hint="eastAsia"/>
        </w:rPr>
        <w:t>　　第二节 夹头扳手行业发展历程</w:t>
      </w:r>
      <w:r>
        <w:rPr>
          <w:rFonts w:hint="eastAsia"/>
        </w:rPr>
        <w:br/>
      </w:r>
      <w:r>
        <w:rPr>
          <w:rFonts w:hint="eastAsia"/>
        </w:rPr>
        <w:t>　　第三节 夹头扳手产业链分析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二、夹头扳手产业链模型分析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2024-2025年夹头扳手行业发展环境分析</w:t>
      </w:r>
      <w:r>
        <w:rPr>
          <w:rFonts w:hint="eastAsia"/>
        </w:rPr>
        <w:br/>
      </w:r>
      <w:r>
        <w:rPr>
          <w:rFonts w:hint="eastAsia"/>
        </w:rPr>
        <w:t>　　第一节 夹头扳手行业环境分析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夹头扳手行业相关政策、法规</w:t>
      </w:r>
      <w:r>
        <w:rPr>
          <w:rFonts w:hint="eastAsia"/>
        </w:rPr>
        <w:br/>
      </w:r>
      <w:r>
        <w:rPr>
          <w:rFonts w:hint="eastAsia"/>
        </w:rPr>
        <w:t>　　第三节 夹头扳手行业所进入的壁垒与周期性分析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中国夹头扳手行业产量情况分析预测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2019-2024年中国夹头扳手行业产量统计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2024年中国夹头扳手行业产量特点分析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2025-2031年中国夹头扳手行业产量预测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中国夹头扳手行业需求情况分析预测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2019-2024年中国夹头扳手需求情况分析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2025年中国夹头扳手行业需求特点分析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2019-2024年中国夹头扳手行业市场价格分析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2025-2031年中国夹头扳手行业市场需求预测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2024-2025年中国夹头扳手行业发展现状分析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中国夹头扳手行业发展现状</w:t>
      </w:r>
      <w:r>
        <w:rPr>
          <w:rFonts w:hint="eastAsia"/>
        </w:rPr>
        <w:br/>
      </w:r>
      <w:r>
        <w:rPr>
          <w:rFonts w:hint="eastAsia"/>
        </w:rPr>
        <w:t>　　　　一、夹头扳手行业品牌发展现状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二、夹头扳手行业需求市场现状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三、夹头扳手市场需求层次分析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四、中国夹头扳手市场走向分析</w:t>
      </w:r>
      <w:r>
        <w:rPr>
          <w:rFonts w:hint="eastAsia"/>
        </w:rPr>
        <w:br/>
      </w:r>
      <w:r>
        <w:rPr>
          <w:rFonts w:hint="eastAsia"/>
        </w:rPr>
        <w:t>　　第二节 中国夹头扳手产品技术分析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一、2024-2025年夹头扳手产品技术变化特点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二、2024-2025年夹头扳手产品市场的新技术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三、2024-2025年夹头扳手产品市场现状分析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中国夹头扳手行业存在的问题</w:t>
      </w:r>
      <w:r>
        <w:rPr>
          <w:rFonts w:hint="eastAsia"/>
        </w:rPr>
        <w:br/>
      </w:r>
      <w:r>
        <w:rPr>
          <w:rFonts w:hint="eastAsia"/>
        </w:rPr>
        <w:t>　　　　一、夹头扳手产品市场存在的主要问题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二、国内夹头扳手产品市场的三大瓶颈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三、夹头扳手产品市场遭遇的规模难题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对中国夹头扳手市场的分析及思考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一、夹头扳手市场特点</w:t>
      </w:r>
      <w:r>
        <w:rPr>
          <w:rFonts w:hint="eastAsia"/>
        </w:rPr>
        <w:br/>
      </w:r>
      <w:r>
        <w:rPr>
          <w:rFonts w:hint="eastAsia"/>
        </w:rPr>
        <w:t>　　　　二、夹头扳手市场分析</w:t>
      </w:r>
      <w:r>
        <w:rPr>
          <w:rFonts w:hint="eastAsia"/>
        </w:rPr>
        <w:br/>
      </w:r>
      <w:r>
        <w:rPr>
          <w:rFonts w:hint="eastAsia"/>
        </w:rPr>
        <w:t>　　　　三、夹头扳手市场变化的方向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四、中国夹头扳手行业发展的新思路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五、对我国夹头扳手行业发展的思考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2019-2024年中国夹头扳手行业总体发展状况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中国夹头扳手行业规模情况分析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一、夹头扳手行业单位规模情况分析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二、夹头扳手行业人员规模状况分析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三、夹头扳手行业资产规模状况分析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四、夹头扳手行业市场规模状况分析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五、夹头扳手行业敏感性分析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中国夹头扳手行业财务能力分析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一、夹头扳手行业盈利能力分析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二、夹头扳手行业偿债能力分析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三、夹头扳手行业营运能力分析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四、夹头扳手行业发展能力分析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夹头扳手上下游行业发展现状与趋势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夹头扳手上游行业发展分析</w:t>
      </w:r>
      <w:r>
        <w:rPr>
          <w:rFonts w:hint="eastAsia"/>
        </w:rPr>
        <w:br/>
      </w:r>
      <w:r>
        <w:rPr>
          <w:rFonts w:hint="eastAsia"/>
        </w:rPr>
        <w:t>　　　　一、夹头扳手上游行业发展现状</w:t>
      </w:r>
      <w:r>
        <w:rPr>
          <w:rFonts w:hint="eastAsia"/>
        </w:rPr>
        <w:br/>
      </w:r>
      <w:r>
        <w:rPr>
          <w:rFonts w:hint="eastAsia"/>
        </w:rPr>
        <w:t>　　　　二、夹头扳手上游行业发展趋势预测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三、行业新动态及其对夹头扳手行业的影响分析</w:t>
      </w:r>
      <w:r>
        <w:rPr>
          <w:rFonts w:hint="eastAsia"/>
        </w:rPr>
        <w:br/>
      </w:r>
      <w:r>
        <w:rPr>
          <w:rFonts w:hint="eastAsia"/>
        </w:rPr>
        <w:t>　　第二节 夹头扳手下游行业发展分析</w:t>
      </w:r>
      <w:r>
        <w:rPr>
          <w:rFonts w:hint="eastAsia"/>
        </w:rPr>
        <w:br/>
      </w:r>
      <w:r>
        <w:rPr>
          <w:rFonts w:hint="eastAsia"/>
        </w:rPr>
        <w:t>　　　　一、夹头扳手下游行业发展现状</w:t>
      </w:r>
      <w:r>
        <w:rPr>
          <w:rFonts w:hint="eastAsia"/>
        </w:rPr>
        <w:br/>
      </w:r>
      <w:r>
        <w:rPr>
          <w:rFonts w:hint="eastAsia"/>
        </w:rPr>
        <w:t>　　　　二、夹头扳手下游行业发展趋势预测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三、行业新动态及其对夹头扳手行业的影响分析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中国夹头扳手行业进出口情况分析预测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中国夹头扳手行业进口情况分析预测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一、2019-2024年中国夹头扳手行业进口情况分析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二、2025年中国夹头扳手行业进口特点分析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三、2025-2031年中国夹头扳手行业进口情况预测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中国夹头扳手行业出口情况分析预测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一、2019-2024年中国夹头扳手行业出口情况分析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二、2025年中国夹头扳手行业出口特点分析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二、2025-2031年中国夹头扳手行业出口情况预测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影响中国夹头扳手行业进出口因素分析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2019-2024年中国夹头扳手行业重点区域发展分析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一、中国夹头扳手行业重点区域市场结构变化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二、**地区夹头扳手行业发展分析</w:t>
      </w:r>
      <w:r>
        <w:rPr>
          <w:rFonts w:hint="eastAsia"/>
        </w:rPr>
        <w:br/>
      </w:r>
      <w:r>
        <w:rPr>
          <w:rFonts w:hint="eastAsia"/>
        </w:rPr>
        <w:t>　　　　三、**地区夹头扳手行业发展分析</w:t>
      </w:r>
      <w:r>
        <w:rPr>
          <w:rFonts w:hint="eastAsia"/>
        </w:rPr>
        <w:br/>
      </w:r>
      <w:r>
        <w:rPr>
          <w:rFonts w:hint="eastAsia"/>
        </w:rPr>
        <w:t>　　　　四、**地区夹头扳手行业发展分析</w:t>
      </w:r>
      <w:r>
        <w:rPr>
          <w:rFonts w:hint="eastAsia"/>
        </w:rPr>
        <w:br/>
      </w:r>
      <w:r>
        <w:rPr>
          <w:rFonts w:hint="eastAsia"/>
        </w:rPr>
        <w:t>　　　　五、**地区夹头扳手行业发展分析</w:t>
      </w:r>
      <w:r>
        <w:rPr>
          <w:rFonts w:hint="eastAsia"/>
        </w:rPr>
        <w:br/>
      </w:r>
      <w:r>
        <w:rPr>
          <w:rFonts w:hint="eastAsia"/>
        </w:rPr>
        <w:t>　　　　六、**地区夹头扳手行业发展分析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夹头扳手行业重点企业发展调研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夹头扳手重点企业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二、夹头扳手企业经营状况分析</w:t>
      </w:r>
      <w:r>
        <w:rPr>
          <w:rFonts w:hint="eastAsia"/>
        </w:rPr>
        <w:br/>
      </w:r>
      <w:r>
        <w:rPr>
          <w:rFonts w:hint="eastAsia"/>
        </w:rPr>
        <w:t>　　　　三、夹头扳手企业发展战略规划</w:t>
      </w:r>
      <w:r>
        <w:rPr>
          <w:rFonts w:hint="eastAsia"/>
        </w:rPr>
        <w:br/>
      </w:r>
      <w:r>
        <w:rPr>
          <w:rFonts w:hint="eastAsia"/>
        </w:rPr>
        <w:t>　　第二节 夹头扳手重点企业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二、夹头扳手企业经营状况分析</w:t>
      </w:r>
      <w:r>
        <w:rPr>
          <w:rFonts w:hint="eastAsia"/>
        </w:rPr>
        <w:br/>
      </w:r>
      <w:r>
        <w:rPr>
          <w:rFonts w:hint="eastAsia"/>
        </w:rPr>
        <w:t>　　　　三、夹头扳手企业发展战略规划</w:t>
      </w:r>
      <w:r>
        <w:rPr>
          <w:rFonts w:hint="eastAsia"/>
        </w:rPr>
        <w:br/>
      </w:r>
      <w:r>
        <w:rPr>
          <w:rFonts w:hint="eastAsia"/>
        </w:rPr>
        <w:t>　　第三节 夹头扳手重点企业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二、夹头扳手企业经营状况分析</w:t>
      </w:r>
      <w:r>
        <w:rPr>
          <w:rFonts w:hint="eastAsia"/>
        </w:rPr>
        <w:br/>
      </w:r>
      <w:r>
        <w:rPr>
          <w:rFonts w:hint="eastAsia"/>
        </w:rPr>
        <w:t>　　　　三、夹头扳手企业发展战略规划</w:t>
      </w:r>
      <w:r>
        <w:rPr>
          <w:rFonts w:hint="eastAsia"/>
        </w:rPr>
        <w:br/>
      </w:r>
      <w:r>
        <w:rPr>
          <w:rFonts w:hint="eastAsia"/>
        </w:rPr>
        <w:t>　　第四节 夹头扳手重点企业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二、夹头扳手企业经营状况分析</w:t>
      </w:r>
      <w:r>
        <w:rPr>
          <w:rFonts w:hint="eastAsia"/>
        </w:rPr>
        <w:br/>
      </w:r>
      <w:r>
        <w:rPr>
          <w:rFonts w:hint="eastAsia"/>
        </w:rPr>
        <w:t>　　　　三、夹头扳手企业发展战略规划</w:t>
      </w:r>
      <w:r>
        <w:rPr>
          <w:rFonts w:hint="eastAsia"/>
        </w:rPr>
        <w:br/>
      </w:r>
      <w:r>
        <w:rPr>
          <w:rFonts w:hint="eastAsia"/>
        </w:rPr>
        <w:t>　　第五节 夹头扳手重点企业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二、夹头扳手企业经营状况分析</w:t>
      </w:r>
      <w:r>
        <w:rPr>
          <w:rFonts w:hint="eastAsia"/>
        </w:rPr>
        <w:br/>
      </w:r>
      <w:r>
        <w:rPr>
          <w:rFonts w:hint="eastAsia"/>
        </w:rPr>
        <w:t>　　　　三、夹头扳手企业发展战略规划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夹头扳手企业发展策略分析</w:t>
      </w:r>
      <w:r>
        <w:rPr>
          <w:rFonts w:hint="eastAsia"/>
        </w:rPr>
        <w:br/>
      </w:r>
      <w:r>
        <w:rPr>
          <w:rFonts w:hint="eastAsia"/>
        </w:rPr>
        <w:t>　　第一节 夹头扳手市场策略分析</w:t>
      </w:r>
      <w:r>
        <w:rPr>
          <w:rFonts w:hint="eastAsia"/>
        </w:rPr>
        <w:br/>
      </w:r>
      <w:r>
        <w:rPr>
          <w:rFonts w:hint="eastAsia"/>
        </w:rPr>
        <w:t>　　　　一、夹头扳手价格策略分析</w:t>
      </w:r>
      <w:r>
        <w:rPr>
          <w:rFonts w:hint="eastAsia"/>
        </w:rPr>
        <w:br/>
      </w:r>
      <w:r>
        <w:rPr>
          <w:rFonts w:hint="eastAsia"/>
        </w:rPr>
        <w:t>　　　　二、夹头扳手渠道策略分析</w:t>
      </w:r>
      <w:r>
        <w:rPr>
          <w:rFonts w:hint="eastAsia"/>
        </w:rPr>
        <w:br/>
      </w:r>
      <w:r>
        <w:rPr>
          <w:rFonts w:hint="eastAsia"/>
        </w:rPr>
        <w:t>　　第二节 夹头扳手销售策略分析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提高夹头扳手企业竞争力的策略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一、提高中国夹头扳手企业核心竞争力的对策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二、夹头扳手企业提升竞争力的主要方向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三、影响夹头扳手企业核心竞争力的因素及提升途径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四、提高夹头扳手企业竞争力的策略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对我国夹头扳手品牌的战略思考</w:t>
      </w:r>
      <w:r>
        <w:rPr>
          <w:rFonts w:hint="eastAsia"/>
        </w:rPr>
        <w:br/>
      </w:r>
      <w:r>
        <w:rPr>
          <w:rFonts w:hint="eastAsia"/>
        </w:rPr>
        <w:t>　　　　一、夹头扳手实施品牌战略的意义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二、夹头扳手企业品牌的现状分析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三、我国夹头扳手企业的品牌战略</w:t>
      </w:r>
      <w:r>
        <w:rPr>
          <w:rFonts w:hint="eastAsia"/>
        </w:rPr>
        <w:br/>
      </w:r>
      <w:r>
        <w:rPr>
          <w:rFonts w:hint="eastAsia"/>
        </w:rPr>
        <w:t>　　　　四、夹头扳手品牌战略管理的策略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中国夹头扳手行业营销策略分析</w:t>
      </w:r>
      <w:r>
        <w:rPr>
          <w:rFonts w:hint="eastAsia"/>
        </w:rPr>
        <w:br/>
      </w:r>
      <w:r>
        <w:rPr>
          <w:rFonts w:hint="eastAsia"/>
        </w:rPr>
        <w:t>　　第一节 夹头扳手市场推广策略研究分析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一、做好夹头扳手产品导入</w:t>
      </w:r>
      <w:r>
        <w:rPr>
          <w:rFonts w:hint="eastAsia"/>
        </w:rPr>
        <w:br/>
      </w:r>
      <w:r>
        <w:rPr>
          <w:rFonts w:hint="eastAsia"/>
        </w:rPr>
        <w:t>　　　　二、做好夹头扳手产品组合和产品线决策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三、夹头扳手行业城市市场推广策略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夹头扳手行业渠道营销研究分析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一、夹头扳手行业营销环境分析</w:t>
      </w:r>
      <w:r>
        <w:rPr>
          <w:rFonts w:hint="eastAsia"/>
        </w:rPr>
        <w:br/>
      </w:r>
      <w:r>
        <w:rPr>
          <w:rFonts w:hint="eastAsia"/>
        </w:rPr>
        <w:t>　　　　二、夹头扳手行业现存的营销渠道分析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三、夹头扳手行业终端市场营销管理策略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夹头扳手行业营销战略研究分析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一、中国夹头扳手行业有效整合营销策略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二、建立夹头扳手行业厂商的双嬴模式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2025-2031年夹头扳手行业发展机会及对策建议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夹头扳手行业风险预警分析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二、夹头扳手产业政策环境风险分析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三、夹头扳手行业市场风险分析</w:t>
      </w:r>
      <w:r>
        <w:rPr>
          <w:rFonts w:hint="eastAsia"/>
        </w:rPr>
        <w:br/>
      </w:r>
      <w:r>
        <w:rPr>
          <w:rFonts w:hint="eastAsia"/>
        </w:rPr>
        <w:t>　　　　四、夹头扳手行业发展风险防范建议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夹头扳手行业发展机会</w:t>
      </w:r>
      <w:r>
        <w:rPr>
          <w:rFonts w:hint="eastAsia"/>
        </w:rPr>
        <w:br/>
      </w:r>
      <w:r>
        <w:rPr>
          <w:rFonts w:hint="eastAsia"/>
        </w:rPr>
        <w:t>　　　　一、夹头扳手行业总体发展机会及发展建议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二、夹头扳手行业并购发展机会及建议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三、夹头扳手市场机会及发展建议</w:t>
      </w:r>
      <w:r>
        <w:rPr>
          <w:rFonts w:hint="eastAsia"/>
        </w:rPr>
        <w:br/>
      </w:r>
      <w:r>
        <w:rPr>
          <w:rFonts w:hint="eastAsia"/>
        </w:rPr>
        <w:t>　　　　四、夹头扳手发展现状及存在问题</w:t>
      </w:r>
      <w:r>
        <w:rPr>
          <w:rFonts w:hint="eastAsia"/>
        </w:rPr>
        <w:br/>
      </w:r>
      <w:r>
        <w:rPr>
          <w:rFonts w:hint="eastAsia"/>
        </w:rPr>
        <w:t>　　　　五、夹头扳手企业应对策略</w:t>
      </w:r>
      <w:r>
        <w:rPr>
          <w:rFonts w:hint="eastAsia"/>
        </w:rPr>
        <w:br/>
      </w:r>
      <w:r>
        <w:rPr>
          <w:rFonts w:hint="eastAsia"/>
        </w:rPr>
        <w:t>　　第三节 中.智.林.　夹头扳手行业投资建议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2025-2031年中国夹头扳手行业产量预测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2025-2031年中国夹头扳手行业市场需求预测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**地区夹头扳手市场规模及增长情况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2019-2024年中国夹头扳手行业出口情况分析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2025年夹头扳手行业壁垒</w:t>
      </w:r>
      <w:r>
        <w:rPr>
          <w:rFonts w:hint="eastAsia"/>
        </w:rPr>
        <w:br/>
      </w:r>
      <w:r>
        <w:rPr>
          <w:rFonts w:hint="eastAsia"/>
        </w:rPr>
        <w:t>　　图表 2025年夹头扳手市场前景分析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2025-2031年中国夹头扳手市场规模预测</w:t>
      </w:r>
      <w:r>
        <w:rPr>
          <w:rFonts w:hint="eastAsia"/>
        </w:rPr>
        <w:br/>
      </w:r>
      <w:r>
        <w:rPr>
          <w:rFonts w:hint="eastAsia"/>
        </w:rPr>
        <w:t>　　图表 2025年夹头扳手发展趋势预测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de6a8ddb4ff7" w:history="1">
        <w:r>
          <w:rPr>
            <w:rStyle w:val="Hyperlink"/>
          </w:rPr>
          <w:t>中国夹头扳手市场调研与发展前景分析报告（2025年）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de6a8ddb4ff7" w:history="1">
        <w:r>
          <w:rPr>
            <w:rStyle w:val="Hyperlink"/>
          </w:rPr>
          <w:t>https://www.20087.com/3/22/JiaTouBanShouShiChangDiaoChaFenXiBaoGao.html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热点：卡扣扳手图片大全、夹头扳手怎么用、自紧扳手、夹头扳手&amp;方头13*20mm长柄320mm、叉子扳手、夹头扳手干嘛用的、手电钻的夹头怎么卸下来、扳手夹头拆卸视频、成套扳手工具图片大全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960d924d4001" w:history="1">
      <w:r>
        <w:rPr>
          <w:rStyle w:val="Hyperlink"/>
        </w:rPr>
        <w:t>中国夹头扳手市场调研与发展前景分析报告（2025年）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aTouBanShouShiChangDiaoChaFenXiBaoGao.html" TargetMode="External" Id="Re2c4de6a8ddb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aTouBanShouShiChangDiaoChaFenXiBaoGao.html" TargetMode="External" Id="R1b96960d924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2024-08-29T07:27:00Z</dcterms:created>
  <dcterms:modified xsi:type="dcterms:W3CDTF">2024-08-29T08:27:00Z</dcterms:modified>
  <dc:subject>中国夹头扳手市场调研与发展前景分析报告（2025年）</dc:subject>
  <dc:title>中国夹头扳手市场调研与发展前景分析报告（2025年）</dc:title>
  <cp:keywords>中国夹头扳手市场调研与发展前景分析报告（2025年）</cp:keywords>
  <dc:description>中国夹头扳手市场调研与发展前景分析报告（2025年）</dc:description>
</cp:coreProperties>
</file>