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750dfbf8946fb" w:history="1">
              <w:r>
                <w:rPr>
                  <w:rStyle w:val="Hyperlink"/>
                </w:rPr>
                <w:t>2023-2029年中国小型柴油发电机行业发展全面调研与未来趋势报告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750dfbf8946fb" w:history="1">
              <w:r>
                <w:rPr>
                  <w:rStyle w:val="Hyperlink"/>
                </w:rPr>
                <w:t>2023-2029年中国小型柴油发电机行业发展全面调研与未来趋势报告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750dfbf8946fb" w:history="1">
                <w:r>
                  <w:rPr>
                    <w:rStyle w:val="Hyperlink"/>
                  </w:rPr>
                  <w:t>https://www.20087.com/3/32/XiaoXingChaiYouFaDianJiFaZhanQuS.html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柴油发电机是可靠的备用电源和移动电源解决方案，在偏远地区、应急救援、建筑工地和户外活动中扮演着重要角色。近年来，随着技术进步，小型柴油发电机在噪声控制、燃油效率和排放标准方面取得了显著改善，符合环保要求。同时，智能控制系统和远程监控功能的加入，使得发电机的操作更加简便，维护成本降低。</w:t>
      </w:r>
      <w:r>
        <w:rPr>
          <w:rFonts w:hint="eastAsia"/>
        </w:rPr>
        <w:br/>
      </w:r>
      <w:r>
        <w:rPr>
          <w:rFonts w:hint="eastAsia"/>
        </w:rPr>
        <w:t>　　小型柴油发电机的未来将更加注重高效、环保和智能化。随着清洁能源的推广，混合动力和可再生能源技术的集成将成为趋势，如结合太阳能充电系统，减少对化石燃料的依赖。同时，物联网技术的应用将实现发电机的远程控制和状态监测，提高设备的可用性和响应速度。此外，模块化设计和快速部署能力将增强发电机的灵活性，适应更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750dfbf8946fb" w:history="1">
        <w:r>
          <w:rPr>
            <w:rStyle w:val="Hyperlink"/>
          </w:rPr>
          <w:t>2023-2029年中国小型柴油发电机行业发展全面调研与未来趋势报告</w:t>
        </w:r>
      </w:hyperlink>
      <w:r>
        <w:rPr>
          <w:rFonts w:hint="eastAsia"/>
        </w:rPr>
        <w:t>》深入剖析了当前小型柴油发电机行业的现状与市场需求，详细探讨了小型柴油发电机市场规模及其价格动态。小型柴油发电机报告从产业链角度出发，分析了上下游的影响因素，并进一步细分市场，对小型柴油发电机各细分领域的具体情况进行探讨。小型柴油发电机报告还根据现有数据，对小型柴油发电机市场前景及发展趋势进行了科学预测，揭示了行业内重点企业的竞争格局，评估了品牌影响力和市场集中度，同时指出了小型柴油发电机行业面临的风险与机遇。小型柴油发电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小型柴油发电机行业相关概述</w:t>
      </w:r>
      <w:r>
        <w:rPr>
          <w:rFonts w:hint="eastAsia"/>
        </w:rPr>
        <w:br/>
      </w:r>
      <w:r>
        <w:rPr>
          <w:rFonts w:hint="eastAsia"/>
        </w:rPr>
        <w:t>　　　　一、小型柴油发电机行业定义及特点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1、小型柴油发电机行业定义</w:t>
      </w:r>
      <w:r>
        <w:rPr>
          <w:rFonts w:hint="eastAsia"/>
        </w:rPr>
        <w:br/>
      </w:r>
      <w:r>
        <w:rPr>
          <w:rFonts w:hint="eastAsia"/>
        </w:rPr>
        <w:t>　　　　　　2、小型柴油发电机行业特点</w:t>
      </w:r>
      <w:r>
        <w:rPr>
          <w:rFonts w:hint="eastAsia"/>
        </w:rPr>
        <w:br/>
      </w:r>
      <w:r>
        <w:rPr>
          <w:rFonts w:hint="eastAsia"/>
        </w:rPr>
        <w:t>　　　　二、小型柴油发电机行业经营模式分析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1、小型柴油发电机生产模式</w:t>
      </w:r>
      <w:r>
        <w:rPr>
          <w:rFonts w:hint="eastAsia"/>
        </w:rPr>
        <w:br/>
      </w:r>
      <w:r>
        <w:rPr>
          <w:rFonts w:hint="eastAsia"/>
        </w:rPr>
        <w:t>　　　　　　2、小型柴油发电机采购模式</w:t>
      </w:r>
      <w:r>
        <w:rPr>
          <w:rFonts w:hint="eastAsia"/>
        </w:rPr>
        <w:br/>
      </w:r>
      <w:r>
        <w:rPr>
          <w:rFonts w:hint="eastAsia"/>
        </w:rPr>
        <w:t>　　　　　　3、小型柴油发电机销售模式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2023年世界小型柴油发电机行业市场运行形势分析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2023年全球小型柴油发电机行业发展概况</w:t>
      </w:r>
      <w:r>
        <w:rPr>
          <w:rFonts w:hint="eastAsia"/>
        </w:rPr>
        <w:br/>
      </w:r>
      <w:r>
        <w:rPr>
          <w:rFonts w:hint="eastAsia"/>
        </w:rPr>
        <w:t>　　第二节 世界小型柴油发电机行业发展走势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一、全球小型柴油发电机行业市场分布情况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二、全球小型柴油发电机行业发展趋势分析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全球小型柴油发电机行业重点国家和区域分析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2023年中国小型柴油发电机行业发展环境分析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小型柴油发电机政策环境分析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小型柴油发电机技术环境分析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2023年小型柴油发电机行业技术发展现状及趋势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当前我国小型柴油发电机技术发展现状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中外小型柴油发电机技术差距及产生差距的主要原因分析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提高我国小型柴油发电机技术的对策</w:t>
      </w:r>
      <w:r>
        <w:rPr>
          <w:rFonts w:hint="eastAsia"/>
        </w:rPr>
        <w:br/>
      </w:r>
      <w:r>
        <w:rPr>
          <w:rFonts w:hint="eastAsia"/>
        </w:rPr>
        <w:t>　　第四节 我国小型柴油发电机研发、设计发展趋势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中国小型柴油发电机行业市场供需状况分析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中国小型柴油发电机行业市场规模情况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中国小型柴油发电机行业盈利情况分析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中国小型柴油发电机行业市场需求状况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一、2018-2023年小型柴油发电机行业市场需求情况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二、小型柴油发电机行业市场需求特点分析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三、2018-2029年小型柴油发电机行业市场需求预测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中国小型柴油发电机行业市场供给状况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一、2018-2023年小型柴油发电机行业市场供给情况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二、小型柴油发电机行业市场供给特点分析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三、2018-2029年小型柴油发电机行业市场供给预测</w:t>
      </w:r>
      <w:r>
        <w:rPr>
          <w:rFonts w:hint="eastAsia"/>
        </w:rPr>
        <w:br/>
      </w:r>
      <w:r>
        <w:rPr>
          <w:rFonts w:hint="eastAsia"/>
        </w:rPr>
        <w:t>　　第五节 小型柴油发电机行业市场供需平衡状况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中国小型柴油发电机行业进出口情况分析预测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2018-2023年中国小型柴油发电机行业进出口情况分析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一、2018-2023年中国小型柴油发电机行业进口分析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二、2018-2023年中国小型柴油发电机行业出口分析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2018-2029年中国小型柴油发电机行业进出口情况预测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影响小型柴油发电机行业进出口变化的主要原因分析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2018-2023年中国小型柴油发电机行业重点地区调研分析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一、中国小型柴油发电机行业重点区域市场结构调研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六、**地区小型柴油发电机市场调研分析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小型柴油发电机行业细分产品市场调研分析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中国小型柴油发电机行业市场行情分析预测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小型柴油发电机价格影响因素分析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2018-2023年中国小型柴油发电机市场价格趋向分析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2018-2029年中国小型柴油发电机市场价格趋向预测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小型柴油发电机行业上、下游市场分析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小型柴油发电机行业上游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小型柴油发电机行业下游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小型柴油发电机行业竞争格局分析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二、小型柴油发电机企业集中度分析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三、小型柴油发电机区域集中度分析</w:t>
      </w:r>
      <w:r>
        <w:rPr>
          <w:rFonts w:hint="eastAsia"/>
        </w:rPr>
        <w:br/>
      </w:r>
      <w:r>
        <w:rPr>
          <w:rFonts w:hint="eastAsia"/>
        </w:rPr>
        <w:t>　　第二节 小型柴油发电机行业竞争格局分析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一、2023年小型柴油发电机行业竞争分析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二、2023年中外小型柴油发电机产品竞争分析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三、2018-2023年中国小型柴油发电机市场竞争分析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四、2018-2029年国内主要小型柴油发电机企业动向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小型柴油发电机行业重点企业发展调研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小型柴油发电机重点企业（一）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小型柴油发电机重点企业（二）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小型柴油发电机重点企业（三）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小型柴油发电机重点企业（四）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小型柴油发电机重点企业（五）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小型柴油发电机重点企业（六）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小型柴油发电机企业发展策略分析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小型柴油发电机市场策略分析</w:t>
      </w:r>
      <w:r>
        <w:rPr>
          <w:rFonts w:hint="eastAsia"/>
        </w:rPr>
        <w:br/>
      </w:r>
      <w:r>
        <w:rPr>
          <w:rFonts w:hint="eastAsia"/>
        </w:rPr>
        <w:t>　　　　一、小型柴油发电机价格策略分析</w:t>
      </w:r>
      <w:r>
        <w:rPr>
          <w:rFonts w:hint="eastAsia"/>
        </w:rPr>
        <w:br/>
      </w:r>
      <w:r>
        <w:rPr>
          <w:rFonts w:hint="eastAsia"/>
        </w:rPr>
        <w:t>　　　　二、小型柴油发电机渠道策略分析</w:t>
      </w:r>
      <w:r>
        <w:rPr>
          <w:rFonts w:hint="eastAsia"/>
        </w:rPr>
        <w:br/>
      </w:r>
      <w:r>
        <w:rPr>
          <w:rFonts w:hint="eastAsia"/>
        </w:rPr>
        <w:t>　　第二节 小型柴油发电机销售策略分析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提高小型柴油发电机企业竞争力的策略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一、提高中国小型柴油发电机企业核心竞争力的对策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二、小型柴油发电机企业提升竞争力的主要方向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三、影响小型柴油发电机企业核心竞争力的因素及提升途径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四、提高小型柴油发电机企业竞争力的策略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对我国小型柴油发电机品牌的战略思考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一、小型柴油发电机实施品牌战略的意义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二、小型柴油发电机企业品牌的现状分析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三、我国小型柴油发电机企业的品牌战略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四、小型柴油发电机品牌战略管理的策略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中国小型柴油发电机行业营销策略分析</w:t>
      </w:r>
      <w:r>
        <w:rPr>
          <w:rFonts w:hint="eastAsia"/>
        </w:rPr>
        <w:br/>
      </w:r>
      <w:r>
        <w:rPr>
          <w:rFonts w:hint="eastAsia"/>
        </w:rPr>
        <w:t>　　第一节 小型柴油发电机市场推广策略研究分析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一、做好小型柴油发电机产品导入</w:t>
      </w:r>
      <w:r>
        <w:rPr>
          <w:rFonts w:hint="eastAsia"/>
        </w:rPr>
        <w:br/>
      </w:r>
      <w:r>
        <w:rPr>
          <w:rFonts w:hint="eastAsia"/>
        </w:rPr>
        <w:t>　　　　二、做好小型柴油发电机产品组合和产品线决策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三、小型柴油发电机行业城市市场推广策略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小型柴油发电机行业渠道营销研究分析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一、小型柴油发电机行业营销环境分析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二、小型柴油发电机行业现存的营销渠道分析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三、小型柴油发电机行业终端市场营销管理策略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小型柴油发电机行业营销战略研究分析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一、中国小型柴油发电机行业有效整合营销策略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二、建立小型柴油发电机行业厂商的双嬴模式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2018-2029年中国小型柴油发电机行业投资前景与风险预测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2018-2029年中国小型柴油发电机行业投资前景分析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2018-2029年中国小型柴油发电机行业投资特性分析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三、2018-2029年中国小型柴油发电机行业盈利因素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2018-2029年中国小型柴油发电机行业投资机会分析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2018-2029年中国小型柴油发电机行业投资风险分析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一、2018-2029年中国小型柴油发电机行业市场竞争风险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二、2018-2029年中国小型柴油发电机行业技术风险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三、2018-2029年中国小型柴油发电机行业政策风险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四、2018-2029年中国小型柴油发电机行业进入退出风险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2018-2029年中国小型柴油发电机行业盈利模式与投资策略分析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国外小型柴油发电机行业投资现状及经营模式分析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一、境外小型柴油发电机行业成长情况调查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中国小型柴油发电机行业商业模式探讨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中国小型柴油发电机行业投资国际化发展战略分析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中国小型柴油发电机行业投资策略分析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中国小型柴油发电机行业资本运作战略选择方案研究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[:中:智:林:]中国小型柴油发电机行业多元化经营战略的可行性分析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**地区小型柴油发电机行业市场需求情况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2018-2023年中国小型柴油发电机行业产品市场价格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2018-2029年中国小型柴油发电机行业利润预测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750dfbf8946fb" w:history="1">
        <w:r>
          <w:rPr>
            <w:rStyle w:val="Hyperlink"/>
          </w:rPr>
          <w:t>2023-2029年中国小型柴油发电机行业发展全面调研与未来趋势报告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750dfbf8946fb" w:history="1">
        <w:r>
          <w:rPr>
            <w:rStyle w:val="Hyperlink"/>
          </w:rPr>
          <w:t>https://www.20087.com/3/32/XiaoXingChaiYouFaDianJiFaZhanQuS.html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7ae29d384d2e" w:history="1">
      <w:r>
        <w:rPr>
          <w:rStyle w:val="Hyperlink"/>
        </w:rPr>
        <w:t>2023-2029年中国小型柴油发电机行业发展全面调研与未来趋势报告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XingChaiYouFaDianJiFaZhanQuS.html" TargetMode="External" Id="R5ac750dfbf89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XingChaiYouFaDianJiFaZhanQuS.html" TargetMode="External" Id="Rfd807ae29d3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2023-01-21T06:08:00Z</dcterms:created>
  <dcterms:modified xsi:type="dcterms:W3CDTF">2023-01-21T07:08:00Z</dcterms:modified>
  <dc:subject>2023-2029年中国小型柴油发电机行业发展全面调研与未来趋势报告</dc:subject>
  <dc:title>2023-2029年中国小型柴油发电机行业发展全面调研与未来趋势报告</dc:title>
  <cp:keywords>2023-2029年中国小型柴油发电机行业发展全面调研与未来趋势报告</cp:keywords>
  <dc:description>2023-2029年中国小型柴油发电机行业发展全面调研与未来趋势报告</dc:description>
</cp:coreProperties>
</file>