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6cbec1d184f37" w:history="1">
              <w:r>
                <w:rPr>
                  <w:rStyle w:val="Hyperlink"/>
                </w:rPr>
                <w:t>2025-2031年中国嵌入式工控主板市场调查研究与前景趋势报告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6cbec1d184f37" w:history="1">
              <w:r>
                <w:rPr>
                  <w:rStyle w:val="Hyperlink"/>
                </w:rPr>
                <w:t>2025-2031年中国嵌入式工控主板市场调查研究与前景趋势报告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6cbec1d184f37" w:history="1">
                <w:r>
                  <w:rPr>
                    <w:rStyle w:val="Hyperlink"/>
                  </w:rPr>
                  <w:t>https://www.20087.com/3/22/QianRuShiGongKongZhuBanFaZhanQuShi.html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工控主板是用于工业控制领域的核心计算平台，广泛应用于自动化设备、机器人、安防监控等系统中。近年来，随着工业4.0和智能制造的发展，对嵌入式工控主板的需求显著增加。目前，嵌入式工控主板的技术不断进步，不仅能够提供强大的计算性能，还能支持多种接口和通信协议，以满足不同工业应用的需求。此外，随着物联网技术的应用，嵌入式工控主板也在向着更加智能化的方向发展。</w:t>
      </w:r>
      <w:r>
        <w:rPr>
          <w:rFonts w:hint="eastAsia"/>
        </w:rPr>
        <w:br/>
      </w:r>
      <w:r>
        <w:rPr>
          <w:rFonts w:hint="eastAsia"/>
        </w:rPr>
        <w:t>　　未来，嵌入式工控主板的发展将更加注重集成度和智能化。一方面，随着处理器技术的进步，嵌入式工控主板将更加注重提高计算性能和降低功耗，以支持更加复杂的应用场景。另一方面，随着工业物联网的发展，嵌入式工控主板将更加注重网络连接能力和数据处理能力，支持实时数据分析和远程监控等功能。此外，随着网络安全威胁的增加，嵌入式工控主板还将更加注重系统的安全性和可靠性，以保障工业生产的连续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6cbec1d184f37" w:history="1">
        <w:r>
          <w:rPr>
            <w:rStyle w:val="Hyperlink"/>
          </w:rPr>
          <w:t>2025-2031年中国嵌入式工控主板市场调查研究与前景趋势报告</w:t>
        </w:r>
      </w:hyperlink>
      <w:r>
        <w:rPr>
          <w:rFonts w:hint="eastAsia"/>
        </w:rPr>
        <w:t>》系统分析了我国嵌入式工控主板行业的市场规模、市场需求及价格动态，深入探讨了嵌入式工控主板产业链结构与发展特点。报告对嵌入式工控主板细分市场进行了详细剖析，基于科学数据预测了市场前景及未来发展趋势，同时聚焦嵌入式工控主板重点企业，评估了品牌影响力、市场竞争力及行业集中度变化。通过专业分析与客观洞察，报告为投资者、产业链相关企业及政府决策部门提供了重要参考，是把握嵌入式工控主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嵌入式工控主板市场概述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按照不同分类，嵌入式工控主板主要可以分为如下几个类别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不同分类嵌入式工控主板增长趋势2020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从不同应用，嵌入式工控主板主要包括如下几个方面</w:t>
      </w:r>
      <w:r>
        <w:rPr>
          <w:rFonts w:hint="eastAsia"/>
        </w:rPr>
        <w:br/>
      </w:r>
      <w:r>
        <w:rPr>
          <w:rFonts w:hint="eastAsia"/>
        </w:rPr>
        <w:t>　　1.4 中国嵌入式工控主板发展现状及未来趋势（2020-2031）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中国市场嵌入式工控主板销售规模及增长率（2020-2031）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中国市场嵌入式工控主板销量及增长率（2020-2031）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中国市场主要嵌入式工控主板厂商分析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中国市场主要厂商嵌入式工控主板销量、收入及市场份额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中国市场主要厂商嵌入式工控主板销量（2020-2025）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中国市场主要厂商嵌入式工控主板收入（2020-2025）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2025年中国市场主要厂商嵌入式工控主板收入排名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中国市场主要厂商嵌入式工控主板价格（2020-2025）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中国市场主要厂商嵌入式工控主板产地分布及商业化日期</w:t>
      </w:r>
      <w:r>
        <w:rPr>
          <w:rFonts w:hint="eastAsia"/>
        </w:rPr>
        <w:br/>
      </w:r>
      <w:r>
        <w:rPr>
          <w:rFonts w:hint="eastAsia"/>
        </w:rPr>
        <w:t>　　2.3 嵌入式工控主板行业集中度、竞争程度分析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嵌入式工控主板行业集中度分析：中国Top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中国市场嵌入式工控主板第一梯队、第二梯队和第三梯队厂商（品牌）及市场份额（2024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中国主要地区嵌入式工控主板分析</w:t>
      </w:r>
      <w:r>
        <w:rPr>
          <w:rFonts w:hint="eastAsia"/>
        </w:rPr>
        <w:br/>
      </w:r>
      <w:r>
        <w:rPr>
          <w:rFonts w:hint="eastAsia"/>
        </w:rPr>
        <w:t>　　3.1 中国主要地区嵌入式工控主板市场规模分析：2020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中国主要地区嵌入式工控主板销量及市场份额（2020-2025）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中国主要地区嵌入式工控主板销量及市场份额预测（2025-2031）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中国主要地区嵌入式工控主板销售规模及市场份额（2020-2025）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中国主要地区嵌入式工控主板销售规模及市场份额预测（2025-2031）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华东地区嵌入式工控主板销量、销售规模及增长率（2020-2031）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华南地区嵌入式工控主板销量、销售规模及增长率（2020-2031）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华中地区嵌入式工控主板销量、销售规模及增长率（2020-2031）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华北地区嵌入式工控主板销量、销售规模及增长率（2020-2031）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西南地区嵌入式工控主板销量、销售规模及增长率（2020-2031）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东北及西北地区嵌入式工控主板销量、销售规模及增长率（2020-2031）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中国市场嵌入式工控主板主要企业分析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重点企业（1）基本信息、嵌入式工控主板生产基地、总部、竞争对手及市场地位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重点企业（1）嵌入式工控主板产品规格、参数及市场应用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重点企业（1）在中国市场嵌入式工控主板销量、收入、价格及毛利率（2020-2025）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重点企业（2）基本信息、嵌入式工控主板生产基地、总部、竞争对手及市场地位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重点企业（2）嵌入式工控主板产品规格、参数及市场应用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重点企业（2）在中国市场嵌入式工控主板销量、收入、价格及毛利率（2020-2025）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重点企业（3）基本信息、嵌入式工控主板生产基地、总部、竞争对手及市场地位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重点企业（3）嵌入式工控主板产品规格、参数及市场应用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重点企业（3）在中国市场嵌入式工控主板销量、收入、价格及毛利率（2020-2025）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重点企业（4）基本信息、嵌入式工控主板生产基地、总部、竞争对手及市场地位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重点企业（4）嵌入式工控主板产品规格、参数及市场应用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重点企业（4）在中国市场嵌入式工控主板销量、收入、价格及毛利率（2020-2025）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重点企业（5）基本信息、嵌入式工控主板生产基地、总部、竞争对手及市场地位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重点企业（5）嵌入式工控主板产品规格、参数及市场应用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重点企业（5）在中国市场嵌入式工控主板销量、收入、价格及毛利率（2020-2025）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重点企业（6）基本信息、嵌入式工控主板生产基地、总部、竞争对手及市场地位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重点企业（6）嵌入式工控主板产品规格、参数及市场应用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重点企业（6）在中国市场嵌入式工控主板销量、收入、价格及毛利率（2020-2025）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重点企业（7）基本信息、嵌入式工控主板生产基地、总部、竞争对手及市场地位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重点企业（7）嵌入式工控主板产品规格、参数及市场应用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重点企业（7）在中国市场嵌入式工控主板销量、收入、价格及毛利率（2020-2025）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重点企业（8）基本信息、嵌入式工控主板生产基地、总部、竞争对手及市场地位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重点企业（8）嵌入式工控主板产品规格、参数及市场应用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重点企业（8）在中国市场嵌入式工控主板销量、收入、价格及毛利率（2020-2025）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重点企业（9）基本信息、嵌入式工控主板生产基地、总部、竞争对手及市场地位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重点企业（9）嵌入式工控主板产品规格、参数及市场应用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重点企业（9）在中国市场嵌入式工控主板销量、收入、价格及毛利率（2020-2025）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重点企业（10）基本信息、嵌入式工控主板生产基地、总部、竞争对手及市场地位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重点企业（10）嵌入式工控主板产品规格、参数及市场应用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重点企业（10）在中国市场嵌入式工控主板销量、收入、价格及毛利率（2020-2025）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不同分类嵌入式工控主板分析</w:t>
      </w:r>
      <w:r>
        <w:rPr>
          <w:rFonts w:hint="eastAsia"/>
        </w:rPr>
        <w:br/>
      </w:r>
      <w:r>
        <w:rPr>
          <w:rFonts w:hint="eastAsia"/>
        </w:rPr>
        <w:t>　　5.1 中国市场不同分类嵌入式工控主板销量（2020-2031）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中国市场不同分类嵌入式工控主板销量及市场份额（2020-2025）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中国市场不同分类嵌入式工控主板销量预测（2025-2031）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中国市场不同分类嵌入式工控主板规模（2020-2031）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中国市场不同分类嵌入式工控主板规模及市场份额（2020-2025）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中国市场不同分类嵌入式工控主板规模预测（2025-2031）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中国市场不同分类嵌入式工控主板价格走势（2020-2031）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不同应用嵌入式工控主板分析</w:t>
      </w:r>
      <w:r>
        <w:rPr>
          <w:rFonts w:hint="eastAsia"/>
        </w:rPr>
        <w:br/>
      </w:r>
      <w:r>
        <w:rPr>
          <w:rFonts w:hint="eastAsia"/>
        </w:rPr>
        <w:t>　　6.1 中国市场不同应用嵌入式工控主板销量（2020-2031）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中国市场不同应用嵌入式工控主板销量及市场份额（2020-2025）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中国市场不同应用嵌入式工控主板销量预测（2025-2031）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中国市场不同应用嵌入式工控主板规模（2020-2031）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中国市场不同应用嵌入式工控主板规模及市场份额（2020-2025）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中国市场不同应用嵌入式工控主板规模预测（2025-2031）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中国市场不同应用嵌入式工控主板价格走势（2020-2031）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嵌入式工控主板行业技术发展趋势</w:t>
      </w:r>
      <w:r>
        <w:rPr>
          <w:rFonts w:hint="eastAsia"/>
        </w:rPr>
        <w:br/>
      </w:r>
      <w:r>
        <w:rPr>
          <w:rFonts w:hint="eastAsia"/>
        </w:rPr>
        <w:t>　　7.2 嵌入式工控主板行业主要的增长驱动因素</w:t>
      </w:r>
      <w:r>
        <w:rPr>
          <w:rFonts w:hint="eastAsia"/>
        </w:rPr>
        <w:br/>
      </w:r>
      <w:r>
        <w:rPr>
          <w:rFonts w:hint="eastAsia"/>
        </w:rPr>
        <w:t>　　7.3 嵌入式工控主板中国企业SWOT分析</w:t>
      </w:r>
      <w:r>
        <w:rPr>
          <w:rFonts w:hint="eastAsia"/>
        </w:rPr>
        <w:br/>
      </w:r>
      <w:r>
        <w:rPr>
          <w:rFonts w:hint="eastAsia"/>
        </w:rPr>
        <w:t>　　7.4 中国嵌入式工控主板行业政策环境分析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政策环境对嵌入式工控主板行业的影响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嵌入式工控主板行业产业链简介</w:t>
      </w:r>
      <w:r>
        <w:rPr>
          <w:rFonts w:hint="eastAsia"/>
        </w:rPr>
        <w:br/>
      </w:r>
      <w:r>
        <w:rPr>
          <w:rFonts w:hint="eastAsia"/>
        </w:rPr>
        <w:t>　　8.3 嵌入式工控主板行业供应链分析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上下游行业对嵌入式工控主板行业的影响</w:t>
      </w:r>
      <w:r>
        <w:rPr>
          <w:rFonts w:hint="eastAsia"/>
        </w:rPr>
        <w:br/>
      </w:r>
      <w:r>
        <w:rPr>
          <w:rFonts w:hint="eastAsia"/>
        </w:rPr>
        <w:t>　　8.4 嵌入式工控主板行业采购模式</w:t>
      </w:r>
      <w:r>
        <w:rPr>
          <w:rFonts w:hint="eastAsia"/>
        </w:rPr>
        <w:br/>
      </w:r>
      <w:r>
        <w:rPr>
          <w:rFonts w:hint="eastAsia"/>
        </w:rPr>
        <w:t>　　8.5 嵌入式工控主板行业生产模式</w:t>
      </w:r>
      <w:r>
        <w:rPr>
          <w:rFonts w:hint="eastAsia"/>
        </w:rPr>
        <w:br/>
      </w:r>
      <w:r>
        <w:rPr>
          <w:rFonts w:hint="eastAsia"/>
        </w:rPr>
        <w:t>　　8.6 嵌入式工控主板行业销售模式及销售渠道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中国本土嵌入式工控主板产能、产量分析</w:t>
      </w:r>
      <w:r>
        <w:rPr>
          <w:rFonts w:hint="eastAsia"/>
        </w:rPr>
        <w:br/>
      </w:r>
      <w:r>
        <w:rPr>
          <w:rFonts w:hint="eastAsia"/>
        </w:rPr>
        <w:t>　　9.1 中国嵌入式工控主板供需现状及预测（2020-2031）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中国嵌入式工控主板产能、产量、产能利用率及发展趋势（2020-2031）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中国嵌入式工控主板产量、市场需求量及发展趋势（2020-2031）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中国嵌入式工控主板进出口分析</w:t>
      </w:r>
      <w:r>
        <w:rPr>
          <w:rFonts w:hint="eastAsia"/>
        </w:rPr>
        <w:br/>
      </w:r>
      <w:r>
        <w:rPr>
          <w:rFonts w:hint="eastAsia"/>
        </w:rPr>
        <w:t>　　　　9.2.1 中国市场嵌入式工控主板主要进口来源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中国市场嵌入式工控主板主要出口目的地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中国本土生产商嵌入式工控主板产能分析（2020-2025）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中国本土生产商嵌入式工控主板产量分析（2020-2025）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按照不同分类，嵌入式工控主板主要可以分为如下几个类别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不同分类嵌入式工控主板市场规模2020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从不同应用，嵌入式工控主板主要包括如下几个方面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不同应用嵌入式工控主板市场规模2020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中国市场主要厂商嵌入式工控主板销量（2020-2025）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中国市场主要厂商嵌入式工控主板销量市场份额（2020-2025）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中国市场主要厂商嵌入式工控主板收入（2020-2025）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中国市场主要厂商嵌入式工控主板收入份额（2020-2025）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2025年中国主要生产商嵌入式工控主板收入排名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中国市场主要厂商嵌入式工控主板价格（2020-2025）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中国市场主要厂商嵌入式工控主板产地分布及商业化日期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中国主要地区嵌入式工控主板销售规模：2020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中国主要地区嵌入式工控主板销量（2020-2025）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中国主要地区嵌入式工控主板销量市场份额（2020-2025）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中国主要地区嵌入式工控主板销量（2025-2031）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中国主要地区嵌入式工控主板销量份额（2025-2031）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中国主要地区嵌入式工控主板销售规模（2020-2025）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中国主要地区嵌入式工控主板销售规模份额（2020-2025）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中国主要地区嵌入式工控主板销售规模（2025-2031）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中国主要地区嵌入式工控主板销售规模份额（2025-2031）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重点企业（1）嵌入式工控主板生产基地、总部、竞争对手及市场地位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重点企业（1）嵌入式工控主板产品规格、参数及市场应用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重点企业（1）嵌入式工控主板销量、收入、价格及毛利率（2020-2025）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重点企业（2）嵌入式工控主板生产基地、总部、竞争对手及市场地位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重点企业（2）嵌入式工控主板产品规格、参数及市场应用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重点企业（2）嵌入式工控主板销量、收入、价格及毛利率（2020-2025）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重点企业（3）嵌入式工控主板生产基地、总部、竞争对手及市场地位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重点企业（3）嵌入式工控主板产品规格、参数及市场应用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重点企业（3）嵌入式工控主板销量、收入、价格及毛利率（2020-2025）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嵌入式工控主板生产基地、总部、竞争对手及市场地位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重点企业（4）嵌入式工控主板产品规格、参数及市场应用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重点企业（4）嵌入式工控主板销量、收入、价格及毛利率（2020-2025）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嵌入式工控主板生产基地、总部、竞争对手及市场地位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重点企业（5）嵌入式工控主板产品规格、参数及市场应用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重点企业（5）嵌入式工控主板销量、收入、价格及毛利率（2020-2025）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嵌入式工控主板生产基地、总部、竞争对手及市场地位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重点企业（6）嵌入式工控主板产品规格、参数及市场应用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重点企业（6）嵌入式工控主板销量、收入、价格及毛利率（2020-2025）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嵌入式工控主板生产基地、总部、竞争对手及市场地位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重点企业（7）嵌入式工控主板产品规格、参数及市场应用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重点企业（7）嵌入式工控主板销量、收入、价格及毛利率（2020-2025）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嵌入式工控主板生产基地、总部、竞争对手及市场地位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重点企业（8）嵌入式工控主板产品规格、参数及市场应用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重点企业（8）嵌入式工控主板销量、收入、价格及毛利率（2020-2025）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嵌入式工控主板生产基地、总部、竞争对手及市场地位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重点企业（9）嵌入式工控主板产品规格、参数及市场应用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重点企业（9）嵌入式工控主板销量、收入、价格及毛利率（2020-2025）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嵌入式工控主板生产基地、总部、竞争对手及市场地位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重点企业（10）嵌入式工控主板产品规格、参数及市场应用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重点企业（10）嵌入式工控主板销量、收入、价格及毛利率（2020-2025）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中国市场不同分类嵌入式工控主板销量（2020-2025）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中国市场不同分类嵌入式工控主板销量市场份额（2020-2025）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中国市场不同分类嵌入式工控主板销量预测（2025-2031）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中国市场不同分类嵌入式工控主板销量市场份额预测（2025-2031）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中国市场不同分类嵌入式工控主板规模（2020-2025）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中国市场不同分类嵌入式工控主板规模市场份额（2020-2025）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中国市场不同分类嵌入式工控主板规模预测（2025-2031）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中国市场不同分类嵌入式工控主板规模市场份额预测（2025-2031）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中国市场不同分类嵌入式工控主板价格走势（2020-2031）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中国市场不同应用嵌入式工控主板销量（2020-2025）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中国市场不同应用嵌入式工控主板销量市场份额（2020-2025）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中国市场不同应用嵌入式工控主板销量预测（2025-2031）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中国市场不同应用嵌入式工控主板销量市场份额预测（2025-2031）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中国市场不同应用嵌入式工控主板规模（2020-2025）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中国市场不同应用嵌入式工控主板规模市场份额（2020-2025）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中国市场不同应用嵌入式工控主板规模预测（2025-2031）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中国市场不同应用嵌入式工控主板规模市场份额预测（2025-2031）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中国市场不同应用嵌入式工控主板价格走势（2020-2031）</w:t>
      </w:r>
      <w:r>
        <w:rPr>
          <w:rFonts w:hint="eastAsia"/>
        </w:rPr>
        <w:br/>
      </w:r>
      <w:r>
        <w:rPr>
          <w:rFonts w:hint="eastAsia"/>
        </w:rPr>
        <w:t>　　表： 嵌入式工控主板行业技术发展趋势</w:t>
      </w:r>
      <w:r>
        <w:rPr>
          <w:rFonts w:hint="eastAsia"/>
        </w:rPr>
        <w:br/>
      </w:r>
      <w:r>
        <w:rPr>
          <w:rFonts w:hint="eastAsia"/>
        </w:rPr>
        <w:t>　　表： 嵌入式工控主板行业主要的增长驱动因素</w:t>
      </w:r>
      <w:r>
        <w:rPr>
          <w:rFonts w:hint="eastAsia"/>
        </w:rPr>
        <w:br/>
      </w:r>
      <w:r>
        <w:rPr>
          <w:rFonts w:hint="eastAsia"/>
        </w:rPr>
        <w:t>　　表： 嵌入式工控主板行业供应链分析</w:t>
      </w:r>
      <w:r>
        <w:rPr>
          <w:rFonts w:hint="eastAsia"/>
        </w:rPr>
        <w:br/>
      </w:r>
      <w:r>
        <w:rPr>
          <w:rFonts w:hint="eastAsia"/>
        </w:rPr>
        <w:t>　　表： 嵌入式工控主板上游原料供应商</w:t>
      </w:r>
      <w:r>
        <w:rPr>
          <w:rFonts w:hint="eastAsia"/>
        </w:rPr>
        <w:br/>
      </w:r>
      <w:r>
        <w:rPr>
          <w:rFonts w:hint="eastAsia"/>
        </w:rPr>
        <w:t>　　表： 嵌入式工控主板行业下游客户分析</w:t>
      </w:r>
      <w:r>
        <w:rPr>
          <w:rFonts w:hint="eastAsia"/>
        </w:rPr>
        <w:br/>
      </w:r>
      <w:r>
        <w:rPr>
          <w:rFonts w:hint="eastAsia"/>
        </w:rPr>
        <w:t>　　表： 嵌入式工控主板行业主要下游客户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上下游行业对嵌入式工控主板行业的影响</w:t>
      </w:r>
      <w:r>
        <w:rPr>
          <w:rFonts w:hint="eastAsia"/>
        </w:rPr>
        <w:br/>
      </w:r>
      <w:r>
        <w:rPr>
          <w:rFonts w:hint="eastAsia"/>
        </w:rPr>
        <w:t>　　表： 嵌入式工控主板行业主要经销商</w:t>
      </w:r>
      <w:r>
        <w:rPr>
          <w:rFonts w:hint="eastAsia"/>
        </w:rPr>
        <w:br/>
      </w:r>
      <w:r>
        <w:rPr>
          <w:rFonts w:hint="eastAsia"/>
        </w:rPr>
        <w:t>　　表： 中国嵌入式工控主板产量、销量、进口量及出口量（2020-2025）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中国嵌入式工控主板产量、销量、进口量及出口量预测（2025-2031）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中国市场嵌入式工控主板主要进口来源</w:t>
      </w:r>
      <w:r>
        <w:rPr>
          <w:rFonts w:hint="eastAsia"/>
        </w:rPr>
        <w:br/>
      </w:r>
      <w:r>
        <w:rPr>
          <w:rFonts w:hint="eastAsia"/>
        </w:rPr>
        <w:t>　　表： 中国市场嵌入式工控主板主要出口目的地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中国本主要土生产商嵌入式工控主板产能（2020-2025）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中国本土主要生产商嵌入式工控主板产能份额（2020-2025）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中国本土主要生产商嵌入式工控主板产量（2020-2025）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中国本土主要生产商嵌入式工控主板产量份额（2020-2025）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嵌入式工控主板产品图片</w:t>
      </w:r>
      <w:r>
        <w:rPr>
          <w:rFonts w:hint="eastAsia"/>
        </w:rPr>
        <w:br/>
      </w:r>
      <w:r>
        <w:rPr>
          <w:rFonts w:hint="eastAsia"/>
        </w:rPr>
        <w:t>　　图： 中国不同分类嵌入式工控主板市场规模市场份额2024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中国不同分类嵌入式工控主板产品图片</w:t>
      </w:r>
      <w:r>
        <w:rPr>
          <w:rFonts w:hint="eastAsia"/>
        </w:rPr>
        <w:br/>
      </w:r>
      <w:r>
        <w:rPr>
          <w:rFonts w:hint="eastAsia"/>
        </w:rPr>
        <w:t>　　图： 中国不同应用嵌入式工控主板市场份额2024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中国不同应用嵌入式工控主板</w:t>
      </w:r>
      <w:r>
        <w:rPr>
          <w:rFonts w:hint="eastAsia"/>
        </w:rPr>
        <w:br/>
      </w:r>
      <w:r>
        <w:rPr>
          <w:rFonts w:hint="eastAsia"/>
        </w:rPr>
        <w:t>　　图： 中国嵌入式工控主板市场规模预测（2020-2031）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中国市场嵌入式工控主板市场规模,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中国市场嵌入式工控主板销售规模及增长率（2020-2031）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中国市场嵌入式工控主板销量及增长率（2020-2031）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2025年中国市场主要厂商嵌入式工控主板销量市场份额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2025年中国市场主要厂商嵌入式工控主板收入市场份额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2025年中国市场前五及前十大厂商商嵌入式工控主板市场份额</w:t>
      </w:r>
      <w:r>
        <w:rPr>
          <w:rFonts w:hint="eastAsia"/>
        </w:rPr>
        <w:br/>
      </w:r>
      <w:r>
        <w:rPr>
          <w:rFonts w:hint="eastAsia"/>
        </w:rPr>
        <w:t>　　图： 中国市场嵌入式工控主板第一梯队、第二梯队和第三梯队厂商（品牌）及市场份额（2024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中国主要地区嵌入式工控主板销量市场份额（2024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中国主要地区嵌入式工控主板销售规模份额（2024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华东地区嵌入式工控主板销量及增长率（2020-2031）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华东地区嵌入式工控主板销售规模及增长率（2020-2031）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华南地区嵌入式工控主板销量及增长率（2020-2031）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华南地区嵌入式工控主板销售规模及增长率（2020-2031）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华中地区嵌入式工控主板销量及增长率（2020-2031）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华中地区嵌入式工控主板销售规模及增长率（2020-2031）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华北地区嵌入式工控主板销量及增长率（2020-2031）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华北地区嵌入式工控主板销售规模及增长率（2020-2031）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西南地区嵌入式工控主板销量及增长率（2020-2031）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西南地区嵌入式工控主板销售规模及增长率（2020-2031）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东北及西北地区嵌入式工控主板销量及增长率（2020-2031）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东北及西北地区嵌入式工控主板销售规模及增长率（2020-2031）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嵌入式工控主板中国企业SWOT分析</w:t>
      </w:r>
      <w:r>
        <w:rPr>
          <w:rFonts w:hint="eastAsia"/>
        </w:rPr>
        <w:br/>
      </w:r>
      <w:r>
        <w:rPr>
          <w:rFonts w:hint="eastAsia"/>
        </w:rPr>
        <w:t>　　图： 嵌入式工控主板产业链</w:t>
      </w:r>
      <w:r>
        <w:rPr>
          <w:rFonts w:hint="eastAsia"/>
        </w:rPr>
        <w:br/>
      </w:r>
      <w:r>
        <w:rPr>
          <w:rFonts w:hint="eastAsia"/>
        </w:rPr>
        <w:t>　　图： 嵌入式工控主板行业采购模式分析</w:t>
      </w:r>
      <w:r>
        <w:rPr>
          <w:rFonts w:hint="eastAsia"/>
        </w:rPr>
        <w:br/>
      </w:r>
      <w:r>
        <w:rPr>
          <w:rFonts w:hint="eastAsia"/>
        </w:rPr>
        <w:t>　　图： 嵌入式工控主板行业销售模式分析</w:t>
      </w:r>
      <w:r>
        <w:rPr>
          <w:rFonts w:hint="eastAsia"/>
        </w:rPr>
        <w:br/>
      </w:r>
      <w:r>
        <w:rPr>
          <w:rFonts w:hint="eastAsia"/>
        </w:rPr>
        <w:t>　　图： 嵌入式工控主板行业销售模式分析</w:t>
      </w:r>
      <w:r>
        <w:rPr>
          <w:rFonts w:hint="eastAsia"/>
        </w:rPr>
        <w:br/>
      </w:r>
      <w:r>
        <w:rPr>
          <w:rFonts w:hint="eastAsia"/>
        </w:rPr>
        <w:t>　　图： 中国嵌入式工控主板产能、产量、产能利用率及发展趋势（2020-2031）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中国嵌入式工控主板产量、市场需求量及发展趋势（2020-2031）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6cbec1d184f37" w:history="1">
        <w:r>
          <w:rPr>
            <w:rStyle w:val="Hyperlink"/>
          </w:rPr>
          <w:t>2025-2031年中国嵌入式工控主板市场调查研究与前景趋势报告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6cbec1d184f37" w:history="1">
        <w:r>
          <w:rPr>
            <w:rStyle w:val="Hyperlink"/>
          </w:rPr>
          <w:t>https://www.20087.com/3/22/QianRuShiGongKongZhuBanFaZhanQuShi.html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热点：工控主板品牌、嵌入式工控主板电路图、嵌入式工控机、嵌入式主控芯片、工控主板接口大全图解高清、嵌入式工控电脑、工控主板能当电脑用吗、嵌入式工控机生产厂家、主控芯片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0b4538d6f4ef9" w:history="1">
      <w:r>
        <w:rPr>
          <w:rStyle w:val="Hyperlink"/>
        </w:rPr>
        <w:t>2025-2031年中国嵌入式工控主板市场调查研究与前景趋势报告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QianRuShiGongKongZhuBanFaZhanQuShi.html" TargetMode="External" Id="R3736cbec1d18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QianRuShiGongKongZhuBanFaZhanQuShi.html" TargetMode="External" Id="Ra320b4538d6f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2025-02-05T08:12:00Z</dcterms:created>
  <dcterms:modified xsi:type="dcterms:W3CDTF">2025-02-05T09:12:00Z</dcterms:modified>
  <dc:subject>2025-2031年中国嵌入式工控主板市场调查研究与前景趋势报告</dc:subject>
  <dc:title>2025-2031年中国嵌入式工控主板市场调查研究与前景趋势报告</dc:title>
  <cp:keywords>2025-2031年中国嵌入式工控主板市场调查研究与前景趋势报告</cp:keywords>
  <dc:description>2025-2031年中国嵌入式工控主板市场调查研究与前景趋势报告</dc:description>
</cp:coreProperties>
</file>