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cb8c4580443a" w:history="1">
              <w:r>
                <w:rPr>
                  <w:rStyle w:val="Hyperlink"/>
                </w:rPr>
                <w:t>2026-2032年全球与中国工业电动起重设备行业现状调研及前景趋势报告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cb8c4580443a" w:history="1">
              <w:r>
                <w:rPr>
                  <w:rStyle w:val="Hyperlink"/>
                </w:rPr>
                <w:t>2026-2032年全球与中国工业电动起重设备行业现状调研及前景趋势报告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cb8c4580443a" w:history="1">
                <w:r>
                  <w:rPr>
                    <w:rStyle w:val="Hyperlink"/>
                  </w:rPr>
                  <w:t>https://www.20087.com/3/82/GongYeDianDongQiZhongSheBeiHangYeFaZhanQianJing.html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起重设备是工厂、仓库、港口及建筑工地中用于物料垂直升降与水平搬运的核心重型机械，主要涵盖电动葫芦、桥式起重机、门式起重机及智能悬臂吊等产品。随着全球工业4.0与物流自动化的推进，起重设备正加速从传统的内燃机驱动向高效、清洁的电力驱动转型。主流产品普遍配备了变频调速系统、超载限制器及多重安全保护装置，能够实现重物的平稳起升与精准定位。在电商仓储与智能制造领域，具备自动化控制接口与远程监控功能的智能起重设备，已能够与生产管理系统无缝对接，大幅提升了物料搬运的效率与作业安全性。同时，轻量化设计与模块化制造工艺的普及，有效降低了设备的自重与能耗，延长了核心零部件的使用寿命。</w:t>
      </w:r>
      <w:r>
        <w:rPr>
          <w:rFonts w:hint="eastAsia"/>
        </w:rPr>
        <w:br/>
      </w:r>
      <w:r>
        <w:rPr>
          <w:rFonts w:hint="eastAsia"/>
        </w:rPr>
        <w:t>　　未来，工业电动起重设备将向无人化自主作业、全生命周期预测性维护与绿色低碳化方向演进。市场调研网指出，人工智能与机器视觉技术的引入，将赋予起重设备自主识别货物、规划最优搬运路径及自动避障的能力，实现从“人机协作”向“无人黑灯工厂”的跨越。在运维模式上，集成振动、温度及电流传感器的智能监测系统，将能够实时分析电机、减速机及钢丝绳的健康状态，通过大数据算法提前预警潜在故障，彻底改变传统的事后维修模式。此外，随着锂电技术的成熟，搭载高能量密度锂电池与能量回收系统的电动起重设备，将大幅减少对工业电网的依赖，推动重型物料搬运装备向更智能、更安全、更环保的可持续发展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b6cb8c4580443a" w:history="1">
        <w:r>
          <w:rPr>
            <w:rStyle w:val="Hyperlink"/>
          </w:rPr>
          <w:t>2026-2032年全球与中国工业电动起重设备行业现状调研及前景趋势报告</w:t>
        </w:r>
      </w:hyperlink>
      <w:r>
        <w:rPr>
          <w:rFonts w:hint="eastAsia"/>
        </w:rPr>
        <w:t>》，2025年工业电动起重设备行业市场规模达 亿元，预计2032年市场规模将达 亿元，期间年均复合增长率（CAGR）达 %。报告全面梳理了工业电动起重设备产业链，结合市场需求和市场规模等数据，深入剖析工业电动起重设备行业现状。报告详细探讨了工业电动起重设备市场竞争格局，重点关注重点企业及其品牌影响力，并分析了工业电动起重设备价格机制和细分市场特征。通过对工业电动起重设备技术现状及未来方向的评估，报告展望了工业电动起重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按产品类型细分，全球工业电动起重设备市场规模2021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悬臂起重机</w:t>
      </w:r>
      <w:r>
        <w:rPr>
          <w:rFonts w:hint="eastAsia"/>
        </w:rPr>
        <w:br/>
      </w:r>
      <w:r>
        <w:rPr>
          <w:rFonts w:hint="eastAsia"/>
        </w:rPr>
        <w:t>　　　　1.3.3 剪刀式起重机</w:t>
      </w:r>
      <w:r>
        <w:rPr>
          <w:rFonts w:hint="eastAsia"/>
        </w:rPr>
        <w:br/>
      </w:r>
      <w:r>
        <w:rPr>
          <w:rFonts w:hint="eastAsia"/>
        </w:rPr>
        <w:t>　　　　1.3.4 垂直桅杆起重机</w:t>
      </w:r>
      <w:r>
        <w:rPr>
          <w:rFonts w:hint="eastAsia"/>
        </w:rPr>
        <w:br/>
      </w:r>
      <w:r>
        <w:rPr>
          <w:rFonts w:hint="eastAsia"/>
        </w:rPr>
        <w:t>　　　　1.3.5 其他分类</w:t>
      </w:r>
      <w:r>
        <w:rPr>
          <w:rFonts w:hint="eastAsia"/>
        </w:rPr>
        <w:br/>
      </w:r>
      <w:r>
        <w:rPr>
          <w:rFonts w:hint="eastAsia"/>
        </w:rPr>
        <w:t>　　1.4 产品分类，按驱动系统</w:t>
      </w:r>
      <w:r>
        <w:rPr>
          <w:rFonts w:hint="eastAsia"/>
        </w:rPr>
        <w:br/>
      </w:r>
      <w:r>
        <w:rPr>
          <w:rFonts w:hint="eastAsia"/>
        </w:rPr>
        <w:t>　　　　1.4.1 按驱动系统细分，全球工业电动起重设备市场规模2021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交流电机驱动电动起重设备</w:t>
      </w:r>
      <w:r>
        <w:rPr>
          <w:rFonts w:hint="eastAsia"/>
        </w:rPr>
        <w:br/>
      </w:r>
      <w:r>
        <w:rPr>
          <w:rFonts w:hint="eastAsia"/>
        </w:rPr>
        <w:t>　　　　1.4.3 直流电机驱动电动起重设备</w:t>
      </w:r>
      <w:r>
        <w:rPr>
          <w:rFonts w:hint="eastAsia"/>
        </w:rPr>
        <w:br/>
      </w:r>
      <w:r>
        <w:rPr>
          <w:rFonts w:hint="eastAsia"/>
        </w:rPr>
        <w:t>　　　　1.4.4 变频驱动电动起重设备</w:t>
      </w:r>
      <w:r>
        <w:rPr>
          <w:rFonts w:hint="eastAsia"/>
        </w:rPr>
        <w:br/>
      </w:r>
      <w:r>
        <w:rPr>
          <w:rFonts w:hint="eastAsia"/>
        </w:rPr>
        <w:t>　　　　1.4.5 伺服驱动电动起重设备</w:t>
      </w:r>
      <w:r>
        <w:rPr>
          <w:rFonts w:hint="eastAsia"/>
        </w:rPr>
        <w:br/>
      </w:r>
      <w:r>
        <w:rPr>
          <w:rFonts w:hint="eastAsia"/>
        </w:rPr>
        <w:t>　　　　1.4.6 电液驱动电动起重设备</w:t>
      </w:r>
      <w:r>
        <w:rPr>
          <w:rFonts w:hint="eastAsia"/>
        </w:rPr>
        <w:br/>
      </w:r>
      <w:r>
        <w:rPr>
          <w:rFonts w:hint="eastAsia"/>
        </w:rPr>
        <w:t>　　1.5 产品分类，按承载能力</w:t>
      </w:r>
      <w:r>
        <w:rPr>
          <w:rFonts w:hint="eastAsia"/>
        </w:rPr>
        <w:br/>
      </w:r>
      <w:r>
        <w:rPr>
          <w:rFonts w:hint="eastAsia"/>
        </w:rPr>
        <w:t>　　　　1.5.1 按承载能力细分，全球工业电动起重设备市场规模2021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轻载电动起重设备</w:t>
      </w:r>
      <w:r>
        <w:rPr>
          <w:rFonts w:hint="eastAsia"/>
        </w:rPr>
        <w:br/>
      </w:r>
      <w:r>
        <w:rPr>
          <w:rFonts w:hint="eastAsia"/>
        </w:rPr>
        <w:t>　　　　1.5.3 中载电动起重设备</w:t>
      </w:r>
      <w:r>
        <w:rPr>
          <w:rFonts w:hint="eastAsia"/>
        </w:rPr>
        <w:br/>
      </w:r>
      <w:r>
        <w:rPr>
          <w:rFonts w:hint="eastAsia"/>
        </w:rPr>
        <w:t>　　　　1.5.4 重载电动起重设备</w:t>
      </w:r>
      <w:r>
        <w:rPr>
          <w:rFonts w:hint="eastAsia"/>
        </w:rPr>
        <w:br/>
      </w:r>
      <w:r>
        <w:rPr>
          <w:rFonts w:hint="eastAsia"/>
        </w:rPr>
        <w:t>　　　　1.5.5 超重载电动起重设备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按应用细分，全球工业电动起重设备市场规模2021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建设与维护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电信和公共事业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工业电动起重设备行业发展总体概况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工业电动起重设备行业发展主要特点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工业电动起重设备行业发展影响因素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工业电动起重设备有利因素</w:t>
      </w:r>
      <w:r>
        <w:rPr>
          <w:rFonts w:hint="eastAsia"/>
        </w:rPr>
        <w:br/>
      </w:r>
      <w:r>
        <w:rPr>
          <w:rFonts w:hint="eastAsia"/>
        </w:rPr>
        <w:t>　　　　1.7.3 .2 工业电动起重设备不利因素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全球市场，近三年工业电动起重设备主要企业占有率及排名（按销量）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工业电动起重设备主要企业在国际市场占有率（按销量，2023-2026）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2025年工业电动起重设备主要企业在国际市场排名（按销量）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全球市场主要企业工业电动起重设备销量（2023-2026）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全球市场，近三年工业电动起重设备主要企业占有率及排名（按收入）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工业电动起重设备主要企业在国际市场占有率（按收入，2023-2026）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2025年工业电动起重设备主要企业在国际市场排名（按收入）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全球市场主要企业工业电动起重设备销售收入（2023-2026）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全球市场主要企业工业电动起重设备销售价格（2023-2026）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中国市场，近三年工业电动起重设备主要企业占有率及排名（按销量）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工业电动起重设备主要企业在中国市场占有率（按销量，2023-2026）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2025年工业电动起重设备主要企业在中国市场排名（按销量）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中国市场主要企业工业电动起重设备销量（2023-2026）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中国市场，近三年工业电动起重设备主要企业占有率及排名（按收入）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工业电动起重设备主要企业在中国市场占有率（按收入，2023-2026）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2025年工业电动起重设备主要企业在中国市场排名（按收入）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中国市场主要企业工业电动起重设备销售收入（2023-2026）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全球主要厂商工业电动起重设备总部及产地分布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全球主要厂商成立时间及工业电动起重设备商业化日期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全球主要厂商工业电动起重设备产品类型及应用</w:t>
      </w:r>
      <w:r>
        <w:rPr>
          <w:rFonts w:hint="eastAsia"/>
        </w:rPr>
        <w:br/>
      </w:r>
      <w:r>
        <w:rPr>
          <w:rFonts w:hint="eastAsia"/>
        </w:rPr>
        <w:t>　　2.9 工业电动起重设备行业集中度、竞争程度分析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工业电动起重设备行业集中度分析：2025年全球Top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全球工业电动起重设备第一梯队、第二梯队和第三梯队生产商（品牌）及市场份额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全球工业电动起重设备总体规模分析</w:t>
      </w:r>
      <w:r>
        <w:rPr>
          <w:rFonts w:hint="eastAsia"/>
        </w:rPr>
        <w:br/>
      </w:r>
      <w:r>
        <w:rPr>
          <w:rFonts w:hint="eastAsia"/>
        </w:rPr>
        <w:t>　　3.1 全球工业电动起重设备供需现状及预测（2021-2032）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全球工业电动起重设备产能、产量、产能利用率及发展趋势（2021-2032）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全球工业电动起重设备产量、需求量及发展趋势（2021-2032）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全球主要地区工业电动起重设备产量及发展趋势（2021-2032）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全球主要地区工业电动起重设备产量（2021-2026）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全球主要地区工业电动起重设备产量（2027-2032）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全球主要地区工业电动起重设备产量市场份额（2021-2032）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中国工业电动起重设备供需现状及预测（2021-2032）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中国工业电动起重设备产能、产量、产能利用率及发展趋势（2021-2032）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中国工业电动起重设备产量、市场需求量及发展趋势（2021-2032）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中国市场工业电动起重设备进出口（2021-2032）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全球工业电动起重设备销量及销售额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全球市场工业电动起重设备销售额（2021-2032）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全球市场工业电动起重设备销量（2021-2032）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全球市场工业电动起重设备价格趋势（2021-2032）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全球工业电动起重设备主要地区分析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全球主要地区工业电动起重设备市场规模分析：2021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全球主要地区工业电动起重设备销售收入及市场份额（2021-2026）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全球主要地区工业电动起重设备销售收入预测（2027-2032）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全球主要地区工业电动起重设备销量分析：2021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全球主要地区工业电动起重设备销量及市场份额（2021-2026）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全球主要地区工业电动起重设备销量及市场份额预测（2027-2032）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中东市场工业电动起重设备销量、收入及增长率（2021-2032）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不同产品类型工业电动起重设备分析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全球不同产品类型工业电动起重设备销量（2021-2032）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全球不同产品类型工业电动起重设备销量及市场份额（2021-2026）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全球不同产品类型工业电动起重设备销量预测（2027-2032）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全球不同产品类型工业电动起重设备收入（2021-2032）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全球不同产品类型工业电动起重设备收入及市场份额（2021-2026）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全球不同产品类型工业电动起重设备收入预测（2027-2032）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全球不同产品类型工业电动起重设备价格走势（2021-2032）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中国不同产品类型工业电动起重设备销量（2021-2032）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中国不同产品类型工业电动起重设备销量及市场份额（2021-2026）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中国不同产品类型工业电动起重设备销量预测（2027-2032）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中国不同产品类型工业电动起重设备收入（2021-2032）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中国不同产品类型工业电动起重设备收入及市场份额（2021-2026）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中国不同产品类型工业电动起重设备收入预测（2027-2032）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不同应用工业电动起重设备分析</w:t>
      </w:r>
      <w:r>
        <w:rPr>
          <w:rFonts w:hint="eastAsia"/>
        </w:rPr>
        <w:br/>
      </w:r>
      <w:r>
        <w:rPr>
          <w:rFonts w:hint="eastAsia"/>
        </w:rPr>
        <w:t>　　7.1 全球不同应用工业电动起重设备销量（2021-2032）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全球不同应用工业电动起重设备销量及市场份额（2021-2026）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全球不同应用工业电动起重设备销量预测（2027-2032）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全球不同应用工业电动起重设备收入（2021-2032）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全球不同应用工业电动起重设备收入及市场份额（2021-2026）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全球不同应用工业电动起重设备收入预测（2027-2032）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全球不同应用工业电动起重设备价格走势（2021-2032）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中国不同应用工业电动起重设备销量（2021-2032）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中国不同应用工业电动起重设备销量及市场份额（2021-2026）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中国不同应用工业电动起重设备销量预测（2027-2032）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中国不同应用工业电动起重设备收入（2021-2032）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中国不同应用工业电动起重设备收入及市场份额（2021-2026）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中国不同应用工业电动起重设备收入预测（2027-2032）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工业电动起重设备行业发展趋势</w:t>
      </w:r>
      <w:r>
        <w:rPr>
          <w:rFonts w:hint="eastAsia"/>
        </w:rPr>
        <w:br/>
      </w:r>
      <w:r>
        <w:rPr>
          <w:rFonts w:hint="eastAsia"/>
        </w:rPr>
        <w:t>　　8.2 工业电动起重设备行业主要驱动因素</w:t>
      </w:r>
      <w:r>
        <w:rPr>
          <w:rFonts w:hint="eastAsia"/>
        </w:rPr>
        <w:br/>
      </w:r>
      <w:r>
        <w:rPr>
          <w:rFonts w:hint="eastAsia"/>
        </w:rPr>
        <w:t>　　8.3 工业电动起重设备中国企业SWOT分析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中国工业电动起重设备行业政策环境分析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工业电动起重设备行业产业链简介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工业电动起重设备行业供应链分析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工业电动起重设备主要原料及供应情况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工业电动起重设备行业采购模式</w:t>
      </w:r>
      <w:r>
        <w:rPr>
          <w:rFonts w:hint="eastAsia"/>
        </w:rPr>
        <w:br/>
      </w:r>
      <w:r>
        <w:rPr>
          <w:rFonts w:hint="eastAsia"/>
        </w:rPr>
        <w:t>　　9.3 工业电动起重设备行业生产模式</w:t>
      </w:r>
      <w:r>
        <w:rPr>
          <w:rFonts w:hint="eastAsia"/>
        </w:rPr>
        <w:br/>
      </w:r>
      <w:r>
        <w:rPr>
          <w:rFonts w:hint="eastAsia"/>
        </w:rPr>
        <w:t>　　9.4 工业电动起重设备行业销售模式及销售渠道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按产品类型细分，全球工业电动起重设备市场规模2021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按驱动系统细分，全球工业电动起重设备市场规模2021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按承载能力细分，全球工业电动起重设备市场规模2021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按应用细分，全球工业电动起重设备市场规模（CAGR）2021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工业电动起重设备行业发展主要特点</w:t>
      </w:r>
      <w:r>
        <w:rPr>
          <w:rFonts w:hint="eastAsia"/>
        </w:rPr>
        <w:br/>
      </w:r>
      <w:r>
        <w:rPr>
          <w:rFonts w:hint="eastAsia"/>
        </w:rPr>
        <w:t>　　表 6： 工业电动起重设备行业发展有利因素分析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工业电动起重设备行业发展不利因素分析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进入工业电动起重设备行业壁垒</w:t>
      </w:r>
      <w:r>
        <w:rPr>
          <w:rFonts w:hint="eastAsia"/>
        </w:rPr>
        <w:br/>
      </w:r>
      <w:r>
        <w:rPr>
          <w:rFonts w:hint="eastAsia"/>
        </w:rPr>
        <w:t>　　表 9： 工业电动起重设备主要企业在国际市场占有率（按销量，2023-2026）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2025年工业电动起重设备主要企业在国际市场排名（按销量）&amp;（万台）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全球市场主要企业工业电动起重设备销量（2023-2026）&amp;（万台）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12： 工业电动起重设备主要企业在国际市场占有率（按收入，2023-2026）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2025年工业电动起重设备主要企业在国际市场排名（按收入）&amp;（万元）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全球市场主要企业工业电动起重设备销售收入（2023-2026）&amp;（万元）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全球市场主要企业工业电动起重设备销售价格（2023-2026）&amp;（元/台）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工业电动起重设备主要企业在中国市场占有率（按销量，2023-2026）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2025年工业电动起重设备主要企业在中国市场排名（按销量）&amp;（万台）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中国市场主要企业工业电动起重设备销量（2023-2026）&amp;（万台）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19： 工业电动起重设备主要企业在中国市场占有率（按收入，2023-2026）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2025年工业电动起重设备主要企业在中国市场排名（按收入）&amp;（万元）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中国市场主要企业工业电动起重设备销售收入（2023-2026）&amp;（万元）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全球主要厂商工业电动起重设备总部及产地分布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全球主要厂商成立时间及工业电动起重设备商业化日期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全球主要厂商工业电动起重设备产品类型及应用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2025年全球工业电动起重设备主要厂商市场地位（第一梯队、第二梯队和第三梯队）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全球工业电动起重设备市场投资、并购等现状分析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全球主要地区工业电动起重设备产量增速（CAGR）：（2021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全球主要地区工业电动起重设备产量（2021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全球主要地区工业电动起重设备产量（2021-2026）&amp;（万台）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全球主要地区工业电动起重设备产量（2027-2032）&amp;（万台）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全球主要地区工业电动起重设备产量市场份额（2021-2026）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全球主要地区工业电动起重设备产量市场份额（2027-2032）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中国市场工业电动起重设备产量、销量、进出口（2021-2026）&amp;（万台）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34： 中国市场工业电动起重设备产量、销量、进出口预测（2027-2032）&amp;（万台）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全球主要地区工业电动起重设备销售收入增速：（2021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全球主要地区工业电动起重设备销售收入（2021-2026）&amp;（万元）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全球主要地区工业电动起重设备销售收入市场份额（2021-2026）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全球主要地区工业电动起重设备收入（2027-2032）&amp;（万元）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全球主要地区工业电动起重设备收入市场份额（2027-2032）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全球主要地区工业电动起重设备销量（万台）：2021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全球主要地区工业电动起重设备销量（2027-2032）&amp;（万台）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44： 全球主要地区工业电动起重设备销量份额（2027-2032）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工业电动起重设备生产基地、销售区域、竞争对手及市场地位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全球不同产品类型工业电动起重设备销量预测（2027-2032）&amp;（万台）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全球市场不同产品类型工业电动起重设备销量市场份额预测（2027-2032）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全球不同产品类型工业电动起重设备收入（2021-2026）&amp;（万元）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全球不同产品类型工业电动起重设备收入市场份额（2021-2026）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全球不同产品类型工业电动起重设备收入预测（2027-2032）&amp;（万元）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全球不同产品类型工业电动起重设备收入市场份额预测（2027-2032）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中国不同产品类型工业电动起重设备销量预测（2027-2032）&amp;（万台）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全球市场不同产品类型工业电动起重设备销量市场份额预测（2027-2032）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中国不同产品类型工业电动起重设备收入（2021-2026）&amp;（万元）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中国不同产品类型工业电动起重设备收入市场份额（2021-2026）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中国不同产品类型工业电动起重设备收入预测（2027-2032）&amp;（万元）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中国不同产品类型工业电动起重设备收入市场份额预测（2027-2032）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187： 全球不同应用工业电动起重设备销量市场份额（2021-2026）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全球不同应用工业电动起重设备销量预测（2027-2032）&amp;（万台）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189： 全球市场不同应用工业电动起重设备销量市场份额预测（2027-2032）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全球不同应用工业电动起重设备收入（2021-2026）&amp;（万元）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全球不同应用工业电动起重设备收入市场份额（2021-2026）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全球不同应用工业电动起重设备收入预测（2027-2032）&amp;（万元）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全球不同应用工业电动起重设备收入市场份额预测（2027-2032）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195： 中国不同应用工业电动起重设备销量市场份额（2021-2026）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中国不同应用工业电动起重设备销量预测（2027-2032）&amp;（万台）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197： 中国市场不同应用工业电动起重设备销量市场份额预测（2027-2032）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中国不同应用工业电动起重设备收入（2021-2026）&amp;（万元）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中国不同应用工业电动起重设备收入市场份额（2021-2026）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中国不同应用工业电动起重设备收入预测（2027-2032）&amp;（万元）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中国不同应用工业电动起重设备收入市场份额预测（2027-2032）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工业电动起重设备行业发展趋势</w:t>
      </w:r>
      <w:r>
        <w:rPr>
          <w:rFonts w:hint="eastAsia"/>
        </w:rPr>
        <w:br/>
      </w:r>
      <w:r>
        <w:rPr>
          <w:rFonts w:hint="eastAsia"/>
        </w:rPr>
        <w:t>　　表 203： 工业电动起重设备行业主要驱动因素</w:t>
      </w:r>
      <w:r>
        <w:rPr>
          <w:rFonts w:hint="eastAsia"/>
        </w:rPr>
        <w:br/>
      </w:r>
      <w:r>
        <w:rPr>
          <w:rFonts w:hint="eastAsia"/>
        </w:rPr>
        <w:t>　　表 204： 工业电动起重设备行业供应链分析</w:t>
      </w:r>
      <w:r>
        <w:rPr>
          <w:rFonts w:hint="eastAsia"/>
        </w:rPr>
        <w:br/>
      </w:r>
      <w:r>
        <w:rPr>
          <w:rFonts w:hint="eastAsia"/>
        </w:rPr>
        <w:t>　　表 205： 工业电动起重设备上游原料供应商</w:t>
      </w:r>
      <w:r>
        <w:rPr>
          <w:rFonts w:hint="eastAsia"/>
        </w:rPr>
        <w:br/>
      </w:r>
      <w:r>
        <w:rPr>
          <w:rFonts w:hint="eastAsia"/>
        </w:rPr>
        <w:t>　　表 206： 工业电动起重设备主要地区不同应用客户分析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工业电动起重设备典型经销商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工业电动起重设备产品图片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全球不同产品类型工业电动起重设备销售额2021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全球不同产品类型工业电动起重设备市场份额2025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悬臂起重机产品图片</w:t>
      </w:r>
      <w:r>
        <w:rPr>
          <w:rFonts w:hint="eastAsia"/>
        </w:rPr>
        <w:br/>
      </w:r>
      <w:r>
        <w:rPr>
          <w:rFonts w:hint="eastAsia"/>
        </w:rPr>
        <w:t>　　图 5： 剪刀式起重机产品图片</w:t>
      </w:r>
      <w:r>
        <w:rPr>
          <w:rFonts w:hint="eastAsia"/>
        </w:rPr>
        <w:br/>
      </w:r>
      <w:r>
        <w:rPr>
          <w:rFonts w:hint="eastAsia"/>
        </w:rPr>
        <w:t>　　图 6： 垂直桅杆起重机产品图片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全球不同驱动系统工业电动起重设备销售额2021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全球不同驱动系统工业电动起重设备市场份额2025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交流电机驱动电动起重设备产品图片</w:t>
      </w:r>
      <w:r>
        <w:rPr>
          <w:rFonts w:hint="eastAsia"/>
        </w:rPr>
        <w:br/>
      </w:r>
      <w:r>
        <w:rPr>
          <w:rFonts w:hint="eastAsia"/>
        </w:rPr>
        <w:t>　　图 11： 直流电机驱动电动起重设备产品图片</w:t>
      </w:r>
      <w:r>
        <w:rPr>
          <w:rFonts w:hint="eastAsia"/>
        </w:rPr>
        <w:br/>
      </w:r>
      <w:r>
        <w:rPr>
          <w:rFonts w:hint="eastAsia"/>
        </w:rPr>
        <w:t>　　图 12： 变频驱动电动起重设备产品图片</w:t>
      </w:r>
      <w:r>
        <w:rPr>
          <w:rFonts w:hint="eastAsia"/>
        </w:rPr>
        <w:br/>
      </w:r>
      <w:r>
        <w:rPr>
          <w:rFonts w:hint="eastAsia"/>
        </w:rPr>
        <w:t>　　图 13： 伺服驱动电动起重设备产品图片</w:t>
      </w:r>
      <w:r>
        <w:rPr>
          <w:rFonts w:hint="eastAsia"/>
        </w:rPr>
        <w:br/>
      </w:r>
      <w:r>
        <w:rPr>
          <w:rFonts w:hint="eastAsia"/>
        </w:rPr>
        <w:t>　　图 14： 电液驱动电动起重设备产品图片</w:t>
      </w:r>
      <w:r>
        <w:rPr>
          <w:rFonts w:hint="eastAsia"/>
        </w:rPr>
        <w:br/>
      </w:r>
      <w:r>
        <w:rPr>
          <w:rFonts w:hint="eastAsia"/>
        </w:rPr>
        <w:t>　　图 15： 全球不同承载能力工业电动起重设备销售额2021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全球不同承载能力工业电动起重设备市场份额2025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轻载电动起重设备产品图片</w:t>
      </w:r>
      <w:r>
        <w:rPr>
          <w:rFonts w:hint="eastAsia"/>
        </w:rPr>
        <w:br/>
      </w:r>
      <w:r>
        <w:rPr>
          <w:rFonts w:hint="eastAsia"/>
        </w:rPr>
        <w:t>　　图 18： 中载电动起重设备产品图片</w:t>
      </w:r>
      <w:r>
        <w:rPr>
          <w:rFonts w:hint="eastAsia"/>
        </w:rPr>
        <w:br/>
      </w:r>
      <w:r>
        <w:rPr>
          <w:rFonts w:hint="eastAsia"/>
        </w:rPr>
        <w:t>　　图 19： 重载电动起重设备产品图片</w:t>
      </w:r>
      <w:r>
        <w:rPr>
          <w:rFonts w:hint="eastAsia"/>
        </w:rPr>
        <w:br/>
      </w:r>
      <w:r>
        <w:rPr>
          <w:rFonts w:hint="eastAsia"/>
        </w:rPr>
        <w:t>　　图 20： 超重载电动起重设备产品图片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全球不同应用工业电动起重设备市场份额2025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建设与维护</w:t>
      </w:r>
      <w:r>
        <w:rPr>
          <w:rFonts w:hint="eastAsia"/>
        </w:rPr>
        <w:br/>
      </w:r>
      <w:r>
        <w:rPr>
          <w:rFonts w:hint="eastAsia"/>
        </w:rPr>
        <w:t>　　图 24： 工业领域</w:t>
      </w:r>
      <w:r>
        <w:rPr>
          <w:rFonts w:hint="eastAsia"/>
        </w:rPr>
        <w:br/>
      </w:r>
      <w:r>
        <w:rPr>
          <w:rFonts w:hint="eastAsia"/>
        </w:rPr>
        <w:t>　　图 25： 电信和公共事业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2025年全球前五大生产商工业电动起重设备市场份额</w:t>
      </w:r>
      <w:r>
        <w:rPr>
          <w:rFonts w:hint="eastAsia"/>
        </w:rPr>
        <w:br/>
      </w:r>
      <w:r>
        <w:rPr>
          <w:rFonts w:hint="eastAsia"/>
        </w:rPr>
        <w:t>　　图 28： 2025年全球工业电动起重设备第一梯队、第二梯队和第三梯队厂商及市场份额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全球工业电动起重设备产能、产量、产能利用率及发展趋势（2021-2032）&amp;（万台）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全球工业电动起重设备产量、需求量及发展趋势（2021-2032）&amp;（万台）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全球主要地区工业电动起重设备产量市场份额（2021-2032）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中国工业电动起重设备产能、产量、产能利用率及发展趋势（2021-2032）&amp;（万台）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中国工业电动起重设备产量、市场需求量及发展趋势（2021-2032）&amp;（万台）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全球工业电动起重设备市场销售额及增长率：（2021-2032）&amp;（万元）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全球市场工业电动起重设备市场规模：2021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全球市场工业电动起重设备价格趋势（2021-2032）&amp;（元/台）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全球主要地区工业电动起重设备销售收入（2021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全球主要地区工业电动起重设备销售收入市场份额（2021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北美市场工业电动起重设备收入及增长率（2021-2032）&amp;（万元）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欧洲市场工业电动起重设备收入及增长率（2021-2032）&amp;（万元）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中国市场工业电动起重设备收入及增长率（2021-2032）&amp;（万元）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47： 日本市场工业电动起重设备收入及增长率（2021-2032）&amp;（万元）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49： 东南亚市场工业电动起重设备收入及增长率（2021-2032）&amp;（万元）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51： 印度市场工业电动起重设备收入及增长率（2021-2032）&amp;（万元）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53： 南美市场工业电动起重设备收入及增长率（2021-2032）&amp;（万元）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55： 中东市场工业电动起重设备收入及增长率（2021-2032）&amp;（万元）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全球不同产品类型工业电动起重设备价格走势（2021-2032）&amp;（元/台）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全球不同应用工业电动起重设备价格走势（2021-2032）&amp;（元/台）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工业电动起重设备中国企业SWOT分析</w:t>
      </w:r>
      <w:r>
        <w:rPr>
          <w:rFonts w:hint="eastAsia"/>
        </w:rPr>
        <w:br/>
      </w:r>
      <w:r>
        <w:rPr>
          <w:rFonts w:hint="eastAsia"/>
        </w:rPr>
        <w:t>　　图 59： 工业电动起重设备产业链</w:t>
      </w:r>
      <w:r>
        <w:rPr>
          <w:rFonts w:hint="eastAsia"/>
        </w:rPr>
        <w:br/>
      </w:r>
      <w:r>
        <w:rPr>
          <w:rFonts w:hint="eastAsia"/>
        </w:rPr>
        <w:t>　　图 60： 工业电动起重设备行业采购模式分析</w:t>
      </w:r>
      <w:r>
        <w:rPr>
          <w:rFonts w:hint="eastAsia"/>
        </w:rPr>
        <w:br/>
      </w:r>
      <w:r>
        <w:rPr>
          <w:rFonts w:hint="eastAsia"/>
        </w:rPr>
        <w:t>　　图 61： 工业电动起重设备行业生产模式</w:t>
      </w:r>
      <w:r>
        <w:rPr>
          <w:rFonts w:hint="eastAsia"/>
        </w:rPr>
        <w:br/>
      </w:r>
      <w:r>
        <w:rPr>
          <w:rFonts w:hint="eastAsia"/>
        </w:rPr>
        <w:t>　　图 62： 工业电动起重设备行业销售模式分析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cb8c4580443a" w:history="1">
        <w:r>
          <w:rPr>
            <w:rStyle w:val="Hyperlink"/>
          </w:rPr>
          <w:t>2026-2032年全球与中国工业电动起重设备行业现状调研及前景趋势报告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cb8c4580443a" w:history="1">
        <w:r>
          <w:rPr>
            <w:rStyle w:val="Hyperlink"/>
          </w:rPr>
          <w:t>https://www.20087.com/3/82/GongYeDianDongQiZhongSheBeiHangYeFaZhanQianJing.html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90b20d6694bdd" w:history="1">
      <w:r>
        <w:rPr>
          <w:rStyle w:val="Hyperlink"/>
        </w:rPr>
        <w:t>2026-2032年全球与中国工业电动起重设备行业现状调研及前景趋势报告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DianDongQiZhongSheBeiHangYeFaZhanQianJing.html" TargetMode="External" Id="Re5b6cb8c4580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DianDongQiZhongSheBeiHangYeFaZhanQianJing.html" TargetMode="External" Id="R22390b20d669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2026-04-29T05:09:09Z</dcterms:created>
  <dcterms:modified xsi:type="dcterms:W3CDTF">2026-04-29T06:09:09Z</dcterms:modified>
  <dc:subject>2026-2032年全球与中国工业电动起重设备行业现状调研及前景趋势报告</dc:subject>
  <dc:title>2026-2032年全球与中国工业电动起重设备行业现状调研及前景趋势报告</dc:title>
  <cp:keywords>2026-2032年全球与中国工业电动起重设备行业现状调研及前景趋势报告</cp:keywords>
  <dc:description>2026-2032年全球与中国工业电动起重设备行业现状调研及前景趋势报告</dc:description>
</cp:coreProperties>
</file>