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bfe0fa0814274" w:history="1">
              <w:r>
                <w:rPr>
                  <w:rStyle w:val="Hyperlink"/>
                </w:rPr>
                <w:t>中国工程机械租赁行业发展调研与市场前景预测报告（2023-2029年）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bfe0fa0814274" w:history="1">
              <w:r>
                <w:rPr>
                  <w:rStyle w:val="Hyperlink"/>
                </w:rPr>
                <w:t>中国工程机械租赁行业发展调研与市场前景预测报告（2023-2029年）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bfe0fa0814274" w:history="1">
                <w:r>
                  <w:rPr>
                    <w:rStyle w:val="Hyperlink"/>
                  </w:rPr>
                  <w:t>https://www.20087.com/3/02/GongChengJiXieZuLinDeFaZhanQianJ.html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租赁行业近年来在全球范围内快速发展，尤其在基础设施建设旺盛的地区，如中国、东南亚和非洲。租赁模式能够帮助企业降低初始投资成本，提高资产流动性，同时，租赁公司提供的维护保养服务，减轻了承租人的设备管理负担。随着行业竞争的加剧，租赁公司开始提供更灵活的租赁方案，如短期租赁、融资租赁和设备管理服务，以满足不同客户的多样化需求。</w:t>
      </w:r>
      <w:r>
        <w:rPr>
          <w:rFonts w:hint="eastAsia"/>
        </w:rPr>
        <w:br/>
      </w:r>
      <w:r>
        <w:rPr>
          <w:rFonts w:hint="eastAsia"/>
        </w:rPr>
        <w:t>　　未来，工程机械租赁行业将更加注重数字化和专业化服务。数字化体现在通过物联网和大数据技术，实现设备的远程监控和智能调度，提高租赁效率和客户满意度。专业化服务则意味着租赁公司将提供更加定制化的解决方案，包括设备咨询、项目管理、维修培训等增值服务，以增强客户粘性和市场竞争力。此外，随着环保法规的趋严，租赁公司将加大对环保型、低排放工程机械的投入，以适应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bfe0fa0814274" w:history="1">
        <w:r>
          <w:rPr>
            <w:rStyle w:val="Hyperlink"/>
          </w:rPr>
          <w:t>中国工程机械租赁行业发展调研与市场前景预测报告（2023-2029年）</w:t>
        </w:r>
      </w:hyperlink>
      <w:r>
        <w:rPr>
          <w:rFonts w:hint="eastAsia"/>
        </w:rPr>
        <w:t>》基于对工程机械租赁行业的深入研究和市场监测数据，全面分析了工程机械租赁行业现状、市场需求与市场规模。工程机械租赁报告详细探讨了产业链结构，价格动态，以及工程机械租赁各细分市场的特点。同时，还科学预测了市场前景与发展趋势，深入剖析了工程机械租赁品牌竞争格局，市场集中度，以及重点企业的经营状况。工程机械租赁报告旨在挖掘行业投资价值，揭示潜在风险与机遇，为投资者和决策者提供专业、科学、客观的战略建议，是了解工程机械租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工程机械租赁行业相关概述</w:t>
      </w:r>
      <w:r>
        <w:rPr>
          <w:rFonts w:hint="eastAsia"/>
        </w:rPr>
        <w:br/>
      </w:r>
      <w:r>
        <w:rPr>
          <w:rFonts w:hint="eastAsia"/>
        </w:rPr>
        <w:t>　　第一节 工程机械租赁行业定义及分类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工程机械租赁行业统计标准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2018-2023年中国工程机械租赁行业经济指标分析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工程机械租赁行业产业链分析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工程机械租赁行业2023-2029年规划概述</w:t>
      </w:r>
      <w:r>
        <w:rPr>
          <w:rFonts w:hint="eastAsia"/>
        </w:rPr>
        <w:br/>
      </w:r>
      <w:r>
        <w:rPr>
          <w:rFonts w:hint="eastAsia"/>
        </w:rPr>
        <w:t>　　第一节 2018-2023年工程机械租赁行业发展回顾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一、2018-2023年工程机械租赁行业运行情况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二、2018-2023年工程机械租赁行业发展特点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三、2018-2023年工程机械租赁行业发展成就</w:t>
      </w:r>
      <w:r>
        <w:rPr>
          <w:rFonts w:hint="eastAsia"/>
        </w:rPr>
        <w:br/>
      </w:r>
      <w:r>
        <w:rPr>
          <w:rFonts w:hint="eastAsia"/>
        </w:rPr>
        <w:t>　　第二节 工程机械租赁行业2023-2029年总体规划</w:t>
      </w:r>
      <w:r>
        <w:rPr>
          <w:rFonts w:hint="eastAsia"/>
        </w:rPr>
        <w:br/>
      </w:r>
      <w:r>
        <w:rPr>
          <w:rFonts w:hint="eastAsia"/>
        </w:rPr>
        <w:t>　　　　一、工程机械租赁行业2023-2029年规划纲要</w:t>
      </w:r>
      <w:r>
        <w:rPr>
          <w:rFonts w:hint="eastAsia"/>
        </w:rPr>
        <w:br/>
      </w:r>
      <w:r>
        <w:rPr>
          <w:rFonts w:hint="eastAsia"/>
        </w:rPr>
        <w:t>　　　　二、工程机械租赁行业2023-2029年规划指导思想</w:t>
      </w:r>
      <w:r>
        <w:rPr>
          <w:rFonts w:hint="eastAsia"/>
        </w:rPr>
        <w:br/>
      </w:r>
      <w:r>
        <w:rPr>
          <w:rFonts w:hint="eastAsia"/>
        </w:rPr>
        <w:t>　　　　三、工程机械租赁行业2023-2029年规划主要目标</w:t>
      </w:r>
      <w:r>
        <w:rPr>
          <w:rFonts w:hint="eastAsia"/>
        </w:rPr>
        <w:br/>
      </w:r>
      <w:r>
        <w:rPr>
          <w:rFonts w:hint="eastAsia"/>
        </w:rPr>
        <w:t>　　第三节 2023-2029年规划解读</w:t>
      </w:r>
      <w:r>
        <w:rPr>
          <w:rFonts w:hint="eastAsia"/>
        </w:rPr>
        <w:br/>
      </w:r>
      <w:r>
        <w:rPr>
          <w:rFonts w:hint="eastAsia"/>
        </w:rPr>
        <w:t>　　　　一、2023-2029年规划的总体战略布局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二、2023-2029年规划对经济发展的影响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三、2023-2029年规划的主要精神解读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2023-2029年经济环境分析</w:t>
      </w:r>
      <w:r>
        <w:rPr>
          <w:rFonts w:hint="eastAsia"/>
        </w:rPr>
        <w:br/>
      </w:r>
      <w:r>
        <w:rPr>
          <w:rFonts w:hint="eastAsia"/>
        </w:rPr>
        <w:t>　　第一节 2023-2029年世界经济发展趋势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一、2023-2029年世界经济将逐步恢复增长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二、2023-2029年经济全球化曲折发展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三、2023-2029年新能源与节能环保将引领全球产业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四、2023-2029年跨国投资再趋活跃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五、2023-2029年气候变化与能源资源将制约世界经济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六、2023-2029年美元地位继续削弱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七、2023-2029年世界主要新兴经济体大幅提升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2023-2029年我国经济面临的形势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一、2023-2029年我国经济将长期趋好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二、2023-2029年我国经济将围绕三个转变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三、2023-2029年我国工业产业将全面升级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四、2023-2029年我国以绿色发展战略为基调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2023-2029年我国对外经济贸易预测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一、2023-2029年我国劳动力结构预测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二、2023-2029年我国贸易形式和利用外资方式预测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三、2023-2029年我国自主创新结构预测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四、2023-2029年我国产业体系预测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五、2023-2029年我国产业竞争力预测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六、2023-2029年我国经济国家化预测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七、2023-2029年我国经济将面临的贸易障碍预测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八、2023-2029年人民币区域化和国际化预测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九、2023-2029年我国对外贸易与城市发展关系预测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十、2023-2029年我国中小企业面临的外需环境预测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工程机械租赁行业全球发展分析</w:t>
      </w:r>
      <w:r>
        <w:rPr>
          <w:rFonts w:hint="eastAsia"/>
        </w:rPr>
        <w:br/>
      </w:r>
      <w:r>
        <w:rPr>
          <w:rFonts w:hint="eastAsia"/>
        </w:rPr>
        <w:t>　　第一节 全球工程机械租赁市场总体情况分析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一、全球工程机械租赁行业的发展特点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二、2018-2023年全球工程机械租赁市场结构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三、2018-2023年全球工程机械租赁行业发展分析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四、2018-2023年全球工程机械租赁行业竞争格局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五、2018-2023年全球工程机械租赁市场区域分布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1、欧洲工程机械租赁行业发展概况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2、2018-2023年欧洲工程机械租赁市场结构</w:t>
      </w:r>
      <w:r>
        <w:rPr>
          <w:rFonts w:hint="eastAsia"/>
        </w:rPr>
        <w:br/>
      </w:r>
      <w:r>
        <w:rPr>
          <w:rFonts w:hint="eastAsia"/>
        </w:rPr>
        <w:t>　　　　　　3、2023-2029年欧洲工程机械租赁行业发展前景预测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1、北美工程机械租赁行业发展概况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2、2018-2023年北美工程机械租赁市场结构</w:t>
      </w:r>
      <w:r>
        <w:rPr>
          <w:rFonts w:hint="eastAsia"/>
        </w:rPr>
        <w:br/>
      </w:r>
      <w:r>
        <w:rPr>
          <w:rFonts w:hint="eastAsia"/>
        </w:rPr>
        <w:t>　　　　　　3、2023-2029年北美工程机械租赁行业发展前景预测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1、日本工程机械租赁行业发展概况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2、2018-2023年日本工程机械租赁市场结构</w:t>
      </w:r>
      <w:r>
        <w:rPr>
          <w:rFonts w:hint="eastAsia"/>
        </w:rPr>
        <w:br/>
      </w:r>
      <w:r>
        <w:rPr>
          <w:rFonts w:hint="eastAsia"/>
        </w:rPr>
        <w:t>　　　　　　3、2023-2029年日本工程机械租赁行业发展前景预测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1、韩国工程机械租赁行业发展概况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2、2018-2023年韩国工程机械租赁市场结构</w:t>
      </w:r>
      <w:r>
        <w:rPr>
          <w:rFonts w:hint="eastAsia"/>
        </w:rPr>
        <w:br/>
      </w:r>
      <w:r>
        <w:rPr>
          <w:rFonts w:hint="eastAsia"/>
        </w:rPr>
        <w:t>　　　　　　3、2023-2029年韩国工程机械租赁行业发展前景预测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2018-2023年工程机械租赁行业总体发展状况</w:t>
      </w:r>
      <w:r>
        <w:rPr>
          <w:rFonts w:hint="eastAsia"/>
        </w:rPr>
        <w:br/>
      </w:r>
      <w:r>
        <w:rPr>
          <w:rFonts w:hint="eastAsia"/>
        </w:rPr>
        <w:t>　　第一节 工程机械租赁行业特性分析</w:t>
      </w:r>
      <w:r>
        <w:rPr>
          <w:rFonts w:hint="eastAsia"/>
        </w:rPr>
        <w:br/>
      </w:r>
      <w:r>
        <w:rPr>
          <w:rFonts w:hint="eastAsia"/>
        </w:rPr>
        <w:t>　　第二节 工程机械租赁产业特征与行业重要性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2018-2023年工程机械租赁行业发展分析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一、2018-2023年工程机械租赁行业发展态势分析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二、2018-2023年工程机械租赁行业发展特点分析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三、2023-2029年区域产业布局与产业转移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2018-2023年工程机械租赁行业规模情况分析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2018-2023年工程机械租赁行业财务能力分析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中国工程机械租赁市场规模分析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2018-2023年中国工程机械租赁市场规模分析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2018-2023年我国工程机械租赁区域结构分析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2018-2023年中国工程机械租赁区域市场规模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2023-2029年中国工程机械租赁市场规模预测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我国工程机械租赁行业运行分析</w:t>
      </w:r>
      <w:r>
        <w:rPr>
          <w:rFonts w:hint="eastAsia"/>
        </w:rPr>
        <w:br/>
      </w:r>
      <w:r>
        <w:rPr>
          <w:rFonts w:hint="eastAsia"/>
        </w:rPr>
        <w:t>　　第一节 我国工程机械租赁行业发展状况分析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一、我国工程机械租赁行业发展阶段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二、我国工程机械租赁行业发展总体概况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三、我国工程机械租赁行业发展特点分析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四、我国工程机械租赁行业商业模式分析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2018-2023年工程机械租赁行业发展现状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一、2018-2023年我国工程机械租赁行业市场规模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二、2018-2023年我国工程机械租赁行业发展分析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三、2018-2023年中国工程机械租赁企业发展分析</w:t>
      </w:r>
      <w:r>
        <w:rPr>
          <w:rFonts w:hint="eastAsia"/>
        </w:rPr>
        <w:br/>
      </w:r>
      <w:r>
        <w:rPr>
          <w:rFonts w:hint="eastAsia"/>
        </w:rPr>
        <w:t>　　第三节 2018-2023年工程机械租赁市场情况分析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一、2018-2023年中国工程机械租赁市场总体概况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二、2018-2023年中国工程机械租赁市场发展分析</w:t>
      </w:r>
      <w:r>
        <w:rPr>
          <w:rFonts w:hint="eastAsia"/>
        </w:rPr>
        <w:br/>
      </w:r>
      <w:r>
        <w:rPr>
          <w:rFonts w:hint="eastAsia"/>
        </w:rPr>
        <w:t>　　第四节 我国工程机械租赁市场价格走势分析</w:t>
      </w:r>
      <w:r>
        <w:rPr>
          <w:rFonts w:hint="eastAsia"/>
        </w:rPr>
        <w:br/>
      </w:r>
      <w:r>
        <w:rPr>
          <w:rFonts w:hint="eastAsia"/>
        </w:rPr>
        <w:t>　　　　一、工程机械租赁市场定价机制组成</w:t>
      </w:r>
      <w:r>
        <w:rPr>
          <w:rFonts w:hint="eastAsia"/>
        </w:rPr>
        <w:br/>
      </w:r>
      <w:r>
        <w:rPr>
          <w:rFonts w:hint="eastAsia"/>
        </w:rPr>
        <w:t>　　　　二、工程机械租赁市场价格影响因素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三、2018-2023年工程机械租赁价格走势分析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四、2023-2029年工程机械租赁价格走势预测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2023-2029年我国工程机械租赁市场供需形势分析</w:t>
      </w:r>
      <w:r>
        <w:rPr>
          <w:rFonts w:hint="eastAsia"/>
        </w:rPr>
        <w:br/>
      </w:r>
      <w:r>
        <w:rPr>
          <w:rFonts w:hint="eastAsia"/>
        </w:rPr>
        <w:t>　　第一节 我国工程机械租赁市场供需分析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一、2018-2023年我国工程机械租赁行业供给情况</w:t>
      </w:r>
      <w:r>
        <w:rPr>
          <w:rFonts w:hint="eastAsia"/>
        </w:rPr>
        <w:br/>
      </w:r>
      <w:r>
        <w:rPr>
          <w:rFonts w:hint="eastAsia"/>
        </w:rPr>
        <w:t>　　　　　　1、我国工程机械租赁行业供给分析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二、2018-2023年我国工程机械租赁行业需求情况</w:t>
      </w:r>
      <w:r>
        <w:rPr>
          <w:rFonts w:hint="eastAsia"/>
        </w:rPr>
        <w:br/>
      </w:r>
      <w:r>
        <w:rPr>
          <w:rFonts w:hint="eastAsia"/>
        </w:rPr>
        <w:t>　　　　　　1、工程机械租赁行业需求市场</w:t>
      </w:r>
      <w:r>
        <w:rPr>
          <w:rFonts w:hint="eastAsia"/>
        </w:rPr>
        <w:br/>
      </w:r>
      <w:r>
        <w:rPr>
          <w:rFonts w:hint="eastAsia"/>
        </w:rPr>
        <w:t>　　　　　　2、工程机械租赁行业客户结构</w:t>
      </w:r>
      <w:r>
        <w:rPr>
          <w:rFonts w:hint="eastAsia"/>
        </w:rPr>
        <w:br/>
      </w:r>
      <w:r>
        <w:rPr>
          <w:rFonts w:hint="eastAsia"/>
        </w:rPr>
        <w:t>　　　　　　3、工程机械租赁行业需求的地区差异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三、2018-2023年我国工程机械租赁行业供需平衡分析</w:t>
      </w:r>
      <w:r>
        <w:rPr>
          <w:rFonts w:hint="eastAsia"/>
        </w:rPr>
        <w:br/>
      </w:r>
      <w:r>
        <w:rPr>
          <w:rFonts w:hint="eastAsia"/>
        </w:rPr>
        <w:t>　　第二节 工程机械租赁产品（服务）市场应用及需求预测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一、工程机械租赁产品（服务）应用市场总体需求分析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1、工程机械租赁产品（服务）应用市场需求特征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2、工程机械租赁产品（服务）应用市场需求总规模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二、2023-2029年工程机械租赁行业领域需求量预测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1、2023-2029年工程机械租赁行业领域需求产品（服务）功能预测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2、2023-2029年工程机械租赁行业领域需求产品（服务）市场格局预测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三、重点行业工程机械租赁产品（服务）需求分析预测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2023-2029年工程机械租赁行业产业结构调整分析</w:t>
      </w:r>
      <w:r>
        <w:rPr>
          <w:rFonts w:hint="eastAsia"/>
        </w:rPr>
        <w:br/>
      </w:r>
      <w:r>
        <w:rPr>
          <w:rFonts w:hint="eastAsia"/>
        </w:rPr>
        <w:t>　　第一节 工程机械租赁产业结构分析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2023-2029年产业结构发展预测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三、中国工程机械租赁行业参与国际竞争的战略市场定位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四、2023-2029年产业结构调整方向分析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工程机械租赁行业竞争力优势分析</w:t>
      </w:r>
      <w:r>
        <w:rPr>
          <w:rFonts w:hint="eastAsia"/>
        </w:rPr>
        <w:br/>
      </w:r>
      <w:r>
        <w:rPr>
          <w:rFonts w:hint="eastAsia"/>
        </w:rPr>
        <w:t>　　第一节 工程机械租赁行业竞争力优势分析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中国工程机械租赁行业竞争力分析</w:t>
      </w:r>
      <w:r>
        <w:rPr>
          <w:rFonts w:hint="eastAsia"/>
        </w:rPr>
        <w:br/>
      </w:r>
      <w:r>
        <w:rPr>
          <w:rFonts w:hint="eastAsia"/>
        </w:rPr>
        <w:t>　　　　一、我国工程机械租赁行业竞争力剖析</w:t>
      </w:r>
      <w:r>
        <w:rPr>
          <w:rFonts w:hint="eastAsia"/>
        </w:rPr>
        <w:br/>
      </w:r>
      <w:r>
        <w:rPr>
          <w:rFonts w:hint="eastAsia"/>
        </w:rPr>
        <w:t>　　　　二、我国工程机械租赁企业市场竞争的优势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四、国内工程机械租赁企业竞争能力提升途径</w:t>
      </w:r>
      <w:r>
        <w:rPr>
          <w:rFonts w:hint="eastAsia"/>
        </w:rPr>
        <w:br/>
      </w:r>
      <w:r>
        <w:rPr>
          <w:rFonts w:hint="eastAsia"/>
        </w:rPr>
        <w:t>　　第三节 工程机械租赁行业SWOT分析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一、工程机械租赁行业优势分析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二、工程机械租赁行业劣势分析</w:t>
      </w:r>
      <w:r>
        <w:rPr>
          <w:rFonts w:hint="eastAsia"/>
        </w:rPr>
        <w:br/>
      </w:r>
      <w:r>
        <w:rPr>
          <w:rFonts w:hint="eastAsia"/>
        </w:rPr>
        <w:t>　　　　三、工程机械租赁行业机会分析</w:t>
      </w:r>
      <w:r>
        <w:rPr>
          <w:rFonts w:hint="eastAsia"/>
        </w:rPr>
        <w:br/>
      </w:r>
      <w:r>
        <w:rPr>
          <w:rFonts w:hint="eastAsia"/>
        </w:rPr>
        <w:t>　　　　四、工程机械租赁行业威胁分析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2023-2029年工程机械租赁行业市场竞争策略分析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二、工程机械租赁行业企业间竞争格局分析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三、工程机械租赁行业集中度分析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中国工程机械租赁行业竞争格局综述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一、工程机械租赁行业竞争概况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1、中国工程机械租赁行业品牌竞争格局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2、工程机械租赁业未来竞争格局和特点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3、工程机械租赁市场进入及竞争对手分析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2018-2023年工程机械租赁行业竞争格局分析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一、2018-2023年国内外工程机械租赁竞争分析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二、2018-2023年我国工程机械租赁市场竞争分析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三、2018-2023年我国工程机械租赁市场集中度分析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四、2018-2023年国内主要工程机械租赁企业动向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五、2018-2023年国内工程机械租赁企业拟在建项目分析</w:t>
      </w:r>
      <w:r>
        <w:rPr>
          <w:rFonts w:hint="eastAsia"/>
        </w:rPr>
        <w:br/>
      </w:r>
      <w:r>
        <w:rPr>
          <w:rFonts w:hint="eastAsia"/>
        </w:rPr>
        <w:t>　　第四节 工程机械租赁企业竞争策略分析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一、提高工程机械租赁企业核心竞争力的对策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二、影响工程机械租赁企业核心竞争力的因素及提升途径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三、提高工程机械租赁企业竞争力的策略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2023-2029年工程机械租赁行业重点企业发展形势分析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广东力特工程机械有限公司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五、2023-2029年发展战略规划</w:t>
      </w:r>
      <w:r>
        <w:rPr>
          <w:rFonts w:hint="eastAsia"/>
        </w:rPr>
        <w:br/>
      </w:r>
      <w:r>
        <w:rPr>
          <w:rFonts w:hint="eastAsia"/>
        </w:rPr>
        <w:t>　　第二节 上海新利恒租赁有限公司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五、2023-2029年发展战略规划</w:t>
      </w:r>
      <w:r>
        <w:rPr>
          <w:rFonts w:hint="eastAsia"/>
        </w:rPr>
        <w:br/>
      </w:r>
      <w:r>
        <w:rPr>
          <w:rFonts w:hint="eastAsia"/>
        </w:rPr>
        <w:t>　　第三节 上海庞源机械租赁股份有限公司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五、2023-2029年发展战略规划</w:t>
      </w:r>
      <w:r>
        <w:rPr>
          <w:rFonts w:hint="eastAsia"/>
        </w:rPr>
        <w:br/>
      </w:r>
      <w:r>
        <w:rPr>
          <w:rFonts w:hint="eastAsia"/>
        </w:rPr>
        <w:t>　　第四节 中核华兴达丰机械工程有限公司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五、2023-2029年发展战略规划</w:t>
      </w:r>
      <w:r>
        <w:rPr>
          <w:rFonts w:hint="eastAsia"/>
        </w:rPr>
        <w:br/>
      </w:r>
      <w:r>
        <w:rPr>
          <w:rFonts w:hint="eastAsia"/>
        </w:rPr>
        <w:t>　　第五节 北京正和工程装备服务股份有限公司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五、2023-2029年发展战略规划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2023-2029年工程机械租赁行业投资前景展望</w:t>
      </w:r>
      <w:r>
        <w:rPr>
          <w:rFonts w:hint="eastAsia"/>
        </w:rPr>
        <w:br/>
      </w:r>
      <w:r>
        <w:rPr>
          <w:rFonts w:hint="eastAsia"/>
        </w:rPr>
        <w:t>　　第一节 工程机械租赁行业2023-2029年投资机会分析</w:t>
      </w:r>
      <w:r>
        <w:rPr>
          <w:rFonts w:hint="eastAsia"/>
        </w:rPr>
        <w:br/>
      </w:r>
      <w:r>
        <w:rPr>
          <w:rFonts w:hint="eastAsia"/>
        </w:rPr>
        <w:t>　　　　一、工程机械租赁投资项目分析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二、可以投资的工程机械租赁模式</w:t>
      </w:r>
      <w:r>
        <w:rPr>
          <w:rFonts w:hint="eastAsia"/>
        </w:rPr>
        <w:br/>
      </w:r>
      <w:r>
        <w:rPr>
          <w:rFonts w:hint="eastAsia"/>
        </w:rPr>
        <w:t>　　　　三、2023-2029年工程机械租赁投资机会</w:t>
      </w:r>
      <w:r>
        <w:rPr>
          <w:rFonts w:hint="eastAsia"/>
        </w:rPr>
        <w:br/>
      </w:r>
      <w:r>
        <w:rPr>
          <w:rFonts w:hint="eastAsia"/>
        </w:rPr>
        <w:t>　　第二节 2023-2029年工程机械租赁行业发展预测分析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一、2023-2029年工程机械租赁发展分析</w:t>
      </w:r>
      <w:r>
        <w:rPr>
          <w:rFonts w:hint="eastAsia"/>
        </w:rPr>
        <w:br/>
      </w:r>
      <w:r>
        <w:rPr>
          <w:rFonts w:hint="eastAsia"/>
        </w:rPr>
        <w:t>　　　　二、2023-2029年工程机械租赁行业技术开发方向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三、总体行业2023-2029年整体规划及预测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二、2023-2029年行业发展趋势</w:t>
      </w:r>
      <w:r>
        <w:rPr>
          <w:rFonts w:hint="eastAsia"/>
        </w:rPr>
        <w:br/>
      </w:r>
      <w:r>
        <w:rPr>
          <w:rFonts w:hint="eastAsia"/>
        </w:rPr>
        <w:t>　　第四节 2023-2029年规划将为工程机械租赁行业找到新的增长点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2023-2029年工程机械租赁行业投资价值评估分析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工程机械租赁行业投资特性分析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一、工程机械租赁行业进入壁垒分析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二、工程机械租赁行业盈利因素分析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三、工程机械租赁行业盈利模式分析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2023-2029年工程机械租赁行业发展的影响因素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2023-2029年工程机械租赁行业投资价值评估分析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2023-2029年中国工程机械租赁行业投资收益预测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二、2023-2029年中国工程机械租赁行业总产值预测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三、2023-2029年中国工程机械租赁行业销售收入预测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四、2023-2029年中国工程机械租赁行业利润总额预测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五、2023-2029年中国工程机械租赁行业总资产预测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2023-2029年工程机械租赁行业发展趋势及投资风险分析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2018-2023年工程机械租赁存在的问题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一、2023-2029年工程机械租赁发展方向分析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二、2023-2029年工程机械租赁行业发展规模预测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三、2023-2029年工程机械租赁行业发展趋势预测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2023-2029年工程机械租赁行业投资风险分析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2023-2029年工程机械租赁行业面临的困境及对策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2023年工程机械租赁行业面临的困境</w:t>
      </w:r>
      <w:r>
        <w:rPr>
          <w:rFonts w:hint="eastAsia"/>
        </w:rPr>
        <w:br/>
      </w:r>
      <w:r>
        <w:rPr>
          <w:rFonts w:hint="eastAsia"/>
        </w:rPr>
        <w:t>　　第二节 工程机械租赁企业面临的困境及对策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一、重点工程机械租赁企业面临的困境及对策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1、重点工程机械租赁企业面临的困境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2、重点工程机械租赁企业对策探讨</w:t>
      </w:r>
      <w:r>
        <w:rPr>
          <w:rFonts w:hint="eastAsia"/>
        </w:rPr>
        <w:br/>
      </w:r>
      <w:r>
        <w:rPr>
          <w:rFonts w:hint="eastAsia"/>
        </w:rPr>
        <w:t>　　　　二、中小工程机械租赁企业发展困境及策略分析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1、中小工程机械租赁企业面临的困境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2、中小工程机械租赁企业对策探讨</w:t>
      </w:r>
      <w:r>
        <w:rPr>
          <w:rFonts w:hint="eastAsia"/>
        </w:rPr>
        <w:br/>
      </w:r>
      <w:r>
        <w:rPr>
          <w:rFonts w:hint="eastAsia"/>
        </w:rPr>
        <w:t>　　　　三、国内工程机械租赁企业的出路分析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中国工程机械租赁行业存在的问题及对策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一、中国工程机械租赁行业存在的问题</w:t>
      </w:r>
      <w:r>
        <w:rPr>
          <w:rFonts w:hint="eastAsia"/>
        </w:rPr>
        <w:br/>
      </w:r>
      <w:r>
        <w:rPr>
          <w:rFonts w:hint="eastAsia"/>
        </w:rPr>
        <w:t>　　　　二、工程机械租赁行业发展的建议对策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中国工程机械租赁市场发展面临的挑战与对策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2023-2029年工程机械租赁行业投资战略研究</w:t>
      </w:r>
      <w:r>
        <w:rPr>
          <w:rFonts w:hint="eastAsia"/>
        </w:rPr>
        <w:br/>
      </w:r>
      <w:r>
        <w:rPr>
          <w:rFonts w:hint="eastAsia"/>
        </w:rPr>
        <w:t>　　第一节 工程机械租赁行业发展战略研究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对我国工程机械租赁品牌的战略思考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一、工程机械租赁品牌的重要性</w:t>
      </w:r>
      <w:r>
        <w:rPr>
          <w:rFonts w:hint="eastAsia"/>
        </w:rPr>
        <w:br/>
      </w:r>
      <w:r>
        <w:rPr>
          <w:rFonts w:hint="eastAsia"/>
        </w:rPr>
        <w:t>　　　　二、工程机械租赁实施品牌战略的意义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三、工程机械租赁企业品牌的现状分析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四、我国工程机械租赁企业的品牌战略</w:t>
      </w:r>
      <w:r>
        <w:rPr>
          <w:rFonts w:hint="eastAsia"/>
        </w:rPr>
        <w:br/>
      </w:r>
      <w:r>
        <w:rPr>
          <w:rFonts w:hint="eastAsia"/>
        </w:rPr>
        <w:t>　　　　五、工程机械租赁品牌战略管理的策略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工程机械租赁经营策略分析</w:t>
      </w:r>
      <w:r>
        <w:rPr>
          <w:rFonts w:hint="eastAsia"/>
        </w:rPr>
        <w:br/>
      </w:r>
      <w:r>
        <w:rPr>
          <w:rFonts w:hint="eastAsia"/>
        </w:rPr>
        <w:t>　　　　一、工程机械租赁市场细分策略</w:t>
      </w:r>
      <w:r>
        <w:rPr>
          <w:rFonts w:hint="eastAsia"/>
        </w:rPr>
        <w:br/>
      </w:r>
      <w:r>
        <w:rPr>
          <w:rFonts w:hint="eastAsia"/>
        </w:rPr>
        <w:t>　　　　二、工程机械租赁市场创新策略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四、工程机械租赁新产品差异化战略</w:t>
      </w:r>
      <w:r>
        <w:rPr>
          <w:rFonts w:hint="eastAsia"/>
        </w:rPr>
        <w:br/>
      </w:r>
      <w:r>
        <w:rPr>
          <w:rFonts w:hint="eastAsia"/>
        </w:rPr>
        <w:t>　　第四节 工程机械租赁行业投资战略研究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一、2023年工程机械租赁行业投资战略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二、2023-2029年工程机械租赁行业投资战略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工程机械租赁行业研究结论及建议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工程机械租赁子行业研究结论及建议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中^智^林^－工程机械租赁行业2023-2029年投资建议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工程机械租赁行业生命周期</w:t>
      </w:r>
      <w:r>
        <w:rPr>
          <w:rFonts w:hint="eastAsia"/>
        </w:rPr>
        <w:br/>
      </w:r>
      <w:r>
        <w:rPr>
          <w:rFonts w:hint="eastAsia"/>
        </w:rPr>
        <w:t>　　图表 工程机械租赁行业产业链结构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2018-2023年全球工程机械租赁行业市场规模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2018-2023年中国工程机械租赁行业市场规模</w:t>
      </w:r>
      <w:r>
        <w:rPr>
          <w:rFonts w:hint="eastAsia"/>
        </w:rPr>
        <w:br/>
      </w:r>
      <w:r>
        <w:rPr>
          <w:rFonts w:hint="eastAsia"/>
        </w:rPr>
        <w:t>　　图表 2018-2023年工程机械租赁行业重要数据指标比较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2018-2023年中国工程机械租赁市场占全球份额比较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2018-2023年工程机械租赁行业销售收入</w:t>
      </w:r>
      <w:r>
        <w:rPr>
          <w:rFonts w:hint="eastAsia"/>
        </w:rPr>
        <w:br/>
      </w:r>
      <w:r>
        <w:rPr>
          <w:rFonts w:hint="eastAsia"/>
        </w:rPr>
        <w:t>　　图表 2018-2023年工程机械租赁行业利润总额</w:t>
      </w:r>
      <w:r>
        <w:rPr>
          <w:rFonts w:hint="eastAsia"/>
        </w:rPr>
        <w:br/>
      </w:r>
      <w:r>
        <w:rPr>
          <w:rFonts w:hint="eastAsia"/>
        </w:rPr>
        <w:t>　　图表 2018-2023年工程机械租赁行业资产总计</w:t>
      </w:r>
      <w:r>
        <w:rPr>
          <w:rFonts w:hint="eastAsia"/>
        </w:rPr>
        <w:br/>
      </w:r>
      <w:r>
        <w:rPr>
          <w:rFonts w:hint="eastAsia"/>
        </w:rPr>
        <w:t>　　图表 2018-2023年工程机械租赁行业负债总计</w:t>
      </w:r>
      <w:r>
        <w:rPr>
          <w:rFonts w:hint="eastAsia"/>
        </w:rPr>
        <w:br/>
      </w:r>
      <w:r>
        <w:rPr>
          <w:rFonts w:hint="eastAsia"/>
        </w:rPr>
        <w:t>　　图表 2018-2023年工程机械租赁行业竞争力分析</w:t>
      </w:r>
      <w:r>
        <w:rPr>
          <w:rFonts w:hint="eastAsia"/>
        </w:rPr>
        <w:br/>
      </w:r>
      <w:r>
        <w:rPr>
          <w:rFonts w:hint="eastAsia"/>
        </w:rPr>
        <w:t>　　图表 2018-2023年工程机械租赁市场价格走势</w:t>
      </w:r>
      <w:r>
        <w:rPr>
          <w:rFonts w:hint="eastAsia"/>
        </w:rPr>
        <w:br/>
      </w:r>
      <w:r>
        <w:rPr>
          <w:rFonts w:hint="eastAsia"/>
        </w:rPr>
        <w:t>　　图表 2018-2023年工程机械租赁行业主营业务收入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2018-2023年工程机械租赁行业主营业务成本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2018-2023年工程机械租赁行业销售费用分析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2018-2023年工程机械租赁行业管理费用分析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2018-2023年工程机械租赁行业财务费用分析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2018-2023年工程机械租赁行业销售毛利率分析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2018-2023年工程机械租赁行业销售利润率分析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2018-2023年工程机械租赁行业成本费用利润率分析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2018-2023年工程机械租赁行业总资产利润率分析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bfe0fa0814274" w:history="1">
        <w:r>
          <w:rPr>
            <w:rStyle w:val="Hyperlink"/>
          </w:rPr>
          <w:t>中国工程机械租赁行业发展调研与市场前景预测报告（2023-2029年）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bfe0fa0814274" w:history="1">
        <w:r>
          <w:rPr>
            <w:rStyle w:val="Hyperlink"/>
          </w:rPr>
          <w:t>https://www.20087.com/3/02/GongChengJiXieZuLinDeFaZhanQianJ.html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c825e56634a45" w:history="1">
      <w:r>
        <w:rPr>
          <w:rStyle w:val="Hyperlink"/>
        </w:rPr>
        <w:t>中国工程机械租赁行业发展调研与市场前景预测报告（2023-2029年）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ongChengJiXieZuLinDeFaZhanQianJ.html" TargetMode="External" Id="R782bfe0fa081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ongChengJiXieZuLinDeFaZhanQianJ.html" TargetMode="External" Id="R9afc825e5663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2023-04-21T02:36:00Z</dcterms:created>
  <dcterms:modified xsi:type="dcterms:W3CDTF">2023-04-21T03:36:00Z</dcterms:modified>
  <dc:subject>中国工程机械租赁行业发展调研与市场前景预测报告（2023-2029年）</dc:subject>
  <dc:title>中国工程机械租赁行业发展调研与市场前景预测报告（2023-2029年）</dc:title>
  <cp:keywords>中国工程机械租赁行业发展调研与市场前景预测报告（2023-2029年）</cp:keywords>
  <dc:description>中国工程机械租赁行业发展调研与市场前景预测报告（2023-2029年）</dc:description>
</cp:coreProperties>
</file>