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774cb39d441ca" w:history="1">
              <w:r>
                <w:rPr>
                  <w:rStyle w:val="Hyperlink"/>
                </w:rPr>
                <w:t>2026-2032年中国强力混合机发展现状与行业前景分析报告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774cb39d441ca" w:history="1">
              <w:r>
                <w:rPr>
                  <w:rStyle w:val="Hyperlink"/>
                </w:rPr>
                <w:t>2026-2032年中国强力混合机发展现状与行业前景分析报告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774cb39d441ca" w:history="1">
                <w:r>
                  <w:rPr>
                    <w:rStyle w:val="Hyperlink"/>
                  </w:rPr>
                  <w:t>https://www.20087.com/3/12/QiangLiHunHeJiDeFaZhanQianJing.html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混合机是高粘度、多相物料均质化处理的核心设备，广泛应用于锂电池浆料制备、陶瓷粉体、制药膏剂及特种化工合成领域。设备通常采用行星式搅拌、分散盘与刮壁刀组合，在真空或惰性气氛下实现无死角混合，强调剪切力可控、温升抑制及批次一致性。在新能源材料精细化制造驱动下，行业聚焦在线粘度监测、防金属污染内衬（如氧化锆涂层）及CIP/SIP清洗集成。然而，高能耗运行、纳米填料团聚难以彻底解聚，以及大型设备混合均匀性验证缺乏标准化方法，仍是工艺放大的关键挑战。</w:t>
      </w:r>
      <w:r>
        <w:rPr>
          <w:rFonts w:hint="eastAsia"/>
        </w:rPr>
        <w:br/>
      </w:r>
      <w:r>
        <w:rPr>
          <w:rFonts w:hint="eastAsia"/>
        </w:rPr>
        <w:t>　　未来，强力混合机将向数字孪生驱动、模块化柔性生产与绿色工艺整合方向发展。市场调研网指出，虚拟调试平台可模拟不同配方流变行为，预优化转速与时间参数；而快换式搅拌头设计将支持同一主机适配浆料、凝胶或粉末多种形态。在能效层面，永磁同步电机与能量回馈系统将降低电力消耗，余热回收则用于预热进料。此外，与MES系统联动可实现批次全程追溯与偏差自动纠偏。长远看，强力混合机将从“机械混合装置”升级为“融合过程感知、自适应控制与可持续运行的智能制剂平台”，在先进材料智能制造中保障微观结构均一性与工艺稳健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e774cb39d441ca" w:history="1">
        <w:r>
          <w:rPr>
            <w:rStyle w:val="Hyperlink"/>
          </w:rPr>
          <w:t>2026-2032年中国强力混合机发展现状与行业前景分析报告</w:t>
        </w:r>
      </w:hyperlink>
      <w:r>
        <w:rPr>
          <w:rFonts w:hint="eastAsia"/>
        </w:rPr>
        <w:t>》，2025年强力混合机行业市场规模达 亿元，预计2032年市场规模将达 亿元，期间年均复合增长率（CAGR）达 %。报告基于统计局、相关行业协会及科研机构的详实数据，分析强力混合机行业市场规模、价格走势及供需变化，梳理强力混合机产业链结构与细分领域表现。报告评估强力混合机市场竞争格局与品牌集中度，研究强力混合机重点企业经营策略与行业驱动力，结合强力混合机技术发展现状与创新方向，预测强力混合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强力混合机行业概述</w:t>
      </w:r>
      <w:r>
        <w:rPr>
          <w:rFonts w:hint="eastAsia"/>
        </w:rPr>
        <w:br/>
      </w:r>
      <w:r>
        <w:rPr>
          <w:rFonts w:hint="eastAsia"/>
        </w:rPr>
        <w:t>　　第一节 强力混合机定义与分类</w:t>
      </w:r>
      <w:r>
        <w:rPr>
          <w:rFonts w:hint="eastAsia"/>
        </w:rPr>
        <w:br/>
      </w:r>
      <w:r>
        <w:rPr>
          <w:rFonts w:hint="eastAsia"/>
        </w:rPr>
        <w:t>　　第二节 强力混合机应用领域</w:t>
      </w:r>
      <w:r>
        <w:rPr>
          <w:rFonts w:hint="eastAsia"/>
        </w:rPr>
        <w:br/>
      </w:r>
      <w:r>
        <w:rPr>
          <w:rFonts w:hint="eastAsia"/>
        </w:rPr>
        <w:t>　　第三节 强力混合机行业经济指标分析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一、强力混合机行业赢利性评估</w:t>
      </w:r>
      <w:r>
        <w:rPr>
          <w:rFonts w:hint="eastAsia"/>
        </w:rPr>
        <w:br/>
      </w:r>
      <w:r>
        <w:rPr>
          <w:rFonts w:hint="eastAsia"/>
        </w:rPr>
        <w:t>　　　　二、强力混合机行业成长速度分析</w:t>
      </w:r>
      <w:r>
        <w:rPr>
          <w:rFonts w:hint="eastAsia"/>
        </w:rPr>
        <w:br/>
      </w:r>
      <w:r>
        <w:rPr>
          <w:rFonts w:hint="eastAsia"/>
        </w:rPr>
        <w:t>　　　　三、强力混合机附加值提升空间探讨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四、强力混合机行业进入壁垒分析</w:t>
      </w:r>
      <w:r>
        <w:rPr>
          <w:rFonts w:hint="eastAsia"/>
        </w:rPr>
        <w:br/>
      </w:r>
      <w:r>
        <w:rPr>
          <w:rFonts w:hint="eastAsia"/>
        </w:rPr>
        <w:t>　　　　五、强力混合机行业风险性评估</w:t>
      </w:r>
      <w:r>
        <w:rPr>
          <w:rFonts w:hint="eastAsia"/>
        </w:rPr>
        <w:br/>
      </w:r>
      <w:r>
        <w:rPr>
          <w:rFonts w:hint="eastAsia"/>
        </w:rPr>
        <w:t>　　　　六、强力混合机行业周期性分析</w:t>
      </w:r>
      <w:r>
        <w:rPr>
          <w:rFonts w:hint="eastAsia"/>
        </w:rPr>
        <w:br/>
      </w:r>
      <w:r>
        <w:rPr>
          <w:rFonts w:hint="eastAsia"/>
        </w:rPr>
        <w:t>　　　　七、强力混合机行业竞争程度指标</w:t>
      </w:r>
      <w:r>
        <w:rPr>
          <w:rFonts w:hint="eastAsia"/>
        </w:rPr>
        <w:br/>
      </w:r>
      <w:r>
        <w:rPr>
          <w:rFonts w:hint="eastAsia"/>
        </w:rPr>
        <w:t>　　　　八、强力混合机行业成熟度综合分析</w:t>
      </w:r>
      <w:r>
        <w:rPr>
          <w:rFonts w:hint="eastAsia"/>
        </w:rPr>
        <w:br/>
      </w:r>
      <w:r>
        <w:rPr>
          <w:rFonts w:hint="eastAsia"/>
        </w:rPr>
        <w:t>　　第四节 强力混合机产业链及经营模式分析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三、强力混合机销售模式与渠道策略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全球强力混合机市场发展分析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2025-2026年全球强力混合机行业发展分析</w:t>
      </w:r>
      <w:r>
        <w:rPr>
          <w:rFonts w:hint="eastAsia"/>
        </w:rPr>
        <w:br/>
      </w:r>
      <w:r>
        <w:rPr>
          <w:rFonts w:hint="eastAsia"/>
        </w:rPr>
        <w:t>　　　　一、全球强力混合机行业市场规模与趋势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二、全球强力混合机行业发展特点</w:t>
      </w:r>
      <w:r>
        <w:rPr>
          <w:rFonts w:hint="eastAsia"/>
        </w:rPr>
        <w:br/>
      </w:r>
      <w:r>
        <w:rPr>
          <w:rFonts w:hint="eastAsia"/>
        </w:rPr>
        <w:t>　　　　三、全球强力混合机行业竞争格局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主要国家与地区强力混合机市场分析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2026-2032年全球强力混合机行业发展趋势与前景预测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一、强力混合机行业发展趋势</w:t>
      </w:r>
      <w:r>
        <w:rPr>
          <w:rFonts w:hint="eastAsia"/>
        </w:rPr>
        <w:br/>
      </w:r>
      <w:r>
        <w:rPr>
          <w:rFonts w:hint="eastAsia"/>
        </w:rPr>
        <w:t>　　　　二、强力混合机行业发展潜力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中国强力混合机行业市场分析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2025-2026年强力混合机产能与投资动态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一、国内强力混合机产能现状与利用效率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二、强力混合机产能扩张与投资动态分析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2026-2032年强力混合机行业产量统计与趋势预测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一、2020-2025年强力混合机行业产量与增长趋势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1、2020-2025年强力混合机产量及增长趋势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2、2020-2025年强力混合机细分产品产量及份额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二、强力混合机产量影响因素分析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三、2026-2032年强力混合机产量预测</w:t>
      </w:r>
      <w:r>
        <w:rPr>
          <w:rFonts w:hint="eastAsia"/>
        </w:rPr>
        <w:br/>
      </w:r>
      <w:r>
        <w:rPr>
          <w:rFonts w:hint="eastAsia"/>
        </w:rPr>
        <w:t>　　第三节 2026-2032年强力混合机市场需求与销售分析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一、2025-2026年强力混合机行业需求现状</w:t>
      </w:r>
      <w:r>
        <w:rPr>
          <w:rFonts w:hint="eastAsia"/>
        </w:rPr>
        <w:br/>
      </w:r>
      <w:r>
        <w:rPr>
          <w:rFonts w:hint="eastAsia"/>
        </w:rPr>
        <w:t>　　　　二、强力混合机客户群体与需求特点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三、2020-2025年强力混合机行业销售规模分析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四、2026-2032年强力混合机市场增长潜力与规模预测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2025-2026年强力混合机行业技术发展现状及趋势分析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国内外强力混合机行业技术差距分析及差距形成的主要原因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强力混合机行业技术发展方向、趋势预测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中国强力混合机细分市场分析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一、2025-2026年强力混合机主要细分产品市场现状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强力混合机价格机制与竞争策略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一、2020-2025年强力混合机市场价格走势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强力混合机定价策略与方法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2026-2032年强力混合机价格竞争态势与趋势预测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中国强力混合机行业重点区域市场研究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2025-2026年重点区域强力混合机市场发展概况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二、2020-2025年强力混合机市场需求规模情况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三、2026-2032年强力混合机行业发展潜力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二、2020-2025年强力混合机市场需求规模情况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三、2026-2032年强力混合机行业发展潜力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二、2020-2025年强力混合机市场需求规模情况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三、2026-2032年强力混合机行业发展潜力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二、2020-2025年强力混合机市场需求规模情况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三、2026-2032年强力混合机行业发展潜力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二、2020-2025年强力混合机市场需求规模情况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三、2026-2032年强力混合机行业发展潜力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2020-2025年中国强力混合机行业进出口情况分析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强力混合机行业进口规模与来源分析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一、2020-2025年强力混合机进口规模分析</w:t>
      </w:r>
      <w:r>
        <w:rPr>
          <w:rFonts w:hint="eastAsia"/>
        </w:rPr>
        <w:br/>
      </w:r>
      <w:r>
        <w:rPr>
          <w:rFonts w:hint="eastAsia"/>
        </w:rPr>
        <w:t>　　　　二、强力混合机主要进口来源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强力混合机行业出口规模与目的地分析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一、2020-2025年强力混合机出口规模分析</w:t>
      </w:r>
      <w:r>
        <w:rPr>
          <w:rFonts w:hint="eastAsia"/>
        </w:rPr>
        <w:br/>
      </w:r>
      <w:r>
        <w:rPr>
          <w:rFonts w:hint="eastAsia"/>
        </w:rPr>
        <w:t>　　　　二、强力混合机主要出口目的地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2020-2025年中国强力混合机总体规模与财务指标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中国强力混合机行业总体规模分析</w:t>
      </w:r>
      <w:r>
        <w:rPr>
          <w:rFonts w:hint="eastAsia"/>
        </w:rPr>
        <w:br/>
      </w:r>
      <w:r>
        <w:rPr>
          <w:rFonts w:hint="eastAsia"/>
        </w:rPr>
        <w:t>　　　　一、强力混合机企业数量与结构</w:t>
      </w:r>
      <w:r>
        <w:rPr>
          <w:rFonts w:hint="eastAsia"/>
        </w:rPr>
        <w:br/>
      </w:r>
      <w:r>
        <w:rPr>
          <w:rFonts w:hint="eastAsia"/>
        </w:rPr>
        <w:t>　　　　二、强力混合机从业人员规模</w:t>
      </w:r>
      <w:r>
        <w:rPr>
          <w:rFonts w:hint="eastAsia"/>
        </w:rPr>
        <w:br/>
      </w:r>
      <w:r>
        <w:rPr>
          <w:rFonts w:hint="eastAsia"/>
        </w:rPr>
        <w:t>　　　　三、强力混合机行业资产状况</w:t>
      </w:r>
      <w:r>
        <w:rPr>
          <w:rFonts w:hint="eastAsia"/>
        </w:rPr>
        <w:br/>
      </w:r>
      <w:r>
        <w:rPr>
          <w:rFonts w:hint="eastAsia"/>
        </w:rPr>
        <w:t>　　第二节 中国强力混合机行业财务指标总体分析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强力混合机行业重点企业经营状况分析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强力混合机重点企业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强力混合机领先企业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强力混合机标杆企业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强力混合机代表企业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强力混合机龙头企业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强力混合机重点企业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中国强力混合机行业竞争格局分析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强力混合机行业竞争格局总览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2025-2026年强力混合机行业竞争力分析</w:t>
      </w:r>
      <w:r>
        <w:rPr>
          <w:rFonts w:hint="eastAsia"/>
        </w:rPr>
        <w:br/>
      </w:r>
      <w:r>
        <w:rPr>
          <w:rFonts w:hint="eastAsia"/>
        </w:rPr>
        <w:t>　　　　一、强力混合机供应商议价能力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四、强力混合机替代品威胁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2020-2025年强力混合机行业企业并购活动分析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2025-2026年强力混合机行业会展与招投标活动分析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一、强力混合机行业会展活动及其市场影响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2026年中国强力混合机企业发展策略分析</w:t>
      </w:r>
      <w:r>
        <w:rPr>
          <w:rFonts w:hint="eastAsia"/>
        </w:rPr>
        <w:br/>
      </w:r>
      <w:r>
        <w:rPr>
          <w:rFonts w:hint="eastAsia"/>
        </w:rPr>
        <w:t>　　第一节 强力混合机市场策略分析</w:t>
      </w:r>
      <w:r>
        <w:rPr>
          <w:rFonts w:hint="eastAsia"/>
        </w:rPr>
        <w:br/>
      </w:r>
      <w:r>
        <w:rPr>
          <w:rFonts w:hint="eastAsia"/>
        </w:rPr>
        <w:t>　　　　一、强力混合机市场定位与拓展策略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二、强力混合机市场细分与目标客户</w:t>
      </w:r>
      <w:r>
        <w:rPr>
          <w:rFonts w:hint="eastAsia"/>
        </w:rPr>
        <w:br/>
      </w:r>
      <w:r>
        <w:rPr>
          <w:rFonts w:hint="eastAsia"/>
        </w:rPr>
        <w:t>　　第二节 强力混合机销售策略分析</w:t>
      </w:r>
      <w:r>
        <w:rPr>
          <w:rFonts w:hint="eastAsia"/>
        </w:rPr>
        <w:br/>
      </w:r>
      <w:r>
        <w:rPr>
          <w:rFonts w:hint="eastAsia"/>
        </w:rPr>
        <w:t>　　　　一、强力混合机销售渠道与网络建设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提高强力混合机企业竞争力建议</w:t>
      </w:r>
      <w:r>
        <w:rPr>
          <w:rFonts w:hint="eastAsia"/>
        </w:rPr>
        <w:br/>
      </w:r>
      <w:r>
        <w:rPr>
          <w:rFonts w:hint="eastAsia"/>
        </w:rPr>
        <w:t>　　　　一、强力混合机技术创新与管理优化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强力混合机品牌战略思考</w:t>
      </w:r>
      <w:r>
        <w:rPr>
          <w:rFonts w:hint="eastAsia"/>
        </w:rPr>
        <w:br/>
      </w:r>
      <w:r>
        <w:rPr>
          <w:rFonts w:hint="eastAsia"/>
        </w:rPr>
        <w:t>　　　　一、强力混合机品牌建设与维护</w:t>
      </w:r>
      <w:r>
        <w:rPr>
          <w:rFonts w:hint="eastAsia"/>
        </w:rPr>
        <w:br/>
      </w:r>
      <w:r>
        <w:rPr>
          <w:rFonts w:hint="eastAsia"/>
        </w:rPr>
        <w:t>　　　　二、强力混合机品牌影响力与市场竞争力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中国强力混合机行业风险与对策</w:t>
      </w:r>
      <w:r>
        <w:rPr>
          <w:rFonts w:hint="eastAsia"/>
        </w:rPr>
        <w:br/>
      </w:r>
      <w:r>
        <w:rPr>
          <w:rFonts w:hint="eastAsia"/>
        </w:rPr>
        <w:t>　　第一节 强力混合机行业SWOT分析</w:t>
      </w:r>
      <w:r>
        <w:rPr>
          <w:rFonts w:hint="eastAsia"/>
        </w:rPr>
        <w:br/>
      </w:r>
      <w:r>
        <w:rPr>
          <w:rFonts w:hint="eastAsia"/>
        </w:rPr>
        <w:t>　　　　一、强力混合机行业优势分析</w:t>
      </w:r>
      <w:r>
        <w:rPr>
          <w:rFonts w:hint="eastAsia"/>
        </w:rPr>
        <w:br/>
      </w:r>
      <w:r>
        <w:rPr>
          <w:rFonts w:hint="eastAsia"/>
        </w:rPr>
        <w:t>　　　　二、强力混合机行业劣势分析</w:t>
      </w:r>
      <w:r>
        <w:rPr>
          <w:rFonts w:hint="eastAsia"/>
        </w:rPr>
        <w:br/>
      </w:r>
      <w:r>
        <w:rPr>
          <w:rFonts w:hint="eastAsia"/>
        </w:rPr>
        <w:t>　　　　三、强力混合机市场机会探索</w:t>
      </w:r>
      <w:r>
        <w:rPr>
          <w:rFonts w:hint="eastAsia"/>
        </w:rPr>
        <w:br/>
      </w:r>
      <w:r>
        <w:rPr>
          <w:rFonts w:hint="eastAsia"/>
        </w:rPr>
        <w:t>　　　　四、强力混合机市场威胁评估</w:t>
      </w:r>
      <w:r>
        <w:rPr>
          <w:rFonts w:hint="eastAsia"/>
        </w:rPr>
        <w:br/>
      </w:r>
      <w:r>
        <w:rPr>
          <w:rFonts w:hint="eastAsia"/>
        </w:rPr>
        <w:t>　　第二节 强力混合机行业风险及对策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2026-2032年中国强力混合机行业前景与发展趋势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强力混合机行业发展环境分析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2026-2032年强力混合机行业发展趋势与方向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一、强力混合机行业发展方向预测</w:t>
      </w:r>
      <w:r>
        <w:rPr>
          <w:rFonts w:hint="eastAsia"/>
        </w:rPr>
        <w:br/>
      </w:r>
      <w:r>
        <w:rPr>
          <w:rFonts w:hint="eastAsia"/>
        </w:rPr>
        <w:t>　　　　二、强力混合机发展趋势分析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2026-2032年强力混合机行业发展潜力与机遇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一、强力混合机市场发展潜力评估</w:t>
      </w:r>
      <w:r>
        <w:rPr>
          <w:rFonts w:hint="eastAsia"/>
        </w:rPr>
        <w:br/>
      </w:r>
      <w:r>
        <w:rPr>
          <w:rFonts w:hint="eastAsia"/>
        </w:rPr>
        <w:t>　　　　二、强力混合机新兴市场与机遇探索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强力混合机行业研究结论与建议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[中.智.林.]强力混合机行业发展建议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强力混合机行业历程</w:t>
      </w:r>
      <w:r>
        <w:rPr>
          <w:rFonts w:hint="eastAsia"/>
        </w:rPr>
        <w:br/>
      </w:r>
      <w:r>
        <w:rPr>
          <w:rFonts w:hint="eastAsia"/>
        </w:rPr>
        <w:t>　　图表 强力混合机行业生命周期</w:t>
      </w:r>
      <w:r>
        <w:rPr>
          <w:rFonts w:hint="eastAsia"/>
        </w:rPr>
        <w:br/>
      </w:r>
      <w:r>
        <w:rPr>
          <w:rFonts w:hint="eastAsia"/>
        </w:rPr>
        <w:t>　　图表 强力混合机行业产业链分析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2020-2025年中国强力混合机行业市场规模及增长情况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2020-2025年强力混合机行业市场容量分析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2020-2025年中国强力混合机行业产能统计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2020-2025年中国强力混合机行业产量及增长趋势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2020-2025年中国强力混合机市场需求量及增速统计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2025年中国强力混合机行业需求领域分布格局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2020-2025年中国强力混合机行业销售收入分析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2020-2025年中国强力混合机行业盈利情况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2020-2025年中国强力混合机行业利润总额统计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2020-2025年中国强力混合机进口数量分析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2020-2025年中国强力混合机进口金额分析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2020-2025年中国强力混合机出口数量分析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2020-2025年中国强力混合机出口金额分析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2025年中国强力混合机进口国家及地区分析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2025年中国强力混合机出口国家及地区分析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2020-2025年中国强力混合机行业企业数量情况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2020-2025年中国强力混合机行业企业平均规模情况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强力混合机重点企业（一）基本信息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强力混合机重点企业（一）经营情况分析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强力混合机重点企业（一）主要经济指标情况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强力混合机重点企业（二）经营情况分析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强力混合机重点企业（二）主要经济指标情况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强力混合机重点企业（三）经营情况分析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强力混合机重点企业（三）主要经济指标情况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强力混合机重点企业（三）成长能力情况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2026-2032年中国强力混合机行业产能预测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2026-2032年中国强力混合机行业产量预测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2026-2032年中国强力混合机市场需求量预测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2026-2032年中国强力混合机行业供需平衡预测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2026-2032年中国强力混合机行业市场容量预测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2026-2032年中国强力混合机行业市场规模预测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2026-2032年中国强力混合机市场前景分析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2026-2032年中国强力混合机行业发展趋势预测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774cb39d441ca" w:history="1">
        <w:r>
          <w:rPr>
            <w:rStyle w:val="Hyperlink"/>
          </w:rPr>
          <w:t>2026-2032年中国强力混合机发展现状与行业前景分析报告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774cb39d441ca" w:history="1">
        <w:r>
          <w:rPr>
            <w:rStyle w:val="Hyperlink"/>
          </w:rPr>
          <w:t>https://www.20087.com/3/12/QiangLiHunHeJiDeFaZhanQianJing.html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00ee3c7b64e6c" w:history="1">
      <w:r>
        <w:rPr>
          <w:rStyle w:val="Hyperlink"/>
        </w:rPr>
        <w:t>2026-2032年中国强力混合机发展现状与行业前景分析报告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iangLiHunHeJiDeFaZhanQianJing.html" TargetMode="External" Id="R39e774cb39d4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iangLiHunHeJiDeFaZhanQianJing.html" TargetMode="External" Id="R4bc00ee3c7b6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2026-04-04T00:46:09Z</dcterms:created>
  <dcterms:modified xsi:type="dcterms:W3CDTF">2026-04-04T01:46:09Z</dcterms:modified>
  <dc:subject>2026-2032年中国强力混合机发展现状与行业前景分析报告</dc:subject>
  <dc:title>2026-2032年中国强力混合机发展现状与行业前景分析报告</dc:title>
  <cp:keywords>2026-2032年中国强力混合机发展现状与行业前景分析报告</cp:keywords>
  <dc:description>2026-2032年中国强力混合机发展现状与行业前景分析报告</dc:description>
</cp:coreProperties>
</file>