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9ac3e009b495f" w:history="1">
              <w:r>
                <w:rPr>
                  <w:rStyle w:val="Hyperlink"/>
                </w:rPr>
                <w:t>2024-2030年全球与中国手动振动压路机市场研究及前景趋势分析报告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9ac3e009b495f" w:history="1">
              <w:r>
                <w:rPr>
                  <w:rStyle w:val="Hyperlink"/>
                </w:rPr>
                <w:t>2024-2030年全球与中国手动振动压路机市场研究及前景趋势分析报告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9ac3e009b495f" w:history="1">
                <w:r>
                  <w:rPr>
                    <w:rStyle w:val="Hyperlink"/>
                  </w:rPr>
                  <w:t>https://www.20087.com/3/92/ShouDongZhenDongYaLuJiHangYeFaZhanQianJing.html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振动压路机是一种用于道路建设的机械设备，近年来随着制造工艺的进步和施工技术的发展，在压实效果、操作便捷性方面都有了显著提升。目前，手动振动压路机不仅在提高压实密度、减少施工周期方面表现出色，还在提高操作人员的安全性和减轻劳动强度方面进行了优化。此外，随着对环保要求的提高，手动振动压路机的设计也越来越注重使用低噪音和低排放发动机。</w:t>
      </w:r>
      <w:r>
        <w:rPr>
          <w:rFonts w:hint="eastAsia"/>
        </w:rPr>
        <w:br/>
      </w:r>
      <w:r>
        <w:rPr>
          <w:rFonts w:hint="eastAsia"/>
        </w:rPr>
        <w:t>　　未来，手动振动压路机的发展将更加注重智能化和环保性。一方面，随着物联网技术的应用，手动振动压路机将更加智能，能够通过集成传感器实现自动压实和实时监测，提高施工效率和质量控制能力。另一方面，随着对环保要求的提高，手动振动压路机将更加注重使用低排放和低噪音发动机，减少对环境的影响。此外，随着对操作简便性和维护成本的关注，手动振动压路机将更加注重提供用户友好的设计和易于维护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9ac3e009b495f" w:history="1">
        <w:r>
          <w:rPr>
            <w:rStyle w:val="Hyperlink"/>
          </w:rPr>
          <w:t>2024-2030年全球与中国手动振动压路机市场研究及前景趋势分析报告</w:t>
        </w:r>
      </w:hyperlink>
      <w:r>
        <w:rPr>
          <w:rFonts w:hint="eastAsia"/>
        </w:rPr>
        <w:t>》基于多年的手动振动压路机行业研究，结合当前手动振动压路机市场发展状况，依托权威数据和长期市场监测结果，对手动振动压路机行业的市场规模、供需状况、竞争态势及主要手动振动压路机企业经营情况进行了深入分析，并对手动振动压路机行业的未来发展进行科学预测。报告旨在为投资者提供准确的手动振动压路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手动振动压路机市场概述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按照不同产品类型，手动振动压路机主要可以分为如下几个类别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全球不同产品类型手动振动压路机销售额增长趋势2019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双滚筒</w:t>
      </w:r>
      <w:r>
        <w:rPr>
          <w:rFonts w:hint="eastAsia"/>
        </w:rPr>
        <w:br/>
      </w:r>
      <w:r>
        <w:rPr>
          <w:rFonts w:hint="eastAsia"/>
        </w:rPr>
        <w:t>　　　　1.2.3 单滚筒</w:t>
      </w:r>
      <w:r>
        <w:rPr>
          <w:rFonts w:hint="eastAsia"/>
        </w:rPr>
        <w:br/>
      </w:r>
      <w:r>
        <w:rPr>
          <w:rFonts w:hint="eastAsia"/>
        </w:rPr>
        <w:t>　　1.3 从不同应用，手动振动压路机主要包括如下几个方面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全球不同应用手动振动压路机销售额增长趋势2019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公共工程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手动振动压路机行业背景、发展历史、现状及趋势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手动振动压路机行业目前现状分析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手动振动压路机发展趋势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全球手动振动压路机总体规模分析</w:t>
      </w:r>
      <w:r>
        <w:rPr>
          <w:rFonts w:hint="eastAsia"/>
        </w:rPr>
        <w:br/>
      </w:r>
      <w:r>
        <w:rPr>
          <w:rFonts w:hint="eastAsia"/>
        </w:rPr>
        <w:t>　　2.1 全球手动振动压路机供需现状及预测（2019-2030）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全球手动振动压路机产能、产量、产能利用率及发展趋势（2019-2030）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全球手动振动压路机产量、需求量及发展趋势（2019-2030）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全球主要地区手动振动压路机产量及发展趋势（2019-2030）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全球主要地区手动振动压路机产量（2019-2024）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全球主要地区手动振动压路机产量（2025-2030）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全球主要地区手动振动压路机产量市场份额（2019-2030）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中国手动振动压路机供需现状及预测（2019-2030）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中国手动振动压路机产能、产量、产能利用率及发展趋势（2019-2030）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中国手动振动压路机产量、市场需求量及发展趋势（2019-2030）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全球手动振动压路机销量及销售额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全球市场手动振动压路机销售额（2019-2030）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全球市场手动振动压路机销量（2019-2030）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全球市场手动振动压路机价格趋势（2019-2030）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全球市场主要厂商手动振动压路机产能市场份额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全球市场主要厂商手动振动压路机销量（2019-2024）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全球市场主要厂商手动振动压路机销量（2019-2024）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全球市场主要厂商手动振动压路机销售收入（2019-2024）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全球市场主要厂商手动振动压路机销售价格（2019-2024）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2023年全球主要生产商手动振动压路机收入排名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中国市场主要厂商手动振动压路机销量（2019-2024）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中国市场主要厂商手动振动压路机销量（2019-2024）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中国市场主要厂商手动振动压路机销售收入（2019-2024）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2023年中国主要生产商手动振动压路机收入排名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中国市场主要厂商手动振动压路机销售价格（2019-2024）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全球主要厂商手动振动压路机总部及产地分布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全球主要厂商成立时间及手动振动压路机商业化日期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全球主要厂商手动振动压路机产品类型及应用</w:t>
      </w:r>
      <w:r>
        <w:rPr>
          <w:rFonts w:hint="eastAsia"/>
        </w:rPr>
        <w:br/>
      </w:r>
      <w:r>
        <w:rPr>
          <w:rFonts w:hint="eastAsia"/>
        </w:rPr>
        <w:t>　　3.7 手动振动压路机行业集中度、竞争程度分析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手动振动压路机行业集中度分析：2023年全球Top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全球手动振动压路机第一梯队、第二梯队和第三梯队生产商（品牌）及市场份额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全球手动振动压路机主要地区分析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全球主要地区手动振动压路机市场规模分析：2019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全球主要地区手动振动压路机销售收入及市场份额（2019-2024年）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全球主要地区手动振动压路机销售收入预测（2024-2030年）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全球主要地区手动振动压路机销量分析：2019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全球主要地区手动振动压路机销量及市场份额（2019-2024年）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全球主要地区手动振动压路机销量及市场份额预测（2025-2030）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北美市场手动振动压路机销量、收入及增长率（2019-2030）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欧洲市场手动振动压路机销量、收入及增长率（2019-2030）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中国市场手动振动压路机销量、收入及增长率（2019-2030）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日本市场手动振动压路机销量、收入及增长率（2019-2030）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东南亚市场手动振动压路机销量、收入及增长率（2019-2030）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印度市场手动振动压路机销量、收入及增长率（2019-2030）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手动振动压路机销量、收入、价格及毛利率（2019-2024）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不同产品类型手动振动压路机分析</w:t>
      </w:r>
      <w:r>
        <w:rPr>
          <w:rFonts w:hint="eastAsia"/>
        </w:rPr>
        <w:br/>
      </w:r>
      <w:r>
        <w:rPr>
          <w:rFonts w:hint="eastAsia"/>
        </w:rPr>
        <w:t>　　6.1 全球不同产品类型手动振动压路机销量（2019-2030）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全球不同产品类型手动振动压路机销量及市场份额（2019-2024）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全球不同产品类型手动振动压路机销量预测（2025-2030）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全球不同产品类型手动振动压路机收入（2019-2030）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全球不同产品类型手动振动压路机收入及市场份额（2019-2024）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全球不同产品类型手动振动压路机收入预测（2025-2030）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全球不同产品类型手动振动压路机价格走势（2019-2030）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不同应用手动振动压路机分析</w:t>
      </w:r>
      <w:r>
        <w:rPr>
          <w:rFonts w:hint="eastAsia"/>
        </w:rPr>
        <w:br/>
      </w:r>
      <w:r>
        <w:rPr>
          <w:rFonts w:hint="eastAsia"/>
        </w:rPr>
        <w:t>　　7.1 全球不同应用手动振动压路机销量（2019-2030）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全球不同应用手动振动压路机销量及市场份额（2019-2024）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全球不同应用手动振动压路机销量预测（2025-2030）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全球不同应用手动振动压路机收入（2019-2030）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全球不同应用手动振动压路机收入及市场份额（2019-2024）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全球不同应用手动振动压路机收入预测（2025-2030）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全球不同应用手动振动压路机价格走势（2019-2030）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手动振动压路机产业链分析</w:t>
      </w:r>
      <w:r>
        <w:rPr>
          <w:rFonts w:hint="eastAsia"/>
        </w:rPr>
        <w:br/>
      </w:r>
      <w:r>
        <w:rPr>
          <w:rFonts w:hint="eastAsia"/>
        </w:rPr>
        <w:t>　　8.2 手动振动压路机产业上游供应分析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手动振动压路机下游典型客户</w:t>
      </w:r>
      <w:r>
        <w:rPr>
          <w:rFonts w:hint="eastAsia"/>
        </w:rPr>
        <w:br/>
      </w:r>
      <w:r>
        <w:rPr>
          <w:rFonts w:hint="eastAsia"/>
        </w:rPr>
        <w:t>　　8.4 手动振动压路机销售渠道分析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手动振动压路机行业发展机遇及主要驱动因素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手动振动压路机行业发展面临的风险</w:t>
      </w:r>
      <w:r>
        <w:rPr>
          <w:rFonts w:hint="eastAsia"/>
        </w:rPr>
        <w:br/>
      </w:r>
      <w:r>
        <w:rPr>
          <w:rFonts w:hint="eastAsia"/>
        </w:rPr>
        <w:t>　　9.3 手动振动压路机行业政策分析</w:t>
      </w:r>
      <w:r>
        <w:rPr>
          <w:rFonts w:hint="eastAsia"/>
        </w:rPr>
        <w:br/>
      </w:r>
      <w:r>
        <w:rPr>
          <w:rFonts w:hint="eastAsia"/>
        </w:rPr>
        <w:t>　　9.4 手动振动压路机中国企业SWOT分析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全球不同产品类型手动振动压路机销售额增长（CAGR）趋势2019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手动振动压路机行业目前发展现状</w:t>
      </w:r>
      <w:r>
        <w:rPr>
          <w:rFonts w:hint="eastAsia"/>
        </w:rPr>
        <w:br/>
      </w:r>
      <w:r>
        <w:rPr>
          <w:rFonts w:hint="eastAsia"/>
        </w:rPr>
        <w:t>　　表 4： 手动振动压路机发展趋势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全球主要地区手动振动压路机产量增速（CAGR）：（2019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全球主要地区手动振动压路机产量（2019-2024）&amp;（台）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全球主要地区手动振动压路机产量（2025-2030）&amp;（台）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全球主要地区手动振动压路机产量市场份额（2019-2024）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全球主要地区手动振动压路机产量（2025-2030）&amp;（台）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全球市场主要厂商手动振动压路机产能（2023-2024）&amp;（台）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全球市场主要厂商手动振动压路机销量（2019-2024）&amp;（台）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全球市场主要厂商手动振动压路机销量市场份额（2019-2024）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全球市场主要厂商手动振动压路机销售收入（2019-2024）&amp;（百万美元）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全球市场主要厂商手动振动压路机销售收入市场份额（2019-2024）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全球市场主要厂商手动振动压路机销售价格（2019-2024）&amp;（美元/台）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2023年全球主要生产商手动振动压路机收入排名（百万美元）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中国市场主要厂商手动振动压路机销量（2019-2024）&amp;（台）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中国市场主要厂商手动振动压路机销量市场份额（2019-2024）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中国市场主要厂商手动振动压路机销售收入（2019-2024）&amp;（百万美元）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中国市场主要厂商手动振动压路机销售收入市场份额（2019-2024）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2023年中国主要生产商手动振动压路机收入排名（百万美元）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中国市场主要厂商手动振动压路机销售价格（2019-2024）&amp;（美元/台）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全球主要厂商手动振动压路机总部及产地分布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全球主要厂商成立时间及手动振动压路机商业化日期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全球主要厂商手动振动压路机产品类型及应用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2023年全球手动振动压路机主要厂商市场地位（第一梯队、第二梯队和第三梯队）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全球手动振动压路机市场投资、并购等现状分析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全球主要地区手动振动压路机销售收入增速：（2019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全球主要地区手动振动压路机销售收入（2019-2024）&amp;（百万美元）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全球主要地区手动振动压路机销售收入市场份额（2019-2024）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全球主要地区手动振动压路机收入（2025-2030）&amp;（百万美元）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全球主要地区手动振动压路机收入市场份额（2025-2030）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全球主要地区手动振动压路机销量（台）：2019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全球主要地区手动振动压路机销量（2019-2024）&amp;（台）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全球主要地区手动振动压路机销量市场份额（2019-2024）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全球主要地区手动振动压路机销量（2025-2030）&amp;（台）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全球主要地区手动振动压路机销量份额（2025-2030）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手动振动压路机销量（台）、收入（百万美元）、价格（美元/台）及毛利率（2019-2024）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全球不同产品类型手动振动压路机销量（2019-2024年）&amp;（台）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全球不同产品类型手动振动压路机销量市场份额（2019-2024）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全球不同产品类型手动振动压路机销量预测（2025-2030）&amp;（台）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全球市场不同产品类型手动振动压路机销量市场份额预测（2025-2030）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全球不同产品类型手动振动压路机收入（2019-2024年）&amp;（百万美元）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全球不同产品类型手动振动压路机收入市场份额（2019-2024）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全球不同产品类型手动振动压路机收入预测（2025-2030）&amp;（百万美元）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全球不同产品类型手动振动压路机收入市场份额预测（2025-2030）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全球不同应用手动振动压路机销量（2019-2024年）&amp;（台）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全球不同应用手动振动压路机销量市场份额（2019-2024）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全球不同应用手动振动压路机销量预测（2025-2030）&amp;（台）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全球市场不同应用手动振动压路机销量市场份额预测（2025-2030）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全球不同应用手动振动压路机收入（2019-2024年）&amp;（百万美元）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全球不同应用手动振动压路机收入市场份额（2019-2024）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全球不同应用手动振动压路机收入预测（2025-2030）&amp;（百万美元）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全球不同应用手动振动压路机收入市场份额预测（2025-2030）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手动振动压路机上游原料供应商及联系方式列表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手动振动压路机典型客户列表</w:t>
      </w:r>
      <w:r>
        <w:rPr>
          <w:rFonts w:hint="eastAsia"/>
        </w:rPr>
        <w:br/>
      </w:r>
      <w:r>
        <w:rPr>
          <w:rFonts w:hint="eastAsia"/>
        </w:rPr>
        <w:t>　　表 141： 手动振动压路机主要销售模式及销售渠道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手动振动压路机行业发展机遇及主要驱动因素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手动振动压路机行业发展面临的风险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手动振动压路机行业政策分析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手动振动压路机产品图片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全球不同产品类型手动振动压路机销售额2019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全球不同产品类型手动振动压路机市场份额2023 &amp; 2030</w:t>
      </w:r>
      <w:r>
        <w:rPr>
          <w:rFonts w:hint="eastAsia"/>
        </w:rPr>
        <w:br/>
      </w:r>
      <w:r>
        <w:rPr>
          <w:rFonts w:hint="eastAsia"/>
        </w:rPr>
        <w:t>　　图 4： 双滚筒产品图片</w:t>
      </w:r>
      <w:r>
        <w:rPr>
          <w:rFonts w:hint="eastAsia"/>
        </w:rPr>
        <w:br/>
      </w:r>
      <w:r>
        <w:rPr>
          <w:rFonts w:hint="eastAsia"/>
        </w:rPr>
        <w:t>　　图 5： 单滚筒产品图片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全球不同应用手动振动压路机市场份额2023 &amp; 2030</w:t>
      </w:r>
      <w:r>
        <w:rPr>
          <w:rFonts w:hint="eastAsia"/>
        </w:rPr>
        <w:br/>
      </w:r>
      <w:r>
        <w:rPr>
          <w:rFonts w:hint="eastAsia"/>
        </w:rPr>
        <w:t>　　图 8： 道路建设</w:t>
      </w:r>
      <w:r>
        <w:rPr>
          <w:rFonts w:hint="eastAsia"/>
        </w:rPr>
        <w:br/>
      </w:r>
      <w:r>
        <w:rPr>
          <w:rFonts w:hint="eastAsia"/>
        </w:rPr>
        <w:t>　　图 9： 公共工程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全球手动振动压路机产能、产量、产能利用率及发展趋势（2019-2030）&amp;（台）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全球手动振动压路机产量、需求量及发展趋势（2019-2030）&amp;（台）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全球主要地区手动振动压路机产量（2019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全球主要地区手动振动压路机产量市场份额（2019-2030）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中国手动振动压路机产能、产量、产能利用率及发展趋势（2019-2030）&amp;（台）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中国手动振动压路机产量、市场需求量及发展趋势（2019-2030）&amp;（台）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全球手动振动压路机市场销售额及增长率：（2019-2030）&amp;（百万美元）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全球市场手动振动压路机市场规模：2019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全球市场手动振动压路机销量及增长率（2019-2030）&amp;（台）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全球市场手动振动压路机价格趋势（2019-2030）&amp;（美元/台）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2023年全球市场主要厂商手动振动压路机销量市场份额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2023年全球市场主要厂商手动振动压路机收入市场份额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2023年中国市场主要厂商手动振动压路机销量市场份额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2023年中国市场主要厂商手动振动压路机收入市场份额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2023年全球前五大生产商手动振动压路机市场份额</w:t>
      </w:r>
      <w:r>
        <w:rPr>
          <w:rFonts w:hint="eastAsia"/>
        </w:rPr>
        <w:br/>
      </w:r>
      <w:r>
        <w:rPr>
          <w:rFonts w:hint="eastAsia"/>
        </w:rPr>
        <w:t>　　图 26： 2023年全球手动振动压路机第一梯队、第二梯队和第三梯队厂商及市场份额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全球主要地区手动振动压路机销售收入（2019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全球主要地区手动振动压路机销售收入市场份额（2019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北美市场手动振动压路机销量及增长率（2019-2030）&amp;（台）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北美市场手动振动压路机收入及增长率（2019-2030）&amp;（百万美元）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欧洲市场手动振动压路机销量及增长率（2019-2030）&amp;（台）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欧洲市场手动振动压路机收入及增长率（2019-2030）&amp;（百万美元）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中国市场手动振动压路机销量及增长率（2019-2030）&amp;（台）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中国市场手动振动压路机收入及增长率（2019-2030）&amp;（百万美元）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日本市场手动振动压路机销量及增长率（2019-2030）&amp;（台）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日本市场手动振动压路机收入及增长率（2019-2030）&amp;（百万美元）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东南亚市场手动振动压路机销量及增长率（2019-2030）&amp;（台）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东南亚市场手动振动压路机收入及增长率（2019-2030）&amp;（百万美元）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印度市场手动振动压路机销量及增长率（2019-2030）&amp;（台）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印度市场手动振动压路机收入及增长率（2019-2030）&amp;（百万美元）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全球不同产品类型手动振动压路机价格走势（2019-2030）&amp;（美元/台）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全球不同应用手动振动压路机价格走势（2019-2030）&amp;（美元/台）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手动振动压路机产业链</w:t>
      </w:r>
      <w:r>
        <w:rPr>
          <w:rFonts w:hint="eastAsia"/>
        </w:rPr>
        <w:br/>
      </w:r>
      <w:r>
        <w:rPr>
          <w:rFonts w:hint="eastAsia"/>
        </w:rPr>
        <w:t>　　图 44： 手动振动压路机中国企业SWOT分析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9ac3e009b495f" w:history="1">
        <w:r>
          <w:rPr>
            <w:rStyle w:val="Hyperlink"/>
          </w:rPr>
          <w:t>2024-2030年全球与中国手动振动压路机市场研究及前景趋势分析报告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9ac3e009b495f" w:history="1">
        <w:r>
          <w:rPr>
            <w:rStyle w:val="Hyperlink"/>
          </w:rPr>
          <w:t>https://www.20087.com/3/92/ShouDongZhenDongYaLuJiHangYeFaZhanQianJing.html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f915fd9484fce" w:history="1">
      <w:r>
        <w:rPr>
          <w:rStyle w:val="Hyperlink"/>
        </w:rPr>
        <w:t>2024-2030年全球与中国手动振动压路机市场研究及前景趋势分析报告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ouDongZhenDongYaLuJiHangYeFaZhanQianJing.html" TargetMode="External" Id="R7d49ac3e009b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ouDongZhenDongYaLuJiHangYeFaZhanQianJing.html" TargetMode="External" Id="Ra8af915fd948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2024-08-06T04:53:56Z</dcterms:created>
  <dcterms:modified xsi:type="dcterms:W3CDTF">2024-08-06T05:53:56Z</dcterms:modified>
  <dc:subject>2024-2030年全球与中国手动振动压路机市场研究及前景趋势分析报告</dc:subject>
  <dc:title>2024-2030年全球与中国手动振动压路机市场研究及前景趋势分析报告</dc:title>
  <cp:keywords>2024-2030年全球与中国手动振动压路机市场研究及前景趋势分析报告</cp:keywords>
  <dc:description>2024-2030年全球与中国手动振动压路机市场研究及前景趋势分析报告</dc:description>
</cp:coreProperties>
</file>